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E6E04BD" w14:textId="77777777" w:rsidR="000157A3" w:rsidRDefault="000157A3" w:rsidP="00E4329E">
      <w:pPr>
        <w:pStyle w:val="Indirizzoedatiintesta"/>
      </w:pPr>
    </w:p>
    <w:p w14:paraId="5DB8C7FC" w14:textId="77777777" w:rsidR="000157A3" w:rsidRDefault="000157A3" w:rsidP="00E4329E">
      <w:pPr>
        <w:pStyle w:val="Indirizzoedatiintesta"/>
      </w:pPr>
    </w:p>
    <w:p w14:paraId="14DCFC2C" w14:textId="77777777" w:rsidR="000157A3" w:rsidRDefault="000157A3" w:rsidP="00E4329E">
      <w:pPr>
        <w:pStyle w:val="Indirizzoedatiintesta"/>
      </w:pPr>
    </w:p>
    <w:p w14:paraId="7CC2CD7E" w14:textId="77777777" w:rsidR="000157A3" w:rsidRDefault="000157A3" w:rsidP="00E4329E">
      <w:pPr>
        <w:pStyle w:val="Indirizzoedatiintesta"/>
      </w:pPr>
    </w:p>
    <w:p w14:paraId="58524CBD" w14:textId="77777777" w:rsidR="000157A3" w:rsidRDefault="000157A3" w:rsidP="00E4329E">
      <w:pPr>
        <w:pStyle w:val="Indirizzoedatiintesta"/>
      </w:pPr>
    </w:p>
    <w:p w14:paraId="6856D323" w14:textId="77777777" w:rsidR="000157A3" w:rsidRDefault="000157A3" w:rsidP="00E4329E">
      <w:pPr>
        <w:pStyle w:val="Indirizzoedatiintesta"/>
      </w:pPr>
    </w:p>
    <w:p w14:paraId="65EED5CE" w14:textId="77777777" w:rsidR="000157A3" w:rsidRDefault="000157A3" w:rsidP="00E4329E">
      <w:pPr>
        <w:pStyle w:val="Indirizzoedatiintesta"/>
        <w:rPr>
          <w:b/>
          <w:bCs/>
        </w:rPr>
      </w:pPr>
    </w:p>
    <w:p w14:paraId="168D35DA" w14:textId="77777777" w:rsidR="000157A3" w:rsidRPr="0004551F" w:rsidRDefault="0086624F" w:rsidP="00E4329E">
      <w:pPr>
        <w:pStyle w:val="Indirizzoedatiintesta"/>
        <w:rPr>
          <w:rStyle w:val="Enfasigrassetto"/>
        </w:rPr>
      </w:pPr>
      <w:r w:rsidRPr="0004551F">
        <w:rPr>
          <w:rStyle w:val="Enfasigrassetto"/>
          <w:rFonts w:eastAsia="Arial Unicode MS"/>
        </w:rPr>
        <w:t xml:space="preserve">Landscapes </w:t>
      </w:r>
    </w:p>
    <w:p w14:paraId="4257A2E5" w14:textId="77777777" w:rsidR="000157A3" w:rsidRPr="0004551F" w:rsidRDefault="0086624F" w:rsidP="00E4329E">
      <w:pPr>
        <w:pStyle w:val="Indirizzoedatiintesta"/>
      </w:pPr>
      <w:bookmarkStart w:id="0" w:name="_Hlk126570154"/>
      <w:r w:rsidRPr="0004551F">
        <w:rPr>
          <w:rFonts w:eastAsia="Arial Unicode MS"/>
        </w:rPr>
        <w:t>Rassegna di</w:t>
      </w:r>
      <w:bookmarkEnd w:id="0"/>
      <w:r w:rsidRPr="0004551F">
        <w:rPr>
          <w:rFonts w:eastAsia="Arial Unicode MS"/>
        </w:rPr>
        <w:t xml:space="preserve"> </w:t>
      </w:r>
      <w:bookmarkStart w:id="1" w:name="_Hlk155859232"/>
      <w:r w:rsidRPr="0004551F">
        <w:rPr>
          <w:rFonts w:eastAsia="Arial Unicode MS"/>
        </w:rPr>
        <w:t xml:space="preserve">musica, teatro, danza, incontri </w:t>
      </w:r>
      <w:bookmarkEnd w:id="1"/>
    </w:p>
    <w:p w14:paraId="3710F599" w14:textId="77777777" w:rsidR="000157A3" w:rsidRPr="0004551F" w:rsidRDefault="000157A3" w:rsidP="00E4329E">
      <w:pPr>
        <w:pStyle w:val="Indirizzoedatiintesta"/>
      </w:pPr>
    </w:p>
    <w:p w14:paraId="20AAB039" w14:textId="60BFCA4F" w:rsidR="000157A3" w:rsidRPr="0004551F" w:rsidRDefault="003009B5" w:rsidP="00E4329E">
      <w:pPr>
        <w:pStyle w:val="Indirizzoedatiintesta"/>
        <w:rPr>
          <w:rStyle w:val="Enfasigrassetto"/>
        </w:rPr>
      </w:pPr>
      <w:r>
        <w:rPr>
          <w:rStyle w:val="Enfasigrassetto"/>
          <w:rFonts w:eastAsia="Arial Unicode MS"/>
        </w:rPr>
        <w:t>gennaio</w:t>
      </w:r>
      <w:r w:rsidR="0086624F" w:rsidRPr="0004551F">
        <w:rPr>
          <w:rStyle w:val="Enfasigrassetto"/>
          <w:rFonts w:eastAsia="Arial Unicode MS"/>
        </w:rPr>
        <w:t>-giugno 202</w:t>
      </w:r>
      <w:r>
        <w:rPr>
          <w:rStyle w:val="Enfasigrassetto"/>
          <w:rFonts w:eastAsia="Arial Unicode MS"/>
        </w:rPr>
        <w:t>5</w:t>
      </w:r>
    </w:p>
    <w:p w14:paraId="6BEDC8B1" w14:textId="77777777" w:rsidR="00E4329E" w:rsidRDefault="0086624F" w:rsidP="00E4329E">
      <w:pPr>
        <w:pStyle w:val="Indirizzoedatiintesta"/>
        <w:jc w:val="both"/>
        <w:rPr>
          <w:rFonts w:eastAsia="Arial Unicode MS"/>
        </w:rPr>
      </w:pPr>
      <w:r w:rsidRPr="00C465E7">
        <w:rPr>
          <w:rFonts w:eastAsia="Arial Unicode MS"/>
        </w:rPr>
        <w:t>Chiesa di San Teon</w:t>
      </w:r>
      <w:r w:rsidR="00E4329E">
        <w:rPr>
          <w:rFonts w:eastAsia="Arial Unicode MS"/>
        </w:rPr>
        <w:t>isto, via San Nicolò 31, Treviso</w:t>
      </w:r>
    </w:p>
    <w:p w14:paraId="13A00AFD" w14:textId="50C9E1F1" w:rsidR="000157A3" w:rsidRPr="00E4329E" w:rsidRDefault="0086624F" w:rsidP="00E4329E">
      <w:pPr>
        <w:pStyle w:val="Indirizzoedatiintesta"/>
        <w:jc w:val="both"/>
      </w:pPr>
      <w:r w:rsidRPr="00E4329E">
        <w:rPr>
          <w:rFonts w:eastAsia="Arial Unicode MS"/>
        </w:rPr>
        <w:t>Casa Luisa e Gaetano Cozzi, via Milan 41, Zero Branco</w:t>
      </w:r>
    </w:p>
    <w:p w14:paraId="5B3D96AF" w14:textId="77777777" w:rsidR="00E4329E" w:rsidRDefault="00E4329E" w:rsidP="00E4329E">
      <w:pPr>
        <w:tabs>
          <w:tab w:val="clear" w:pos="454"/>
        </w:tabs>
        <w:jc w:val="both"/>
        <w:rPr>
          <w:b/>
        </w:rPr>
      </w:pPr>
    </w:p>
    <w:p w14:paraId="63B0DEE0" w14:textId="77777777" w:rsidR="0090789E" w:rsidRDefault="0090789E" w:rsidP="00E4329E">
      <w:pPr>
        <w:tabs>
          <w:tab w:val="clear" w:pos="454"/>
        </w:tabs>
        <w:jc w:val="both"/>
        <w:rPr>
          <w:b/>
        </w:rPr>
      </w:pPr>
    </w:p>
    <w:p w14:paraId="0716DED3" w14:textId="77777777" w:rsidR="00983268" w:rsidRDefault="00983268" w:rsidP="00E4329E">
      <w:pPr>
        <w:tabs>
          <w:tab w:val="clear" w:pos="454"/>
        </w:tabs>
        <w:jc w:val="both"/>
        <w:rPr>
          <w:b/>
        </w:rPr>
      </w:pPr>
    </w:p>
    <w:p w14:paraId="301904F6" w14:textId="7125A634" w:rsidR="00D139AA" w:rsidRPr="00DC1630" w:rsidRDefault="0086624F" w:rsidP="00DC1630">
      <w:pPr>
        <w:tabs>
          <w:tab w:val="clear" w:pos="454"/>
        </w:tabs>
        <w:jc w:val="both"/>
        <w:rPr>
          <w:b/>
        </w:rPr>
      </w:pPr>
      <w:r w:rsidRPr="00DC1630">
        <w:rPr>
          <w:rFonts w:eastAsia="Yu Gothic Medium"/>
          <w:noProof/>
        </w:rPr>
        <mc:AlternateContent>
          <mc:Choice Requires="wps">
            <w:drawing>
              <wp:anchor distT="0" distB="0" distL="0" distR="0" simplePos="0" relativeHeight="251657216" behindDoc="1" locked="0" layoutInCell="1" allowOverlap="1" wp14:anchorId="387EC734" wp14:editId="72ACD6A0">
                <wp:simplePos x="0" y="0"/>
                <wp:positionH relativeFrom="page">
                  <wp:posOffset>598170</wp:posOffset>
                </wp:positionH>
                <wp:positionV relativeFrom="page">
                  <wp:posOffset>3103879</wp:posOffset>
                </wp:positionV>
                <wp:extent cx="1252800" cy="4291201"/>
                <wp:effectExtent l="0" t="0" r="0" b="0"/>
                <wp:wrapNone/>
                <wp:docPr id="1073741828" name="officeArt object" descr="Casella di testo 1"/>
                <wp:cNvGraphicFramePr/>
                <a:graphic xmlns:a="http://schemas.openxmlformats.org/drawingml/2006/main">
                  <a:graphicData uri="http://schemas.microsoft.com/office/word/2010/wordprocessingShape">
                    <wps:wsp>
                      <wps:cNvSpPr txBox="1"/>
                      <wps:spPr>
                        <a:xfrm>
                          <a:off x="0" y="0"/>
                          <a:ext cx="1252800" cy="4291201"/>
                        </a:xfrm>
                        <a:prstGeom prst="rect">
                          <a:avLst/>
                        </a:prstGeom>
                        <a:noFill/>
                        <a:ln w="12700" cap="flat">
                          <a:noFill/>
                          <a:miter lim="400000"/>
                        </a:ln>
                        <a:effectLst/>
                      </wps:spPr>
                      <wps:txbx>
                        <w:txbxContent>
                          <w:p w14:paraId="345673CF" w14:textId="700B4B2F" w:rsidR="000157A3" w:rsidRDefault="008025C7">
                            <w:pPr>
                              <w:rPr>
                                <w:rStyle w:val="Enfasigrassetto"/>
                              </w:rPr>
                            </w:pPr>
                            <w:r>
                              <w:rPr>
                                <w:rStyle w:val="Enfasigrassetto"/>
                                <w:rFonts w:eastAsia="Arial Unicode MS" w:cs="Arial Unicode MS"/>
                              </w:rPr>
                              <w:t>Biografie artisti</w:t>
                            </w:r>
                          </w:p>
                          <w:p w14:paraId="73A59C12" w14:textId="422661A2" w:rsidR="000157A3" w:rsidRDefault="000157A3"/>
                        </w:txbxContent>
                      </wps:txbx>
                      <wps:bodyPr wrap="square" lIns="0" tIns="0" rIns="0" bIns="0" numCol="1" anchor="t">
                        <a:noAutofit/>
                      </wps:bodyPr>
                    </wps:wsp>
                  </a:graphicData>
                </a:graphic>
              </wp:anchor>
            </w:drawing>
          </mc:Choice>
          <mc:Fallback xmlns="">
            <w:pict>
              <v:shapetype w14:anchorId="387EC734" id="_x0000_t202" coordsize="21600,21600" o:spt="202" path="m,l,21600r21600,l21600,xe">
                <v:stroke joinstyle="miter"/>
                <v:path gradientshapeok="t" o:connecttype="rect"/>
              </v:shapetype>
              <v:shape id="officeArt object" o:spid="_x0000_s1026" type="#_x0000_t202" alt="Casella di testo 1" style="position:absolute;left:0;text-align:left;margin-left:47.1pt;margin-top:244.4pt;width:98.65pt;height:337.9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" filled="f" stroked="f" strokeweight="1pt">
                <v:stroke miterlimit="4"/>
                <v:textbox inset="0,0,0,0">
                  <w:txbxContent>
                    <w:p w14:paraId="345673CF" w14:textId="700B4B2F" w:rsidR="000157A3" w:rsidRDefault="008025C7">
                      <w:pPr>
                        <w:rPr>
                          <w:rStyle w:val="Enfasigrassetto"/>
                        </w:rPr>
                      </w:pPr>
                      <w:r>
                        <w:rPr>
                          <w:rStyle w:val="Enfasigrassetto"/>
                          <w:rFonts w:eastAsia="Arial Unicode MS" w:cs="Arial Unicode MS"/>
                        </w:rPr>
                        <w:t>Biografie artisti</w:t>
                      </w:r>
                    </w:p>
                    <w:p w14:paraId="73A59C12" w14:textId="422661A2" w:rsidR="000157A3" w:rsidRDefault="000157A3"/>
                  </w:txbxContent>
                </v:textbox>
                <w10:wrap anchorx="page" anchory="page"/>
              </v:shape>
            </w:pict>
          </mc:Fallback>
        </mc:AlternateContent>
      </w:r>
      <w:r w:rsidR="00E4329E" w:rsidRPr="00DC1630">
        <w:rPr>
          <w:b/>
        </w:rPr>
        <w:t>S</w:t>
      </w:r>
      <w:r w:rsidR="00D139AA" w:rsidRPr="00DC1630">
        <w:rPr>
          <w:b/>
        </w:rPr>
        <w:t>abato 25 gennaio ore 18</w:t>
      </w:r>
    </w:p>
    <w:p w14:paraId="41EE509F" w14:textId="2E5C904F" w:rsidR="000157A3" w:rsidRPr="00DC1630" w:rsidRDefault="0086624F" w:rsidP="00DC1630">
      <w:pPr>
        <w:jc w:val="both"/>
        <w:rPr>
          <w:rFonts w:eastAsia="Yu Gothic Medium"/>
          <w:color w:val="221E1F"/>
          <w:u w:color="221E1F"/>
        </w:rPr>
      </w:pPr>
      <w:r w:rsidRPr="00DC1630">
        <w:rPr>
          <w:rFonts w:eastAsia="Yu Gothic Medium"/>
          <w:color w:val="221E1F"/>
          <w:u w:color="221E1F"/>
        </w:rPr>
        <w:t>Chiesa di San Teonisto, Treviso</w:t>
      </w:r>
    </w:p>
    <w:p w14:paraId="6898AB56" w14:textId="77777777" w:rsidR="00D139AA" w:rsidRPr="00DC1630" w:rsidRDefault="00D139AA" w:rsidP="00DC1630">
      <w:pPr>
        <w:jc w:val="both"/>
        <w:rPr>
          <w:rFonts w:eastAsia="Yu Gothic Medium"/>
          <w:b/>
          <w:bCs/>
          <w:i/>
          <w:iCs/>
        </w:rPr>
      </w:pPr>
      <w:r w:rsidRPr="00DC1630">
        <w:rPr>
          <w:rFonts w:eastAsia="Yu Gothic Medium"/>
          <w:b/>
          <w:bCs/>
          <w:i/>
          <w:iCs/>
        </w:rPr>
        <w:t xml:space="preserve">Forqueray Unchained </w:t>
      </w:r>
    </w:p>
    <w:p w14:paraId="13485821" w14:textId="2981017C" w:rsidR="00C465E7" w:rsidRPr="00DC1630" w:rsidRDefault="00C465E7" w:rsidP="00DC1630">
      <w:pPr>
        <w:pStyle w:val="NormaleWeb"/>
        <w:shd w:val="clear" w:color="auto" w:fill="FFFFFF"/>
        <w:spacing w:before="0" w:after="0" w:line="240" w:lineRule="exact"/>
        <w:jc w:val="both"/>
        <w:rPr>
          <w:rFonts w:ascii="Arial" w:hAnsi="Arial" w:cs="Arial"/>
          <w:sz w:val="20"/>
          <w:szCs w:val="20"/>
        </w:rPr>
      </w:pPr>
    </w:p>
    <w:p w14:paraId="693A4D2A" w14:textId="77777777" w:rsidR="006B4B07" w:rsidRPr="00DC1630" w:rsidRDefault="00EB1815" w:rsidP="00DC1630">
      <w:pPr>
        <w:pStyle w:val="NormaleWeb"/>
        <w:shd w:val="clear" w:color="auto" w:fill="FFFFFF"/>
        <w:spacing w:before="0" w:after="0" w:line="240" w:lineRule="exact"/>
        <w:jc w:val="both"/>
        <w:rPr>
          <w:rFonts w:ascii="Arial" w:hAnsi="Arial" w:cs="Arial"/>
          <w:sz w:val="20"/>
          <w:szCs w:val="20"/>
        </w:rPr>
      </w:pPr>
      <w:r w:rsidRPr="00DC1630">
        <w:rPr>
          <w:rFonts w:ascii="Arial" w:hAnsi="Arial" w:cs="Arial"/>
          <w:b/>
          <w:sz w:val="20"/>
          <w:szCs w:val="20"/>
        </w:rPr>
        <w:t>André Lislevand</w:t>
      </w:r>
    </w:p>
    <w:p w14:paraId="100B28C4" w14:textId="7CAF3ACA" w:rsidR="001528F3" w:rsidRPr="00DC1630" w:rsidRDefault="006B4B07" w:rsidP="00DC1630">
      <w:pPr>
        <w:pStyle w:val="NormaleWeb"/>
        <w:shd w:val="clear" w:color="auto" w:fill="FFFFFF"/>
        <w:spacing w:before="0" w:after="0" w:line="240" w:lineRule="exact"/>
        <w:jc w:val="both"/>
        <w:rPr>
          <w:rFonts w:ascii="Arial" w:hAnsi="Arial" w:cs="Arial"/>
          <w:b/>
          <w:sz w:val="20"/>
          <w:szCs w:val="20"/>
        </w:rPr>
      </w:pPr>
      <w:r w:rsidRPr="00DC1630">
        <w:rPr>
          <w:rFonts w:ascii="Arial" w:hAnsi="Arial" w:cs="Arial"/>
          <w:sz w:val="20"/>
          <w:szCs w:val="20"/>
        </w:rPr>
        <w:t>D</w:t>
      </w:r>
      <w:r w:rsidR="001528F3" w:rsidRPr="00DC1630">
        <w:rPr>
          <w:rFonts w:ascii="Arial" w:hAnsi="Arial" w:cs="Arial"/>
          <w:sz w:val="20"/>
          <w:szCs w:val="20"/>
        </w:rPr>
        <w:t xml:space="preserve">efinito da Paolo Pandolfo </w:t>
      </w:r>
      <w:r w:rsidR="00EB1815" w:rsidRPr="00DC1630">
        <w:rPr>
          <w:rFonts w:ascii="Arial" w:hAnsi="Arial" w:cs="Arial"/>
          <w:sz w:val="20"/>
          <w:szCs w:val="20"/>
        </w:rPr>
        <w:t>«</w:t>
      </w:r>
      <w:r w:rsidR="001528F3" w:rsidRPr="00DC1630">
        <w:rPr>
          <w:rFonts w:ascii="Arial" w:hAnsi="Arial" w:cs="Arial"/>
          <w:iCs/>
          <w:sz w:val="20"/>
          <w:szCs w:val="20"/>
        </w:rPr>
        <w:t>un eccellente giovane maestro della viola</w:t>
      </w:r>
      <w:r w:rsidR="001528F3" w:rsidRPr="00DC1630">
        <w:rPr>
          <w:rFonts w:ascii="Arial" w:hAnsi="Arial" w:cs="Arial"/>
          <w:sz w:val="20"/>
          <w:szCs w:val="20"/>
        </w:rPr>
        <w:t xml:space="preserve"> </w:t>
      </w:r>
      <w:r w:rsidR="001528F3" w:rsidRPr="00DC1630">
        <w:rPr>
          <w:rFonts w:ascii="Arial" w:hAnsi="Arial" w:cs="Arial"/>
          <w:iCs/>
          <w:sz w:val="20"/>
          <w:szCs w:val="20"/>
        </w:rPr>
        <w:t>da gamba di alto livello artistico</w:t>
      </w:r>
      <w:r w:rsidR="00EB1815" w:rsidRPr="00DC1630">
        <w:rPr>
          <w:rFonts w:ascii="Arial" w:hAnsi="Arial" w:cs="Arial"/>
          <w:sz w:val="20"/>
          <w:szCs w:val="20"/>
        </w:rPr>
        <w:t>»</w:t>
      </w:r>
      <w:r w:rsidR="001528F3" w:rsidRPr="00DC1630">
        <w:rPr>
          <w:rFonts w:ascii="Arial" w:hAnsi="Arial" w:cs="Arial"/>
          <w:sz w:val="20"/>
          <w:szCs w:val="20"/>
        </w:rPr>
        <w:t>, nasce a Verona nel 1993.</w:t>
      </w:r>
    </w:p>
    <w:p w14:paraId="1727949D" w14:textId="0D3F91FD" w:rsidR="001528F3" w:rsidRPr="00DC1630" w:rsidRDefault="001528F3" w:rsidP="00DC1630">
      <w:pPr>
        <w:pStyle w:val="NormaleWeb"/>
        <w:shd w:val="clear" w:color="auto" w:fill="FFFFFF"/>
        <w:spacing w:before="0" w:after="0" w:line="240" w:lineRule="exact"/>
        <w:jc w:val="both"/>
        <w:rPr>
          <w:rFonts w:ascii="Arial" w:hAnsi="Arial" w:cs="Arial"/>
          <w:sz w:val="20"/>
          <w:szCs w:val="20"/>
        </w:rPr>
      </w:pPr>
      <w:r w:rsidRPr="00DC1630">
        <w:rPr>
          <w:rFonts w:ascii="Arial" w:hAnsi="Arial" w:cs="Arial"/>
          <w:sz w:val="20"/>
          <w:szCs w:val="20"/>
        </w:rPr>
        <w:t>Figlio d</w:t>
      </w:r>
      <w:r w:rsidR="003F5A38" w:rsidRPr="00DC1630">
        <w:rPr>
          <w:rFonts w:ascii="Arial" w:hAnsi="Arial" w:cs="Arial"/>
          <w:sz w:val="20"/>
          <w:szCs w:val="20"/>
        </w:rPr>
        <w:t>’</w:t>
      </w:r>
      <w:r w:rsidRPr="00DC1630">
        <w:rPr>
          <w:rFonts w:ascii="Arial" w:hAnsi="Arial" w:cs="Arial"/>
          <w:sz w:val="20"/>
          <w:szCs w:val="20"/>
        </w:rPr>
        <w:t xml:space="preserve">arte, a </w:t>
      </w:r>
      <w:r w:rsidR="00621253">
        <w:rPr>
          <w:rFonts w:ascii="Arial" w:hAnsi="Arial" w:cs="Arial"/>
          <w:sz w:val="20"/>
          <w:szCs w:val="20"/>
        </w:rPr>
        <w:t>sei</w:t>
      </w:r>
      <w:r w:rsidRPr="00DC1630">
        <w:rPr>
          <w:rFonts w:ascii="Arial" w:hAnsi="Arial" w:cs="Arial"/>
          <w:sz w:val="20"/>
          <w:szCs w:val="20"/>
        </w:rPr>
        <w:t xml:space="preserve"> anni inizia lo studio del violino ma poco tempo dopo è il fascino delle corde pizzicate ed </w:t>
      </w:r>
      <w:r w:rsidR="00250DD7" w:rsidRPr="00DC1630">
        <w:rPr>
          <w:rFonts w:ascii="Arial" w:hAnsi="Arial" w:cs="Arial"/>
          <w:sz w:val="20"/>
          <w:szCs w:val="20"/>
        </w:rPr>
        <w:t>“</w:t>
      </w:r>
      <w:r w:rsidRPr="00DC1630">
        <w:rPr>
          <w:rFonts w:ascii="Arial" w:hAnsi="Arial" w:cs="Arial"/>
          <w:sz w:val="20"/>
          <w:szCs w:val="20"/>
        </w:rPr>
        <w:t>elettrizzate</w:t>
      </w:r>
      <w:r w:rsidR="00250DD7" w:rsidRPr="00DC1630">
        <w:rPr>
          <w:rFonts w:ascii="Arial" w:hAnsi="Arial" w:cs="Arial"/>
          <w:sz w:val="20"/>
          <w:szCs w:val="20"/>
        </w:rPr>
        <w:t>”</w:t>
      </w:r>
      <w:r w:rsidRPr="00DC1630">
        <w:rPr>
          <w:rFonts w:ascii="Arial" w:hAnsi="Arial" w:cs="Arial"/>
          <w:sz w:val="20"/>
          <w:szCs w:val="20"/>
        </w:rPr>
        <w:t xml:space="preserve"> a catturarlo, cosa che influenzerà André nella sua visione interpretativa della musica barocca. </w:t>
      </w:r>
    </w:p>
    <w:p w14:paraId="647D015B" w14:textId="6A620F14" w:rsidR="001528F3" w:rsidRPr="00DC1630" w:rsidRDefault="001528F3" w:rsidP="00DC1630">
      <w:pPr>
        <w:pStyle w:val="NormaleWeb"/>
        <w:shd w:val="clear" w:color="auto" w:fill="FFFFFF"/>
        <w:spacing w:before="0" w:after="0" w:line="240" w:lineRule="exact"/>
        <w:jc w:val="both"/>
        <w:rPr>
          <w:rFonts w:ascii="Arial" w:hAnsi="Arial" w:cs="Arial"/>
          <w:sz w:val="20"/>
          <w:szCs w:val="20"/>
        </w:rPr>
      </w:pPr>
      <w:r w:rsidRPr="00DC1630">
        <w:rPr>
          <w:rFonts w:ascii="Arial" w:hAnsi="Arial" w:cs="Arial"/>
          <w:sz w:val="20"/>
          <w:szCs w:val="20"/>
        </w:rPr>
        <w:t>All</w:t>
      </w:r>
      <w:r w:rsidR="003F5A38" w:rsidRPr="00DC1630">
        <w:rPr>
          <w:rFonts w:ascii="Arial" w:hAnsi="Arial" w:cs="Arial"/>
          <w:sz w:val="20"/>
          <w:szCs w:val="20"/>
        </w:rPr>
        <w:t>’</w:t>
      </w:r>
      <w:r w:rsidRPr="00DC1630">
        <w:rPr>
          <w:rFonts w:ascii="Arial" w:hAnsi="Arial" w:cs="Arial"/>
          <w:sz w:val="20"/>
          <w:szCs w:val="20"/>
        </w:rPr>
        <w:t xml:space="preserve">età di </w:t>
      </w:r>
      <w:r w:rsidR="00621253">
        <w:rPr>
          <w:rFonts w:ascii="Arial" w:hAnsi="Arial" w:cs="Arial"/>
          <w:sz w:val="20"/>
          <w:szCs w:val="20"/>
        </w:rPr>
        <w:t>undici</w:t>
      </w:r>
      <w:r w:rsidRPr="00DC1630">
        <w:rPr>
          <w:rFonts w:ascii="Arial" w:hAnsi="Arial" w:cs="Arial"/>
          <w:sz w:val="20"/>
          <w:szCs w:val="20"/>
        </w:rPr>
        <w:t xml:space="preserve"> anni inizia lo studio della viola da gamba con </w:t>
      </w:r>
      <w:r w:rsidRPr="00DC1630">
        <w:rPr>
          <w:rFonts w:ascii="Arial" w:hAnsi="Arial" w:cs="Arial"/>
          <w:bCs/>
          <w:sz w:val="20"/>
          <w:szCs w:val="20"/>
        </w:rPr>
        <w:t>Alberto Rasi</w:t>
      </w:r>
      <w:r w:rsidRPr="00DC1630">
        <w:rPr>
          <w:rFonts w:ascii="Arial" w:hAnsi="Arial" w:cs="Arial"/>
          <w:b/>
          <w:bCs/>
          <w:i/>
          <w:iCs/>
          <w:sz w:val="20"/>
          <w:szCs w:val="20"/>
        </w:rPr>
        <w:t xml:space="preserve"> </w:t>
      </w:r>
      <w:r w:rsidRPr="00DC1630">
        <w:rPr>
          <w:rFonts w:ascii="Arial" w:hAnsi="Arial" w:cs="Arial"/>
          <w:sz w:val="20"/>
          <w:szCs w:val="20"/>
        </w:rPr>
        <w:t>al Co</w:t>
      </w:r>
      <w:r w:rsidR="00EB1815" w:rsidRPr="00DC1630">
        <w:rPr>
          <w:rFonts w:ascii="Arial" w:hAnsi="Arial" w:cs="Arial"/>
          <w:sz w:val="20"/>
          <w:szCs w:val="20"/>
        </w:rPr>
        <w:t xml:space="preserve">nservatorio </w:t>
      </w:r>
      <w:r w:rsidR="00250DD7" w:rsidRPr="00DC1630">
        <w:rPr>
          <w:rFonts w:ascii="Arial" w:hAnsi="Arial" w:cs="Arial"/>
          <w:sz w:val="20"/>
          <w:szCs w:val="20"/>
        </w:rPr>
        <w:t>“</w:t>
      </w:r>
      <w:r w:rsidR="00EB1815" w:rsidRPr="00DC1630">
        <w:rPr>
          <w:rFonts w:ascii="Arial" w:hAnsi="Arial" w:cs="Arial"/>
          <w:sz w:val="20"/>
          <w:szCs w:val="20"/>
        </w:rPr>
        <w:t>E.F.</w:t>
      </w:r>
      <w:r w:rsidRPr="00DC1630">
        <w:rPr>
          <w:rFonts w:ascii="Arial" w:hAnsi="Arial" w:cs="Arial"/>
          <w:sz w:val="20"/>
          <w:szCs w:val="20"/>
        </w:rPr>
        <w:t xml:space="preserve"> Dall</w:t>
      </w:r>
      <w:r w:rsidR="003F5A38" w:rsidRPr="00DC1630">
        <w:rPr>
          <w:rFonts w:ascii="Arial" w:hAnsi="Arial" w:cs="Arial"/>
          <w:sz w:val="20"/>
          <w:szCs w:val="20"/>
        </w:rPr>
        <w:t>’</w:t>
      </w:r>
      <w:r w:rsidRPr="00DC1630">
        <w:rPr>
          <w:rFonts w:ascii="Arial" w:hAnsi="Arial" w:cs="Arial"/>
          <w:sz w:val="20"/>
          <w:szCs w:val="20"/>
        </w:rPr>
        <w:t>Abaco</w:t>
      </w:r>
      <w:r w:rsidR="00250DD7" w:rsidRPr="00DC1630">
        <w:rPr>
          <w:rFonts w:ascii="Arial" w:hAnsi="Arial" w:cs="Arial"/>
          <w:sz w:val="20"/>
          <w:szCs w:val="20"/>
        </w:rPr>
        <w:t>”</w:t>
      </w:r>
      <w:r w:rsidRPr="00DC1630">
        <w:rPr>
          <w:rFonts w:ascii="Arial" w:hAnsi="Arial" w:cs="Arial"/>
          <w:sz w:val="20"/>
          <w:szCs w:val="20"/>
        </w:rPr>
        <w:t xml:space="preserve"> di Verona, e a 16 anni inizia a collaborare con diversi gruppi di fama europea, esibendosi in Festival e concerti in Europa. Parallelamente frequenta diverse masterclass con </w:t>
      </w:r>
      <w:r w:rsidR="00EB1815" w:rsidRPr="00DC1630">
        <w:rPr>
          <w:rFonts w:ascii="Arial" w:hAnsi="Arial" w:cs="Arial"/>
          <w:bCs/>
          <w:sz w:val="20"/>
          <w:szCs w:val="20"/>
        </w:rPr>
        <w:t xml:space="preserve">Jordi Savall, Paolo Pandolfo, </w:t>
      </w:r>
      <w:r w:rsidRPr="00DC1630">
        <w:rPr>
          <w:rFonts w:ascii="Arial" w:hAnsi="Arial" w:cs="Arial"/>
          <w:bCs/>
          <w:sz w:val="20"/>
          <w:szCs w:val="20"/>
        </w:rPr>
        <w:t>Philippe Pierlot, Lor</w:t>
      </w:r>
      <w:r w:rsidR="00EB1815" w:rsidRPr="00DC1630">
        <w:rPr>
          <w:rFonts w:ascii="Arial" w:hAnsi="Arial" w:cs="Arial"/>
          <w:bCs/>
          <w:sz w:val="20"/>
          <w:szCs w:val="20"/>
        </w:rPr>
        <w:t xml:space="preserve">enz Duftschmid </w:t>
      </w:r>
      <w:r w:rsidRPr="00DC1630">
        <w:rPr>
          <w:rFonts w:ascii="Arial" w:hAnsi="Arial" w:cs="Arial"/>
          <w:bCs/>
          <w:sz w:val="20"/>
          <w:szCs w:val="20"/>
        </w:rPr>
        <w:t>e</w:t>
      </w:r>
      <w:r w:rsidR="00EB1815" w:rsidRPr="00DC1630">
        <w:rPr>
          <w:rFonts w:ascii="Arial" w:hAnsi="Arial" w:cs="Arial"/>
          <w:bCs/>
          <w:sz w:val="20"/>
          <w:szCs w:val="20"/>
        </w:rPr>
        <w:t xml:space="preserve"> </w:t>
      </w:r>
      <w:r w:rsidRPr="00DC1630">
        <w:rPr>
          <w:rFonts w:ascii="Arial" w:hAnsi="Arial" w:cs="Arial"/>
          <w:bCs/>
          <w:sz w:val="20"/>
          <w:szCs w:val="20"/>
        </w:rPr>
        <w:t>Guido Balestracci</w:t>
      </w:r>
      <w:r w:rsidRPr="00DC1630">
        <w:rPr>
          <w:rFonts w:ascii="Arial" w:hAnsi="Arial" w:cs="Arial"/>
          <w:sz w:val="20"/>
          <w:szCs w:val="20"/>
        </w:rPr>
        <w:t>.</w:t>
      </w:r>
    </w:p>
    <w:p w14:paraId="550FD093" w14:textId="401B87FB" w:rsidR="001528F3" w:rsidRPr="00DC1630" w:rsidRDefault="001528F3" w:rsidP="00DC1630">
      <w:pPr>
        <w:pStyle w:val="NormaleWeb"/>
        <w:shd w:val="clear" w:color="auto" w:fill="FFFFFF"/>
        <w:spacing w:before="0" w:after="0" w:line="240" w:lineRule="exact"/>
        <w:jc w:val="both"/>
        <w:rPr>
          <w:rFonts w:ascii="Arial" w:hAnsi="Arial" w:cs="Arial"/>
          <w:sz w:val="20"/>
          <w:szCs w:val="20"/>
        </w:rPr>
      </w:pPr>
      <w:r w:rsidRPr="00DC1630">
        <w:rPr>
          <w:rFonts w:ascii="Arial" w:hAnsi="Arial" w:cs="Arial"/>
          <w:sz w:val="20"/>
          <w:szCs w:val="20"/>
        </w:rPr>
        <w:t>Dal 2</w:t>
      </w:r>
      <w:r w:rsidR="00EB1815" w:rsidRPr="00DC1630">
        <w:rPr>
          <w:rFonts w:ascii="Arial" w:hAnsi="Arial" w:cs="Arial"/>
          <w:sz w:val="20"/>
          <w:szCs w:val="20"/>
        </w:rPr>
        <w:t xml:space="preserve">010 è membro stabile del gruppo </w:t>
      </w:r>
      <w:r w:rsidRPr="00DC1630">
        <w:rPr>
          <w:rFonts w:ascii="Arial" w:hAnsi="Arial" w:cs="Arial"/>
          <w:sz w:val="20"/>
          <w:szCs w:val="20"/>
        </w:rPr>
        <w:t>Ensemble Kapsberger</w:t>
      </w:r>
      <w:r w:rsidR="00EB1815" w:rsidRPr="00DC1630">
        <w:rPr>
          <w:rFonts w:ascii="Arial" w:hAnsi="Arial" w:cs="Arial"/>
          <w:sz w:val="20"/>
          <w:szCs w:val="20"/>
        </w:rPr>
        <w:t xml:space="preserve"> diretto da </w:t>
      </w:r>
      <w:r w:rsidRPr="00DC1630">
        <w:rPr>
          <w:rFonts w:ascii="Arial" w:hAnsi="Arial" w:cs="Arial"/>
          <w:bCs/>
          <w:sz w:val="20"/>
          <w:szCs w:val="20"/>
        </w:rPr>
        <w:t>Rolf Lislevand</w:t>
      </w:r>
      <w:r w:rsidRPr="00DC1630">
        <w:rPr>
          <w:rFonts w:ascii="Arial" w:hAnsi="Arial" w:cs="Arial"/>
          <w:i/>
          <w:iCs/>
          <w:sz w:val="20"/>
          <w:szCs w:val="20"/>
        </w:rPr>
        <w:t>,</w:t>
      </w:r>
      <w:r w:rsidR="00EB1815" w:rsidRPr="00DC1630">
        <w:rPr>
          <w:rFonts w:ascii="Arial" w:hAnsi="Arial" w:cs="Arial"/>
          <w:i/>
          <w:iCs/>
          <w:sz w:val="20"/>
          <w:szCs w:val="20"/>
        </w:rPr>
        <w:t xml:space="preserve"> </w:t>
      </w:r>
      <w:r w:rsidRPr="00DC1630">
        <w:rPr>
          <w:rFonts w:ascii="Arial" w:hAnsi="Arial" w:cs="Arial"/>
          <w:sz w:val="20"/>
          <w:szCs w:val="20"/>
        </w:rPr>
        <w:t>l</w:t>
      </w:r>
      <w:r w:rsidR="003F5A38" w:rsidRPr="00DC1630">
        <w:rPr>
          <w:rFonts w:ascii="Arial" w:hAnsi="Arial" w:cs="Arial"/>
          <w:sz w:val="20"/>
          <w:szCs w:val="20"/>
        </w:rPr>
        <w:t>’</w:t>
      </w:r>
      <w:r w:rsidRPr="00DC1630">
        <w:rPr>
          <w:rFonts w:ascii="Arial" w:hAnsi="Arial" w:cs="Arial"/>
          <w:sz w:val="20"/>
          <w:szCs w:val="20"/>
        </w:rPr>
        <w:t>innovativo gruppo che dagli anni novanta propone il repertorio per liuto del Seicento in veste moderna e improvvisata.</w:t>
      </w:r>
    </w:p>
    <w:p w14:paraId="2F33B6BA" w14:textId="7DC2997B" w:rsidR="001528F3" w:rsidRPr="00DC1630" w:rsidRDefault="001528F3" w:rsidP="00DC1630">
      <w:pPr>
        <w:pStyle w:val="NormaleWeb"/>
        <w:shd w:val="clear" w:color="auto" w:fill="FFFFFF"/>
        <w:spacing w:before="0" w:after="0" w:line="240" w:lineRule="exact"/>
        <w:jc w:val="both"/>
        <w:rPr>
          <w:rFonts w:ascii="Arial" w:hAnsi="Arial" w:cs="Arial"/>
          <w:sz w:val="20"/>
          <w:szCs w:val="20"/>
        </w:rPr>
      </w:pPr>
      <w:r w:rsidRPr="00DC1630">
        <w:rPr>
          <w:rFonts w:ascii="Arial" w:hAnsi="Arial" w:cs="Arial"/>
          <w:sz w:val="20"/>
          <w:szCs w:val="20"/>
        </w:rPr>
        <w:t xml:space="preserve">Nel 2013 inizia a studiare con </w:t>
      </w:r>
      <w:r w:rsidR="00EB1815" w:rsidRPr="00DC1630">
        <w:rPr>
          <w:rFonts w:ascii="Arial" w:hAnsi="Arial" w:cs="Arial"/>
          <w:bCs/>
          <w:sz w:val="20"/>
          <w:szCs w:val="20"/>
        </w:rPr>
        <w:t xml:space="preserve">Paolo </w:t>
      </w:r>
      <w:r w:rsidRPr="00DC1630">
        <w:rPr>
          <w:rFonts w:ascii="Arial" w:hAnsi="Arial" w:cs="Arial"/>
          <w:bCs/>
          <w:sz w:val="20"/>
          <w:szCs w:val="20"/>
        </w:rPr>
        <w:t>Pandolfo</w:t>
      </w:r>
      <w:r w:rsidR="00EB1815" w:rsidRPr="00DC1630">
        <w:rPr>
          <w:rFonts w:ascii="Arial" w:hAnsi="Arial" w:cs="Arial"/>
          <w:sz w:val="20"/>
          <w:szCs w:val="20"/>
        </w:rPr>
        <w:t xml:space="preserve"> alla </w:t>
      </w:r>
      <w:r w:rsidRPr="00DC1630">
        <w:rPr>
          <w:rFonts w:ascii="Arial" w:hAnsi="Arial" w:cs="Arial"/>
          <w:sz w:val="20"/>
          <w:szCs w:val="20"/>
        </w:rPr>
        <w:t>Schola Cantorum Basiliensis</w:t>
      </w:r>
      <w:r w:rsidR="00EB1815" w:rsidRPr="00DC1630">
        <w:rPr>
          <w:rFonts w:ascii="Arial" w:hAnsi="Arial" w:cs="Arial"/>
          <w:sz w:val="20"/>
          <w:szCs w:val="20"/>
        </w:rPr>
        <w:t xml:space="preserve">. Ha un duo con il liutista </w:t>
      </w:r>
      <w:r w:rsidRPr="00DC1630">
        <w:rPr>
          <w:rFonts w:ascii="Arial" w:hAnsi="Arial" w:cs="Arial"/>
          <w:bCs/>
          <w:sz w:val="20"/>
          <w:szCs w:val="20"/>
        </w:rPr>
        <w:t>Jadran</w:t>
      </w:r>
      <w:r w:rsidRPr="00DC1630">
        <w:rPr>
          <w:rFonts w:ascii="Arial" w:hAnsi="Arial" w:cs="Arial"/>
          <w:sz w:val="20"/>
          <w:szCs w:val="20"/>
        </w:rPr>
        <w:t xml:space="preserve"> </w:t>
      </w:r>
      <w:r w:rsidRPr="00DC1630">
        <w:rPr>
          <w:rFonts w:ascii="Arial" w:hAnsi="Arial" w:cs="Arial"/>
          <w:bCs/>
          <w:sz w:val="20"/>
          <w:szCs w:val="20"/>
        </w:rPr>
        <w:t>Duncumb</w:t>
      </w:r>
      <w:r w:rsidR="00EB1815" w:rsidRPr="00DC1630">
        <w:rPr>
          <w:rFonts w:ascii="Arial" w:hAnsi="Arial" w:cs="Arial"/>
          <w:i/>
          <w:iCs/>
          <w:sz w:val="20"/>
          <w:szCs w:val="20"/>
        </w:rPr>
        <w:t xml:space="preserve"> </w:t>
      </w:r>
      <w:r w:rsidR="00EB1815" w:rsidRPr="00DC1630">
        <w:rPr>
          <w:rFonts w:ascii="Arial" w:hAnsi="Arial" w:cs="Arial"/>
          <w:sz w:val="20"/>
          <w:szCs w:val="20"/>
        </w:rPr>
        <w:t xml:space="preserve">e un trio con la cembalista </w:t>
      </w:r>
      <w:r w:rsidRPr="00DC1630">
        <w:rPr>
          <w:rFonts w:ascii="Arial" w:hAnsi="Arial" w:cs="Arial"/>
          <w:bCs/>
          <w:sz w:val="20"/>
          <w:szCs w:val="20"/>
        </w:rPr>
        <w:t>Paola Erdas</w:t>
      </w:r>
      <w:r w:rsidRPr="00DC1630">
        <w:rPr>
          <w:rFonts w:ascii="Arial" w:hAnsi="Arial" w:cs="Arial"/>
          <w:i/>
          <w:iCs/>
          <w:sz w:val="20"/>
          <w:szCs w:val="20"/>
        </w:rPr>
        <w:t>.</w:t>
      </w:r>
      <w:r w:rsidRPr="00DC1630">
        <w:rPr>
          <w:rFonts w:ascii="Arial" w:hAnsi="Arial" w:cs="Arial"/>
          <w:sz w:val="20"/>
          <w:szCs w:val="20"/>
        </w:rPr>
        <w:t xml:space="preserve"> Nel 2015 ottiene il Bachelor of Music and Arts e nel 2017 ottiene il Mas</w:t>
      </w:r>
      <w:r w:rsidR="00EB1815" w:rsidRPr="00DC1630">
        <w:rPr>
          <w:rFonts w:ascii="Arial" w:hAnsi="Arial" w:cs="Arial"/>
          <w:sz w:val="20"/>
          <w:szCs w:val="20"/>
        </w:rPr>
        <w:t xml:space="preserve">ter of Music And Arts presso la </w:t>
      </w:r>
      <w:r w:rsidRPr="00DC1630">
        <w:rPr>
          <w:rFonts w:ascii="Arial" w:hAnsi="Arial" w:cs="Arial"/>
          <w:sz w:val="20"/>
          <w:szCs w:val="20"/>
        </w:rPr>
        <w:t>Schola Cantorum Basiliensis.</w:t>
      </w:r>
      <w:r w:rsidR="0090789E" w:rsidRPr="00DC1630">
        <w:rPr>
          <w:rFonts w:ascii="Arial" w:hAnsi="Arial" w:cs="Arial"/>
          <w:sz w:val="20"/>
          <w:szCs w:val="20"/>
        </w:rPr>
        <w:t xml:space="preserve"> </w:t>
      </w:r>
      <w:r w:rsidRPr="00DC1630">
        <w:rPr>
          <w:rFonts w:ascii="Arial" w:hAnsi="Arial" w:cs="Arial"/>
          <w:sz w:val="20"/>
          <w:szCs w:val="20"/>
        </w:rPr>
        <w:t xml:space="preserve">Nel 2017 è stato ammesso al Post-Graduate nella classe di </w:t>
      </w:r>
      <w:r w:rsidR="00EB1815" w:rsidRPr="00DC1630">
        <w:rPr>
          <w:rFonts w:ascii="Arial" w:hAnsi="Arial" w:cs="Arial"/>
          <w:bCs/>
          <w:sz w:val="20"/>
          <w:szCs w:val="20"/>
        </w:rPr>
        <w:t>Vittorio Ghielm</w:t>
      </w:r>
      <w:r w:rsidR="008A1530">
        <w:rPr>
          <w:rFonts w:ascii="Arial" w:hAnsi="Arial" w:cs="Arial"/>
          <w:bCs/>
          <w:sz w:val="20"/>
          <w:szCs w:val="20"/>
        </w:rPr>
        <w:t>i</w:t>
      </w:r>
      <w:r w:rsidR="00EB1815" w:rsidRPr="00DC1630">
        <w:rPr>
          <w:rFonts w:ascii="Arial" w:hAnsi="Arial" w:cs="Arial"/>
          <w:bCs/>
          <w:sz w:val="20"/>
          <w:szCs w:val="20"/>
        </w:rPr>
        <w:t xml:space="preserve"> </w:t>
      </w:r>
      <w:r w:rsidR="00EB1815" w:rsidRPr="00DC1630">
        <w:rPr>
          <w:rFonts w:ascii="Arial" w:hAnsi="Arial" w:cs="Arial"/>
          <w:sz w:val="20"/>
          <w:szCs w:val="20"/>
        </w:rPr>
        <w:t>all</w:t>
      </w:r>
      <w:r w:rsidR="003F5A38" w:rsidRPr="00DC1630">
        <w:rPr>
          <w:rFonts w:ascii="Arial" w:hAnsi="Arial" w:cs="Arial"/>
          <w:sz w:val="20"/>
          <w:szCs w:val="20"/>
        </w:rPr>
        <w:t>’</w:t>
      </w:r>
      <w:r w:rsidR="00EB1815" w:rsidRPr="00DC1630">
        <w:rPr>
          <w:rFonts w:ascii="Arial" w:hAnsi="Arial" w:cs="Arial"/>
          <w:sz w:val="20"/>
          <w:szCs w:val="20"/>
        </w:rPr>
        <w:t>Università Mozarteum</w:t>
      </w:r>
      <w:r w:rsidR="00EB1815" w:rsidRPr="00DC1630">
        <w:rPr>
          <w:rFonts w:ascii="Arial" w:hAnsi="Arial" w:cs="Arial"/>
          <w:i/>
          <w:iCs/>
          <w:sz w:val="20"/>
          <w:szCs w:val="20"/>
        </w:rPr>
        <w:t xml:space="preserve"> </w:t>
      </w:r>
      <w:r w:rsidRPr="00DC1630">
        <w:rPr>
          <w:rFonts w:ascii="Arial" w:hAnsi="Arial" w:cs="Arial"/>
          <w:sz w:val="20"/>
          <w:szCs w:val="20"/>
        </w:rPr>
        <w:t>di Salisburgo, con cui ha l</w:t>
      </w:r>
      <w:r w:rsidR="003F5A38" w:rsidRPr="00DC1630">
        <w:rPr>
          <w:rFonts w:ascii="Arial" w:hAnsi="Arial" w:cs="Arial"/>
          <w:sz w:val="20"/>
          <w:szCs w:val="20"/>
        </w:rPr>
        <w:t>’</w:t>
      </w:r>
      <w:r w:rsidRPr="00DC1630">
        <w:rPr>
          <w:rFonts w:ascii="Arial" w:hAnsi="Arial" w:cs="Arial"/>
          <w:sz w:val="20"/>
          <w:szCs w:val="20"/>
        </w:rPr>
        <w:t>occasione di collaborare durante il periodo di studio.</w:t>
      </w:r>
      <w:r w:rsidR="0090789E" w:rsidRPr="00DC1630">
        <w:rPr>
          <w:rFonts w:ascii="Arial" w:hAnsi="Arial" w:cs="Arial"/>
          <w:sz w:val="20"/>
          <w:szCs w:val="20"/>
        </w:rPr>
        <w:t xml:space="preserve"> </w:t>
      </w:r>
      <w:r w:rsidRPr="00DC1630">
        <w:rPr>
          <w:rFonts w:ascii="Arial" w:hAnsi="Arial" w:cs="Arial"/>
          <w:sz w:val="20"/>
          <w:szCs w:val="20"/>
        </w:rPr>
        <w:t>Nel 2021 d</w:t>
      </w:r>
      <w:r w:rsidR="00EB1815" w:rsidRPr="00DC1630">
        <w:rPr>
          <w:rFonts w:ascii="Arial" w:hAnsi="Arial" w:cs="Arial"/>
          <w:sz w:val="20"/>
          <w:szCs w:val="20"/>
        </w:rPr>
        <w:t xml:space="preserve">ebutta sulla scena musicale con </w:t>
      </w:r>
      <w:r w:rsidRPr="00DC1630">
        <w:rPr>
          <w:rFonts w:ascii="Arial" w:hAnsi="Arial" w:cs="Arial"/>
          <w:bCs/>
          <w:i/>
          <w:iCs/>
          <w:sz w:val="20"/>
          <w:szCs w:val="20"/>
        </w:rPr>
        <w:t>Forqueray Unchained</w:t>
      </w:r>
      <w:r w:rsidRPr="00DC1630">
        <w:rPr>
          <w:rFonts w:ascii="Arial" w:hAnsi="Arial" w:cs="Arial"/>
          <w:sz w:val="20"/>
          <w:szCs w:val="20"/>
        </w:rPr>
        <w:t xml:space="preserve"> (</w:t>
      </w:r>
      <w:r w:rsidRPr="00DC1630">
        <w:rPr>
          <w:rFonts w:ascii="Arial" w:hAnsi="Arial" w:cs="Arial"/>
          <w:bCs/>
          <w:sz w:val="20"/>
          <w:szCs w:val="20"/>
        </w:rPr>
        <w:t>Arcana Outhere</w:t>
      </w:r>
      <w:r w:rsidR="0057371D" w:rsidRPr="00DC1630">
        <w:rPr>
          <w:rFonts w:ascii="Arial" w:hAnsi="Arial" w:cs="Arial"/>
          <w:bCs/>
          <w:sz w:val="20"/>
          <w:szCs w:val="20"/>
        </w:rPr>
        <w:t>)</w:t>
      </w:r>
      <w:r w:rsidR="006B4B07" w:rsidRPr="00DC1630">
        <w:rPr>
          <w:rFonts w:ascii="Arial" w:hAnsi="Arial" w:cs="Arial"/>
          <w:bCs/>
          <w:sz w:val="20"/>
          <w:szCs w:val="20"/>
        </w:rPr>
        <w:t>, che si aggiudica il “</w:t>
      </w:r>
      <w:r w:rsidRPr="00DC1630">
        <w:rPr>
          <w:rFonts w:ascii="Arial" w:hAnsi="Arial" w:cs="Arial"/>
          <w:sz w:val="20"/>
          <w:szCs w:val="20"/>
        </w:rPr>
        <w:t>Diapason Découverte</w:t>
      </w:r>
      <w:r w:rsidR="006B4B07" w:rsidRPr="00DC1630">
        <w:rPr>
          <w:rFonts w:ascii="Arial" w:hAnsi="Arial" w:cs="Arial"/>
          <w:sz w:val="20"/>
          <w:szCs w:val="20"/>
        </w:rPr>
        <w:t>”</w:t>
      </w:r>
      <w:r w:rsidR="00EB1815" w:rsidRPr="00DC1630">
        <w:rPr>
          <w:rFonts w:ascii="Arial" w:hAnsi="Arial" w:cs="Arial"/>
          <w:i/>
          <w:iCs/>
          <w:sz w:val="20"/>
          <w:szCs w:val="20"/>
        </w:rPr>
        <w:t xml:space="preserve"> </w:t>
      </w:r>
      <w:r w:rsidR="00EB1815" w:rsidRPr="00DC1630">
        <w:rPr>
          <w:rFonts w:ascii="Arial" w:hAnsi="Arial" w:cs="Arial"/>
          <w:sz w:val="20"/>
          <w:szCs w:val="20"/>
        </w:rPr>
        <w:t>dalla rivista francese «</w:t>
      </w:r>
      <w:r w:rsidRPr="00DC1630">
        <w:rPr>
          <w:rFonts w:ascii="Arial" w:hAnsi="Arial" w:cs="Arial"/>
          <w:bCs/>
          <w:sz w:val="20"/>
          <w:szCs w:val="20"/>
        </w:rPr>
        <w:t>Diapason</w:t>
      </w:r>
      <w:r w:rsidR="00EB1815" w:rsidRPr="00DC1630">
        <w:rPr>
          <w:rFonts w:ascii="Arial" w:hAnsi="Arial" w:cs="Arial"/>
          <w:bCs/>
          <w:sz w:val="20"/>
          <w:szCs w:val="20"/>
        </w:rPr>
        <w:t>»</w:t>
      </w:r>
      <w:r w:rsidR="00EB1815" w:rsidRPr="00DC1630">
        <w:rPr>
          <w:rFonts w:ascii="Arial" w:hAnsi="Arial" w:cs="Arial"/>
          <w:sz w:val="20"/>
          <w:szCs w:val="20"/>
        </w:rPr>
        <w:t>, definito come «</w:t>
      </w:r>
      <w:r w:rsidRPr="00DC1630">
        <w:rPr>
          <w:rFonts w:ascii="Arial" w:hAnsi="Arial" w:cs="Arial"/>
          <w:iCs/>
          <w:sz w:val="20"/>
          <w:szCs w:val="20"/>
        </w:rPr>
        <w:t>una realizzazione per niente consensuale, ma stimolante e</w:t>
      </w:r>
      <w:r w:rsidRPr="00DC1630">
        <w:rPr>
          <w:rFonts w:ascii="Arial" w:hAnsi="Arial" w:cs="Arial"/>
          <w:sz w:val="20"/>
          <w:szCs w:val="20"/>
        </w:rPr>
        <w:t xml:space="preserve"> </w:t>
      </w:r>
      <w:r w:rsidRPr="00DC1630">
        <w:rPr>
          <w:rFonts w:ascii="Arial" w:hAnsi="Arial" w:cs="Arial"/>
          <w:iCs/>
          <w:sz w:val="20"/>
          <w:szCs w:val="20"/>
        </w:rPr>
        <w:t>memorabile</w:t>
      </w:r>
      <w:r w:rsidR="00EB1815" w:rsidRPr="00DC1630">
        <w:rPr>
          <w:rFonts w:ascii="Arial" w:hAnsi="Arial" w:cs="Arial"/>
          <w:iCs/>
          <w:sz w:val="20"/>
          <w:szCs w:val="20"/>
        </w:rPr>
        <w:t>»</w:t>
      </w:r>
      <w:r w:rsidRPr="00DC1630">
        <w:rPr>
          <w:rFonts w:ascii="Arial" w:hAnsi="Arial" w:cs="Arial"/>
          <w:sz w:val="20"/>
          <w:szCs w:val="20"/>
        </w:rPr>
        <w:t>. Del 2023 l</w:t>
      </w:r>
      <w:r w:rsidR="003F5A38" w:rsidRPr="00DC1630">
        <w:rPr>
          <w:rFonts w:ascii="Arial" w:hAnsi="Arial" w:cs="Arial"/>
          <w:sz w:val="20"/>
          <w:szCs w:val="20"/>
        </w:rPr>
        <w:t>’</w:t>
      </w:r>
      <w:r w:rsidRPr="00DC1630">
        <w:rPr>
          <w:rFonts w:ascii="Arial" w:hAnsi="Arial" w:cs="Arial"/>
          <w:sz w:val="20"/>
          <w:szCs w:val="20"/>
        </w:rPr>
        <w:t>usci</w:t>
      </w:r>
      <w:r w:rsidR="00EB1815" w:rsidRPr="00DC1630">
        <w:rPr>
          <w:rFonts w:ascii="Arial" w:hAnsi="Arial" w:cs="Arial"/>
          <w:sz w:val="20"/>
          <w:szCs w:val="20"/>
        </w:rPr>
        <w:t xml:space="preserve">ta della sua seconda incisione, </w:t>
      </w:r>
      <w:r w:rsidRPr="00DC1630">
        <w:rPr>
          <w:rFonts w:ascii="Arial" w:hAnsi="Arial" w:cs="Arial"/>
          <w:bCs/>
          <w:i/>
          <w:iCs/>
          <w:sz w:val="20"/>
          <w:szCs w:val="20"/>
        </w:rPr>
        <w:t>Galanterie: The</w:t>
      </w:r>
      <w:r w:rsidRPr="00DC1630">
        <w:rPr>
          <w:rFonts w:ascii="Arial" w:hAnsi="Arial" w:cs="Arial"/>
          <w:sz w:val="20"/>
          <w:szCs w:val="20"/>
        </w:rPr>
        <w:t xml:space="preserve"> </w:t>
      </w:r>
      <w:r w:rsidR="00EB1815" w:rsidRPr="00DC1630">
        <w:rPr>
          <w:rFonts w:ascii="Arial" w:hAnsi="Arial" w:cs="Arial"/>
          <w:bCs/>
          <w:i/>
          <w:iCs/>
          <w:sz w:val="20"/>
          <w:szCs w:val="20"/>
        </w:rPr>
        <w:t xml:space="preserve">Autumn of the Viola da Gamba, </w:t>
      </w:r>
      <w:r w:rsidRPr="00DC1630">
        <w:rPr>
          <w:rFonts w:ascii="Arial" w:hAnsi="Arial" w:cs="Arial"/>
          <w:sz w:val="20"/>
          <w:szCs w:val="20"/>
        </w:rPr>
        <w:t>acclamato dalla critica (</w:t>
      </w:r>
      <w:r w:rsidR="00EB1815" w:rsidRPr="00DC1630">
        <w:rPr>
          <w:rFonts w:ascii="Arial" w:hAnsi="Arial" w:cs="Arial"/>
          <w:bCs/>
          <w:sz w:val="20"/>
          <w:szCs w:val="20"/>
        </w:rPr>
        <w:t xml:space="preserve">5 stelle </w:t>
      </w:r>
      <w:r w:rsidRPr="00DC1630">
        <w:rPr>
          <w:rFonts w:ascii="Arial" w:hAnsi="Arial" w:cs="Arial"/>
          <w:sz w:val="20"/>
          <w:szCs w:val="20"/>
        </w:rPr>
        <w:t xml:space="preserve">da </w:t>
      </w:r>
      <w:r w:rsidR="00EB1815" w:rsidRPr="00DC1630">
        <w:rPr>
          <w:rFonts w:ascii="Arial" w:hAnsi="Arial" w:cs="Arial"/>
          <w:bCs/>
          <w:sz w:val="20"/>
          <w:szCs w:val="20"/>
        </w:rPr>
        <w:t xml:space="preserve">Diapason </w:t>
      </w:r>
      <w:r w:rsidRPr="00DC1630">
        <w:rPr>
          <w:rFonts w:ascii="Arial" w:hAnsi="Arial" w:cs="Arial"/>
          <w:sz w:val="20"/>
          <w:szCs w:val="20"/>
        </w:rPr>
        <w:t>e</w:t>
      </w:r>
      <w:r w:rsidR="00EB1815" w:rsidRPr="00DC1630">
        <w:rPr>
          <w:rFonts w:ascii="Arial" w:hAnsi="Arial" w:cs="Arial"/>
          <w:bCs/>
          <w:sz w:val="20"/>
          <w:szCs w:val="20"/>
        </w:rPr>
        <w:t xml:space="preserve"> </w:t>
      </w:r>
      <w:r w:rsidRPr="00DC1630">
        <w:rPr>
          <w:rFonts w:ascii="Arial" w:hAnsi="Arial" w:cs="Arial"/>
          <w:bCs/>
          <w:sz w:val="20"/>
          <w:szCs w:val="20"/>
        </w:rPr>
        <w:t>Classica)</w:t>
      </w:r>
      <w:r w:rsidRPr="00DC1630">
        <w:rPr>
          <w:rFonts w:ascii="Arial" w:hAnsi="Arial" w:cs="Arial"/>
          <w:sz w:val="20"/>
          <w:szCs w:val="20"/>
        </w:rPr>
        <w:t>.</w:t>
      </w:r>
    </w:p>
    <w:p w14:paraId="6DF5D8E8" w14:textId="745C30F1" w:rsidR="001528F3" w:rsidRPr="00DC1630" w:rsidRDefault="001528F3" w:rsidP="00DC1630">
      <w:pPr>
        <w:pStyle w:val="NormaleWeb"/>
        <w:shd w:val="clear" w:color="auto" w:fill="FFFFFF"/>
        <w:spacing w:before="0" w:after="0" w:line="240" w:lineRule="exact"/>
        <w:jc w:val="both"/>
        <w:rPr>
          <w:rFonts w:ascii="Arial" w:hAnsi="Arial" w:cs="Arial"/>
          <w:sz w:val="20"/>
          <w:szCs w:val="20"/>
        </w:rPr>
      </w:pPr>
      <w:r w:rsidRPr="00DC1630">
        <w:rPr>
          <w:rFonts w:ascii="Arial" w:hAnsi="Arial" w:cs="Arial"/>
          <w:sz w:val="20"/>
          <w:szCs w:val="20"/>
        </w:rPr>
        <w:t xml:space="preserve">Insegna </w:t>
      </w:r>
      <w:r w:rsidR="006B4B07" w:rsidRPr="00DC1630">
        <w:rPr>
          <w:rFonts w:ascii="Arial" w:hAnsi="Arial" w:cs="Arial"/>
          <w:sz w:val="20"/>
          <w:szCs w:val="20"/>
        </w:rPr>
        <w:t>V</w:t>
      </w:r>
      <w:r w:rsidR="00EB1815" w:rsidRPr="00DC1630">
        <w:rPr>
          <w:rFonts w:ascii="Arial" w:hAnsi="Arial" w:cs="Arial"/>
          <w:sz w:val="20"/>
          <w:szCs w:val="20"/>
        </w:rPr>
        <w:t xml:space="preserve">iola da gamba al Conservatorio </w:t>
      </w:r>
      <w:r w:rsidRPr="00DC1630">
        <w:rPr>
          <w:rFonts w:ascii="Arial" w:hAnsi="Arial" w:cs="Arial"/>
          <w:sz w:val="20"/>
          <w:szCs w:val="20"/>
        </w:rPr>
        <w:t xml:space="preserve">P. </w:t>
      </w:r>
      <w:r w:rsidRPr="00DC1630">
        <w:rPr>
          <w:rFonts w:ascii="Arial" w:hAnsi="Arial" w:cs="Arial"/>
          <w:iCs/>
          <w:sz w:val="20"/>
          <w:szCs w:val="20"/>
        </w:rPr>
        <w:t>Cochereau</w:t>
      </w:r>
      <w:r w:rsidR="00EB1815" w:rsidRPr="00DC1630">
        <w:rPr>
          <w:rFonts w:ascii="Arial" w:hAnsi="Arial" w:cs="Arial"/>
          <w:sz w:val="20"/>
          <w:szCs w:val="20"/>
        </w:rPr>
        <w:t xml:space="preserve"> di Nizza, Francia, al Conservatorio </w:t>
      </w:r>
      <w:r w:rsidRPr="00DC1630">
        <w:rPr>
          <w:rFonts w:ascii="Arial" w:hAnsi="Arial" w:cs="Arial"/>
          <w:sz w:val="20"/>
          <w:szCs w:val="20"/>
        </w:rPr>
        <w:t>L. Maren</w:t>
      </w:r>
      <w:r w:rsidR="00EB1815" w:rsidRPr="00DC1630">
        <w:rPr>
          <w:rFonts w:ascii="Arial" w:hAnsi="Arial" w:cs="Arial"/>
          <w:sz w:val="20"/>
          <w:szCs w:val="20"/>
        </w:rPr>
        <w:t>zio</w:t>
      </w:r>
      <w:r w:rsidRPr="00DC1630">
        <w:rPr>
          <w:rFonts w:ascii="Arial" w:hAnsi="Arial" w:cs="Arial"/>
          <w:sz w:val="20"/>
          <w:szCs w:val="20"/>
        </w:rPr>
        <w:t xml:space="preserve"> di Brescia e al Conservatorio A. Vivaldi di Alessandria.</w:t>
      </w:r>
    </w:p>
    <w:p w14:paraId="0DBA7948" w14:textId="449D7178" w:rsidR="001528F3" w:rsidRPr="00DC1630" w:rsidRDefault="001528F3" w:rsidP="00DC1630">
      <w:pPr>
        <w:jc w:val="both"/>
      </w:pPr>
    </w:p>
    <w:p w14:paraId="0299B16F" w14:textId="77777777" w:rsidR="006B4B07" w:rsidRPr="00DC1630" w:rsidRDefault="00EB1815" w:rsidP="00DC1630">
      <w:pPr>
        <w:pStyle w:val="NormaleWeb"/>
        <w:spacing w:before="0" w:after="0" w:line="240" w:lineRule="exact"/>
        <w:jc w:val="both"/>
        <w:rPr>
          <w:rFonts w:ascii="Arial" w:hAnsi="Arial" w:cs="Arial"/>
          <w:b/>
          <w:bCs/>
          <w:sz w:val="20"/>
          <w:szCs w:val="20"/>
        </w:rPr>
      </w:pPr>
      <w:r w:rsidRPr="00DC1630">
        <w:rPr>
          <w:rFonts w:ascii="Arial" w:hAnsi="Arial" w:cs="Arial"/>
          <w:b/>
          <w:bCs/>
          <w:sz w:val="20"/>
          <w:szCs w:val="20"/>
        </w:rPr>
        <w:t xml:space="preserve">Paola Erdas </w:t>
      </w:r>
    </w:p>
    <w:p w14:paraId="2A721195" w14:textId="39FE8818" w:rsidR="001528F3" w:rsidRPr="00DC1630" w:rsidRDefault="006B4B0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 xml:space="preserve">È </w:t>
      </w:r>
      <w:r w:rsidR="001528F3" w:rsidRPr="00DC1630">
        <w:rPr>
          <w:rFonts w:ascii="Arial" w:hAnsi="Arial" w:cs="Arial"/>
          <w:sz w:val="20"/>
          <w:szCs w:val="20"/>
        </w:rPr>
        <w:t>cembalista dai molteplici interessi e dal repertorio ampio e poco convenzionale.</w:t>
      </w:r>
      <w:r w:rsidR="00893FEF" w:rsidRPr="00DC1630">
        <w:rPr>
          <w:rFonts w:ascii="Arial" w:hAnsi="Arial" w:cs="Arial"/>
          <w:sz w:val="20"/>
          <w:szCs w:val="20"/>
        </w:rPr>
        <w:t xml:space="preserve"> Inizia gli studi con D.</w:t>
      </w:r>
      <w:r w:rsidRPr="00DC1630">
        <w:rPr>
          <w:rFonts w:ascii="Arial" w:hAnsi="Arial" w:cs="Arial"/>
          <w:sz w:val="20"/>
          <w:szCs w:val="20"/>
        </w:rPr>
        <w:t xml:space="preserve"> </w:t>
      </w:r>
      <w:r w:rsidR="00893FEF" w:rsidRPr="00DC1630">
        <w:rPr>
          <w:rFonts w:ascii="Arial" w:hAnsi="Arial" w:cs="Arial"/>
          <w:sz w:val="20"/>
          <w:szCs w:val="20"/>
        </w:rPr>
        <w:t xml:space="preserve">Petech e prosegue con </w:t>
      </w:r>
      <w:r w:rsidR="001528F3" w:rsidRPr="00DC1630">
        <w:rPr>
          <w:rFonts w:ascii="Arial" w:hAnsi="Arial" w:cs="Arial"/>
          <w:bCs/>
          <w:sz w:val="20"/>
          <w:szCs w:val="20"/>
        </w:rPr>
        <w:t>K.</w:t>
      </w:r>
      <w:r w:rsidRPr="00DC1630">
        <w:rPr>
          <w:rFonts w:ascii="Arial" w:hAnsi="Arial" w:cs="Arial"/>
          <w:bCs/>
          <w:sz w:val="20"/>
          <w:szCs w:val="20"/>
        </w:rPr>
        <w:t xml:space="preserve"> </w:t>
      </w:r>
      <w:r w:rsidR="001528F3" w:rsidRPr="00DC1630">
        <w:rPr>
          <w:rFonts w:ascii="Arial" w:hAnsi="Arial" w:cs="Arial"/>
          <w:bCs/>
          <w:sz w:val="20"/>
          <w:szCs w:val="20"/>
        </w:rPr>
        <w:t>Gilbert</w:t>
      </w:r>
      <w:r w:rsidR="00893FEF" w:rsidRPr="00DC1630">
        <w:rPr>
          <w:rFonts w:ascii="Arial" w:hAnsi="Arial" w:cs="Arial"/>
          <w:sz w:val="20"/>
          <w:szCs w:val="20"/>
        </w:rPr>
        <w:t xml:space="preserve"> al </w:t>
      </w:r>
      <w:r w:rsidR="00893FEF" w:rsidRPr="00DC1630">
        <w:rPr>
          <w:rFonts w:ascii="Arial" w:hAnsi="Arial" w:cs="Arial"/>
          <w:bCs/>
          <w:sz w:val="20"/>
          <w:szCs w:val="20"/>
        </w:rPr>
        <w:t xml:space="preserve">Mozarteum </w:t>
      </w:r>
      <w:r w:rsidR="001528F3" w:rsidRPr="00DC1630">
        <w:rPr>
          <w:rFonts w:ascii="Arial" w:hAnsi="Arial" w:cs="Arial"/>
          <w:bCs/>
          <w:sz w:val="20"/>
          <w:szCs w:val="20"/>
        </w:rPr>
        <w:t>di Salisburgo</w:t>
      </w:r>
      <w:r w:rsidR="001528F3" w:rsidRPr="00DC1630">
        <w:rPr>
          <w:rFonts w:ascii="Arial" w:hAnsi="Arial" w:cs="Arial"/>
          <w:sz w:val="20"/>
          <w:szCs w:val="20"/>
        </w:rPr>
        <w:t>. Attiva anche nel ca</w:t>
      </w:r>
      <w:r w:rsidR="00893FEF" w:rsidRPr="00DC1630">
        <w:rPr>
          <w:rFonts w:ascii="Arial" w:hAnsi="Arial" w:cs="Arial"/>
          <w:sz w:val="20"/>
          <w:szCs w:val="20"/>
        </w:rPr>
        <w:t xml:space="preserve">mpo della ricerca musicologica, pubblica per </w:t>
      </w:r>
      <w:r w:rsidR="001528F3" w:rsidRPr="00DC1630">
        <w:rPr>
          <w:rFonts w:ascii="Arial" w:hAnsi="Arial" w:cs="Arial"/>
          <w:sz w:val="20"/>
          <w:szCs w:val="20"/>
        </w:rPr>
        <w:t xml:space="preserve">la </w:t>
      </w:r>
      <w:r w:rsidR="00893FEF" w:rsidRPr="00DC1630">
        <w:rPr>
          <w:rFonts w:ascii="Arial" w:hAnsi="Arial" w:cs="Arial"/>
          <w:bCs/>
          <w:sz w:val="20"/>
          <w:szCs w:val="20"/>
        </w:rPr>
        <w:t xml:space="preserve">Ut Orpheus </w:t>
      </w:r>
      <w:r w:rsidR="001528F3" w:rsidRPr="00DC1630">
        <w:rPr>
          <w:rFonts w:ascii="Arial" w:hAnsi="Arial" w:cs="Arial"/>
          <w:bCs/>
          <w:sz w:val="20"/>
          <w:szCs w:val="20"/>
        </w:rPr>
        <w:t>di Bologna</w:t>
      </w:r>
      <w:r w:rsidR="001528F3" w:rsidRPr="00DC1630">
        <w:rPr>
          <w:rFonts w:ascii="Arial" w:hAnsi="Arial" w:cs="Arial"/>
          <w:sz w:val="20"/>
          <w:szCs w:val="20"/>
        </w:rPr>
        <w:t xml:space="preserve">. I suoi </w:t>
      </w:r>
      <w:r w:rsidR="001528F3" w:rsidRPr="00DC1630">
        <w:rPr>
          <w:rFonts w:ascii="Arial" w:hAnsi="Arial" w:cs="Arial"/>
          <w:bCs/>
          <w:sz w:val="20"/>
          <w:szCs w:val="20"/>
        </w:rPr>
        <w:t>sette CD solistici</w:t>
      </w:r>
      <w:r w:rsidR="001528F3" w:rsidRPr="00DC1630">
        <w:rPr>
          <w:rFonts w:ascii="Arial" w:hAnsi="Arial" w:cs="Arial"/>
          <w:sz w:val="20"/>
          <w:szCs w:val="20"/>
        </w:rPr>
        <w:t>, pluripremiati dalla critica nazionale e internazionale, sono stati per la maggior parte registrati</w:t>
      </w:r>
      <w:r w:rsidR="00893FEF" w:rsidRPr="00DC1630">
        <w:rPr>
          <w:rFonts w:ascii="Arial" w:hAnsi="Arial" w:cs="Arial"/>
          <w:sz w:val="20"/>
          <w:szCs w:val="20"/>
        </w:rPr>
        <w:t xml:space="preserve"> su preziosi strumenti storici. </w:t>
      </w:r>
      <w:r w:rsidR="001528F3" w:rsidRPr="00DC1630">
        <w:rPr>
          <w:rFonts w:ascii="Arial" w:hAnsi="Arial" w:cs="Arial"/>
          <w:sz w:val="20"/>
          <w:szCs w:val="20"/>
        </w:rPr>
        <w:t xml:space="preserve">Molte le collaborazioni di Paola, interessata a spaziare tra i vari repertori e generi musicali: col liutista Rolf </w:t>
      </w:r>
      <w:r w:rsidR="00893FEF" w:rsidRPr="00DC1630">
        <w:rPr>
          <w:rFonts w:ascii="Arial" w:hAnsi="Arial" w:cs="Arial"/>
          <w:sz w:val="20"/>
          <w:szCs w:val="20"/>
        </w:rPr>
        <w:t xml:space="preserve">Lislevand, col tablista Shyamal </w:t>
      </w:r>
      <w:r w:rsidR="001528F3" w:rsidRPr="00DC1630">
        <w:rPr>
          <w:rFonts w:ascii="Arial" w:hAnsi="Arial" w:cs="Arial"/>
          <w:sz w:val="20"/>
          <w:szCs w:val="20"/>
        </w:rPr>
        <w:t xml:space="preserve">Maitra, col flautista </w:t>
      </w:r>
      <w:r w:rsidR="00893FEF" w:rsidRPr="00DC1630">
        <w:rPr>
          <w:rFonts w:ascii="Arial" w:hAnsi="Arial" w:cs="Arial"/>
          <w:sz w:val="20"/>
          <w:szCs w:val="20"/>
        </w:rPr>
        <w:t xml:space="preserve">Lorenzo </w:t>
      </w:r>
      <w:r w:rsidR="00893FEF" w:rsidRPr="00DC1630">
        <w:rPr>
          <w:rFonts w:ascii="Arial" w:hAnsi="Arial" w:cs="Arial"/>
          <w:sz w:val="20"/>
          <w:szCs w:val="20"/>
        </w:rPr>
        <w:lastRenderedPageBreak/>
        <w:t>Cavasanti, col gambista André</w:t>
      </w:r>
      <w:r w:rsidR="001528F3" w:rsidRPr="00DC1630">
        <w:rPr>
          <w:rFonts w:ascii="Arial" w:hAnsi="Arial" w:cs="Arial"/>
          <w:sz w:val="20"/>
          <w:szCs w:val="20"/>
        </w:rPr>
        <w:t xml:space="preserve"> Lislevand, con la specialista di musica medievale Claudia Caffagni, con l</w:t>
      </w:r>
      <w:r w:rsidR="00893FEF" w:rsidRPr="00DC1630">
        <w:rPr>
          <w:rFonts w:ascii="Arial" w:hAnsi="Arial" w:cs="Arial"/>
          <w:sz w:val="20"/>
          <w:szCs w:val="20"/>
        </w:rPr>
        <w:t xml:space="preserve">a danzatrice Daša </w:t>
      </w:r>
      <w:r w:rsidR="001528F3" w:rsidRPr="00DC1630">
        <w:rPr>
          <w:rFonts w:ascii="Arial" w:hAnsi="Arial" w:cs="Arial"/>
          <w:sz w:val="20"/>
          <w:szCs w:val="20"/>
        </w:rPr>
        <w:t>Grgič, col jazzista Gavino Murgia.</w:t>
      </w:r>
    </w:p>
    <w:p w14:paraId="751957BE" w14:textId="3D8467DD" w:rsidR="001528F3" w:rsidRPr="00DC1630" w:rsidRDefault="00893FEF"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Paola è d</w:t>
      </w:r>
      <w:r w:rsidR="001528F3" w:rsidRPr="00DC1630">
        <w:rPr>
          <w:rFonts w:ascii="Arial" w:hAnsi="Arial" w:cs="Arial"/>
          <w:sz w:val="20"/>
          <w:szCs w:val="20"/>
        </w:rPr>
        <w:t xml:space="preserve">irettrice artistica del </w:t>
      </w:r>
      <w:r w:rsidR="001528F3" w:rsidRPr="00DC1630">
        <w:rPr>
          <w:rFonts w:ascii="Arial" w:hAnsi="Arial" w:cs="Arial"/>
          <w:iCs/>
          <w:sz w:val="20"/>
          <w:szCs w:val="20"/>
        </w:rPr>
        <w:t xml:space="preserve">Festival Internazionale di Musica Antica </w:t>
      </w:r>
      <w:r w:rsidR="001528F3" w:rsidRPr="00DC1630">
        <w:rPr>
          <w:rFonts w:ascii="Arial" w:hAnsi="Arial" w:cs="Arial"/>
          <w:bCs/>
          <w:iCs/>
          <w:sz w:val="20"/>
          <w:szCs w:val="20"/>
        </w:rPr>
        <w:t>Wunderkammer Trieste</w:t>
      </w:r>
      <w:r w:rsidR="001528F3" w:rsidRPr="00DC1630">
        <w:rPr>
          <w:rFonts w:ascii="Arial" w:hAnsi="Arial" w:cs="Arial"/>
          <w:sz w:val="20"/>
          <w:szCs w:val="20"/>
        </w:rPr>
        <w:t xml:space="preserve"> e insegna Clavicembalo al Conservatorio A. Pedrollo di Vicenza.</w:t>
      </w:r>
    </w:p>
    <w:p w14:paraId="68481353" w14:textId="6323A8FD" w:rsidR="001528F3" w:rsidRPr="00DC1630" w:rsidRDefault="001528F3"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Per l</w:t>
      </w:r>
      <w:r w:rsidR="003F5A38" w:rsidRPr="00DC1630">
        <w:rPr>
          <w:rFonts w:ascii="Arial" w:hAnsi="Arial" w:cs="Arial"/>
          <w:sz w:val="20"/>
          <w:szCs w:val="20"/>
        </w:rPr>
        <w:t>’</w:t>
      </w:r>
      <w:r w:rsidRPr="00DC1630">
        <w:rPr>
          <w:rFonts w:ascii="Arial" w:hAnsi="Arial" w:cs="Arial"/>
          <w:sz w:val="20"/>
          <w:szCs w:val="20"/>
        </w:rPr>
        <w:t xml:space="preserve">uscita del CD </w:t>
      </w:r>
      <w:r w:rsidRPr="00DC1630">
        <w:rPr>
          <w:rFonts w:ascii="Arial" w:hAnsi="Arial" w:cs="Arial"/>
          <w:i/>
          <w:iCs/>
          <w:sz w:val="20"/>
          <w:szCs w:val="20"/>
        </w:rPr>
        <w:t>Intavolatura de Cimbalo, Napoli 1576</w:t>
      </w:r>
      <w:r w:rsidRPr="00DC1630">
        <w:rPr>
          <w:rFonts w:ascii="Arial" w:hAnsi="Arial" w:cs="Arial"/>
          <w:sz w:val="20"/>
          <w:szCs w:val="20"/>
        </w:rPr>
        <w:t xml:space="preserve"> di Antonio Valente, Paola ha realizzato un video diretto da Luca Marconato</w:t>
      </w:r>
      <w:r w:rsidR="006B4B07" w:rsidRPr="00DC1630">
        <w:rPr>
          <w:rFonts w:ascii="Arial" w:hAnsi="Arial" w:cs="Arial"/>
          <w:sz w:val="20"/>
          <w:szCs w:val="20"/>
        </w:rPr>
        <w:t>,</w:t>
      </w:r>
      <w:r w:rsidRPr="00DC1630">
        <w:rPr>
          <w:rFonts w:ascii="Arial" w:hAnsi="Arial" w:cs="Arial"/>
          <w:sz w:val="20"/>
          <w:szCs w:val="20"/>
        </w:rPr>
        <w:t xml:space="preserve"> in concorso per</w:t>
      </w:r>
      <w:r w:rsidR="00893FEF" w:rsidRPr="00DC1630">
        <w:rPr>
          <w:rFonts w:ascii="Arial" w:hAnsi="Arial" w:cs="Arial"/>
          <w:sz w:val="20"/>
          <w:szCs w:val="20"/>
        </w:rPr>
        <w:t xml:space="preserve"> il David di Donatello del 2020</w:t>
      </w:r>
      <w:r w:rsidR="008A1530">
        <w:rPr>
          <w:rFonts w:ascii="Arial" w:hAnsi="Arial" w:cs="Arial"/>
          <w:sz w:val="20"/>
          <w:szCs w:val="20"/>
        </w:rPr>
        <w:t>.</w:t>
      </w:r>
    </w:p>
    <w:p w14:paraId="7B572998" w14:textId="77777777" w:rsidR="001528F3" w:rsidRPr="00DC1630" w:rsidRDefault="001528F3" w:rsidP="00DC1630">
      <w:pPr>
        <w:jc w:val="both"/>
      </w:pPr>
    </w:p>
    <w:p w14:paraId="74E536BB" w14:textId="77777777" w:rsidR="006B4B07" w:rsidRPr="00DC1630" w:rsidRDefault="001528F3" w:rsidP="00DC1630">
      <w:pPr>
        <w:pStyle w:val="NormaleWeb"/>
        <w:spacing w:before="0" w:after="0" w:line="240" w:lineRule="exact"/>
        <w:jc w:val="both"/>
        <w:rPr>
          <w:rFonts w:ascii="Arial" w:hAnsi="Arial" w:cs="Arial"/>
          <w:color w:val="222222"/>
          <w:sz w:val="20"/>
          <w:szCs w:val="20"/>
          <w:shd w:val="clear" w:color="auto" w:fill="FFFFFF"/>
        </w:rPr>
      </w:pPr>
      <w:r w:rsidRPr="00DC1630">
        <w:rPr>
          <w:rFonts w:ascii="Arial" w:hAnsi="Arial" w:cs="Arial"/>
          <w:b/>
          <w:bCs/>
          <w:color w:val="222222"/>
          <w:sz w:val="20"/>
          <w:szCs w:val="20"/>
          <w:shd w:val="clear" w:color="auto" w:fill="FFFFFF"/>
        </w:rPr>
        <w:t>Jadran Duncumb</w:t>
      </w:r>
      <w:r w:rsidRPr="00DC1630">
        <w:rPr>
          <w:rFonts w:ascii="Arial" w:hAnsi="Arial" w:cs="Arial"/>
          <w:color w:val="222222"/>
          <w:sz w:val="20"/>
          <w:szCs w:val="20"/>
          <w:shd w:val="clear" w:color="auto" w:fill="FFFFFF"/>
        </w:rPr>
        <w:t xml:space="preserve"> </w:t>
      </w:r>
    </w:p>
    <w:p w14:paraId="0B525FE7" w14:textId="2434D671" w:rsidR="001528F3" w:rsidRPr="00DC1630" w:rsidRDefault="006B4B07" w:rsidP="00DC1630">
      <w:pPr>
        <w:pStyle w:val="NormaleWeb"/>
        <w:spacing w:before="0" w:after="0" w:line="240" w:lineRule="exact"/>
        <w:jc w:val="both"/>
        <w:rPr>
          <w:rFonts w:ascii="Arial" w:hAnsi="Arial" w:cs="Arial"/>
          <w:sz w:val="20"/>
          <w:szCs w:val="20"/>
        </w:rPr>
      </w:pPr>
      <w:r w:rsidRPr="00DC1630">
        <w:rPr>
          <w:rFonts w:ascii="Arial" w:hAnsi="Arial" w:cs="Arial"/>
          <w:color w:val="222222"/>
          <w:sz w:val="20"/>
          <w:szCs w:val="20"/>
          <w:shd w:val="clear" w:color="auto" w:fill="FFFFFF"/>
        </w:rPr>
        <w:t>I</w:t>
      </w:r>
      <w:r w:rsidR="001528F3" w:rsidRPr="00DC1630">
        <w:rPr>
          <w:rFonts w:ascii="Arial" w:hAnsi="Arial" w:cs="Arial"/>
          <w:color w:val="222222"/>
          <w:sz w:val="20"/>
          <w:szCs w:val="20"/>
          <w:shd w:val="clear" w:color="auto" w:fill="FFFFFF"/>
        </w:rPr>
        <w:t>nizia gli studi in chitarra a Oslo con V. Lund. Nel 2008 vince il concorso BBC Young Musician of the Year nel Regno Unito che gli apre la strada alla carriera da solista. Dopo aver completato il bachelor in chitarra al Royal College of Music di Londra (dove conosce il liutista J. Lindberg) studia alla Musikhochschule di Trossingen con R. Lislevand conseguendo due Master con il massimo dei voti in liuto e basso continuo.</w:t>
      </w:r>
      <w:r w:rsidR="0090789E" w:rsidRPr="00DC1630">
        <w:rPr>
          <w:rFonts w:ascii="Arial" w:hAnsi="Arial" w:cs="Arial"/>
          <w:color w:val="222222"/>
          <w:sz w:val="20"/>
          <w:szCs w:val="20"/>
          <w:shd w:val="clear" w:color="auto" w:fill="FFFFFF"/>
        </w:rPr>
        <w:t xml:space="preserve"> </w:t>
      </w:r>
      <w:r w:rsidR="001528F3" w:rsidRPr="00DC1630">
        <w:rPr>
          <w:rFonts w:ascii="Arial" w:hAnsi="Arial" w:cs="Arial"/>
          <w:color w:val="222222"/>
          <w:sz w:val="20"/>
          <w:szCs w:val="20"/>
        </w:rPr>
        <w:t xml:space="preserve">Nel 2015 vince il primo premio al Concorso Internazionale di liuto </w:t>
      </w:r>
      <w:r w:rsidR="00250DD7" w:rsidRPr="00DC1630">
        <w:rPr>
          <w:rFonts w:ascii="Arial" w:hAnsi="Arial" w:cs="Arial"/>
          <w:color w:val="222222"/>
          <w:sz w:val="20"/>
          <w:szCs w:val="20"/>
        </w:rPr>
        <w:t>“</w:t>
      </w:r>
      <w:r w:rsidR="001528F3" w:rsidRPr="00DC1630">
        <w:rPr>
          <w:rFonts w:ascii="Arial" w:hAnsi="Arial" w:cs="Arial"/>
          <w:color w:val="222222"/>
          <w:sz w:val="20"/>
          <w:szCs w:val="20"/>
        </w:rPr>
        <w:t>M. Pratola</w:t>
      </w:r>
      <w:r w:rsidR="00250DD7" w:rsidRPr="00DC1630">
        <w:rPr>
          <w:rFonts w:ascii="Arial" w:hAnsi="Arial" w:cs="Arial"/>
          <w:color w:val="222222"/>
          <w:sz w:val="20"/>
          <w:szCs w:val="20"/>
        </w:rPr>
        <w:t>”</w:t>
      </w:r>
      <w:r w:rsidR="001528F3" w:rsidRPr="00DC1630">
        <w:rPr>
          <w:rFonts w:ascii="Arial" w:hAnsi="Arial" w:cs="Arial"/>
          <w:color w:val="222222"/>
          <w:sz w:val="20"/>
          <w:szCs w:val="20"/>
        </w:rPr>
        <w:t>, L</w:t>
      </w:r>
      <w:r w:rsidR="003F5A38" w:rsidRPr="00DC1630">
        <w:rPr>
          <w:rFonts w:ascii="Arial" w:hAnsi="Arial" w:cs="Arial"/>
          <w:color w:val="222222"/>
          <w:sz w:val="20"/>
          <w:szCs w:val="20"/>
        </w:rPr>
        <w:t>’</w:t>
      </w:r>
      <w:r w:rsidR="001528F3" w:rsidRPr="00DC1630">
        <w:rPr>
          <w:rFonts w:ascii="Arial" w:hAnsi="Arial" w:cs="Arial"/>
          <w:color w:val="222222"/>
          <w:sz w:val="20"/>
          <w:szCs w:val="20"/>
        </w:rPr>
        <w:t>Aquila</w:t>
      </w:r>
      <w:r w:rsidRPr="00DC1630">
        <w:rPr>
          <w:rFonts w:ascii="Arial" w:hAnsi="Arial" w:cs="Arial"/>
          <w:color w:val="222222"/>
          <w:sz w:val="20"/>
          <w:szCs w:val="20"/>
        </w:rPr>
        <w:t>,</w:t>
      </w:r>
      <w:r w:rsidR="001528F3" w:rsidRPr="00DC1630">
        <w:rPr>
          <w:rFonts w:ascii="Arial" w:hAnsi="Arial" w:cs="Arial"/>
          <w:color w:val="222222"/>
          <w:sz w:val="20"/>
          <w:szCs w:val="20"/>
        </w:rPr>
        <w:t xml:space="preserve"> e, con il duo Repicco con la violinista Kinga Ujszaszi, viene selezionato per partecipare a Eeemerging Ambronay Artists, vincendo il premio del pubblico dell</w:t>
      </w:r>
      <w:r w:rsidR="003F5A38" w:rsidRPr="00DC1630">
        <w:rPr>
          <w:rFonts w:ascii="Arial" w:hAnsi="Arial" w:cs="Arial"/>
          <w:color w:val="222222"/>
          <w:sz w:val="20"/>
          <w:szCs w:val="20"/>
        </w:rPr>
        <w:t>’</w:t>
      </w:r>
      <w:r w:rsidR="001528F3" w:rsidRPr="00DC1630">
        <w:rPr>
          <w:rFonts w:ascii="Arial" w:hAnsi="Arial" w:cs="Arial"/>
          <w:color w:val="222222"/>
          <w:sz w:val="20"/>
          <w:szCs w:val="20"/>
        </w:rPr>
        <w:t>Ambronay Eeem</w:t>
      </w:r>
      <w:r w:rsidR="00893FEF" w:rsidRPr="00DC1630">
        <w:rPr>
          <w:rFonts w:ascii="Arial" w:hAnsi="Arial" w:cs="Arial"/>
          <w:color w:val="222222"/>
          <w:sz w:val="20"/>
          <w:szCs w:val="20"/>
        </w:rPr>
        <w:t xml:space="preserve">erging Festival. Il CD del duo </w:t>
      </w:r>
      <w:r w:rsidR="001528F3" w:rsidRPr="00DC1630">
        <w:rPr>
          <w:rFonts w:ascii="Arial" w:hAnsi="Arial" w:cs="Arial"/>
          <w:i/>
          <w:color w:val="222222"/>
          <w:sz w:val="20"/>
          <w:szCs w:val="20"/>
        </w:rPr>
        <w:t>Assassini, Assassinati</w:t>
      </w:r>
      <w:r w:rsidR="001528F3" w:rsidRPr="00DC1630">
        <w:rPr>
          <w:rFonts w:ascii="Arial" w:hAnsi="Arial" w:cs="Arial"/>
          <w:color w:val="222222"/>
          <w:sz w:val="20"/>
          <w:szCs w:val="20"/>
        </w:rPr>
        <w:t xml:space="preserve"> è uscito </w:t>
      </w:r>
      <w:r w:rsidR="00893FEF" w:rsidRPr="00DC1630">
        <w:rPr>
          <w:rFonts w:ascii="Arial" w:hAnsi="Arial" w:cs="Arial"/>
          <w:color w:val="222222"/>
          <w:sz w:val="20"/>
          <w:szCs w:val="20"/>
        </w:rPr>
        <w:t>nel 2017 per Editions Ambronay.</w:t>
      </w:r>
    </w:p>
    <w:p w14:paraId="5B41D871" w14:textId="6DA9DA1F" w:rsidR="000157A3" w:rsidRPr="00DC1630" w:rsidRDefault="001528F3" w:rsidP="00DC1630">
      <w:pPr>
        <w:jc w:val="both"/>
        <w:rPr>
          <w:rFonts w:eastAsia="Yu Gothic Medium"/>
        </w:rPr>
      </w:pPr>
      <w:r w:rsidRPr="00DC1630">
        <w:rPr>
          <w:color w:val="222222"/>
        </w:rPr>
        <w:t>La sua ampia discografia va dall</w:t>
      </w:r>
      <w:r w:rsidR="003F5A38" w:rsidRPr="00DC1630">
        <w:rPr>
          <w:color w:val="222222"/>
        </w:rPr>
        <w:t>’</w:t>
      </w:r>
      <w:r w:rsidRPr="00DC1630">
        <w:rPr>
          <w:color w:val="222222"/>
        </w:rPr>
        <w:t>opera al pop. Il suo ultimo CD</w:t>
      </w:r>
      <w:r w:rsidR="006B4B07" w:rsidRPr="00DC1630">
        <w:rPr>
          <w:color w:val="222222"/>
        </w:rPr>
        <w:t>,</w:t>
      </w:r>
      <w:r w:rsidRPr="00DC1630">
        <w:rPr>
          <w:color w:val="222222"/>
        </w:rPr>
        <w:t xml:space="preserve"> </w:t>
      </w:r>
      <w:r w:rsidRPr="00DC1630">
        <w:rPr>
          <w:i/>
          <w:color w:val="222222"/>
        </w:rPr>
        <w:t>Bach - Works for lute</w:t>
      </w:r>
      <w:r w:rsidRPr="00DC1630">
        <w:rPr>
          <w:color w:val="222222"/>
        </w:rPr>
        <w:t xml:space="preserve"> (Audax Records,</w:t>
      </w:r>
      <w:r w:rsidR="006B4B07" w:rsidRPr="00DC1630">
        <w:rPr>
          <w:color w:val="222222"/>
        </w:rPr>
        <w:t xml:space="preserve"> </w:t>
      </w:r>
      <w:r w:rsidRPr="00DC1630">
        <w:rPr>
          <w:color w:val="222222"/>
        </w:rPr>
        <w:t>2021)</w:t>
      </w:r>
      <w:r w:rsidR="006B4B07" w:rsidRPr="00DC1630">
        <w:rPr>
          <w:color w:val="222222"/>
        </w:rPr>
        <w:t>,</w:t>
      </w:r>
      <w:r w:rsidRPr="00DC1630">
        <w:rPr>
          <w:color w:val="222222"/>
        </w:rPr>
        <w:t xml:space="preserve"> è stato </w:t>
      </w:r>
      <w:r w:rsidR="00250DD7" w:rsidRPr="00DC1630">
        <w:rPr>
          <w:color w:val="222222"/>
        </w:rPr>
        <w:t>“</w:t>
      </w:r>
      <w:r w:rsidRPr="00DC1630">
        <w:rPr>
          <w:color w:val="222222"/>
        </w:rPr>
        <w:t>evento del mese</w:t>
      </w:r>
      <w:r w:rsidR="00250DD7" w:rsidRPr="00DC1630">
        <w:rPr>
          <w:color w:val="222222"/>
        </w:rPr>
        <w:t>”</w:t>
      </w:r>
      <w:r w:rsidRPr="00DC1630">
        <w:rPr>
          <w:color w:val="222222"/>
        </w:rPr>
        <w:t xml:space="preserve"> per la rivista </w:t>
      </w:r>
      <w:r w:rsidR="00893FEF" w:rsidRPr="00DC1630">
        <w:rPr>
          <w:color w:val="222222"/>
        </w:rPr>
        <w:t>«</w:t>
      </w:r>
      <w:r w:rsidRPr="00DC1630">
        <w:rPr>
          <w:color w:val="222222"/>
        </w:rPr>
        <w:t>Diapason</w:t>
      </w:r>
      <w:r w:rsidR="00893FEF" w:rsidRPr="00DC1630">
        <w:rPr>
          <w:color w:val="222222"/>
        </w:rPr>
        <w:t>»</w:t>
      </w:r>
      <w:r w:rsidRPr="00DC1630">
        <w:rPr>
          <w:color w:val="222222"/>
        </w:rPr>
        <w:t>, dalla quale ha ricevuto</w:t>
      </w:r>
      <w:r w:rsidR="00893FEF" w:rsidRPr="00DC1630">
        <w:rPr>
          <w:color w:val="222222"/>
        </w:rPr>
        <w:t xml:space="preserve"> anche il premio Diapason d</w:t>
      </w:r>
      <w:r w:rsidR="003F5A38" w:rsidRPr="00DC1630">
        <w:rPr>
          <w:color w:val="222222"/>
        </w:rPr>
        <w:t>’</w:t>
      </w:r>
      <w:r w:rsidR="00893FEF" w:rsidRPr="00DC1630">
        <w:rPr>
          <w:color w:val="222222"/>
        </w:rPr>
        <w:t xml:space="preserve">or. </w:t>
      </w:r>
      <w:r w:rsidRPr="00DC1630">
        <w:rPr>
          <w:color w:val="222222"/>
        </w:rPr>
        <w:t xml:space="preserve">È </w:t>
      </w:r>
      <w:r w:rsidR="00F40488" w:rsidRPr="00DC1630">
        <w:rPr>
          <w:color w:val="222222"/>
        </w:rPr>
        <w:t>d</w:t>
      </w:r>
      <w:r w:rsidRPr="00DC1630">
        <w:rPr>
          <w:color w:val="222222"/>
        </w:rPr>
        <w:t xml:space="preserve">irettore </w:t>
      </w:r>
      <w:r w:rsidR="006B4B07" w:rsidRPr="00DC1630">
        <w:rPr>
          <w:color w:val="222222"/>
        </w:rPr>
        <w:t>ar</w:t>
      </w:r>
      <w:r w:rsidRPr="00DC1630">
        <w:rPr>
          <w:color w:val="222222"/>
        </w:rPr>
        <w:t xml:space="preserve">tistico dei </w:t>
      </w:r>
      <w:r w:rsidRPr="00DC1630">
        <w:t>Barokkanerne -</w:t>
      </w:r>
      <w:r w:rsidR="00893FEF" w:rsidRPr="00DC1630">
        <w:t xml:space="preserve"> Norwegian Baroque Ensemble, dirig</w:t>
      </w:r>
      <w:r w:rsidRPr="00DC1630">
        <w:t xml:space="preserve">endoli in vari progetti e opere, concerti </w:t>
      </w:r>
      <w:r w:rsidR="00893FEF" w:rsidRPr="00DC1630">
        <w:t>per vari strumenti e madrigali s</w:t>
      </w:r>
      <w:r w:rsidRPr="00DC1630">
        <w:t>ecenteschi</w:t>
      </w:r>
      <w:r w:rsidR="00893FEF" w:rsidRPr="00DC1630">
        <w:t>,</w:t>
      </w:r>
      <w:r w:rsidRPr="00DC1630">
        <w:t xml:space="preserve"> come anche in progetti cross-over.</w:t>
      </w:r>
    </w:p>
    <w:p w14:paraId="08193AE6" w14:textId="60533F57" w:rsidR="000157A3" w:rsidRPr="00DC1630" w:rsidRDefault="000157A3" w:rsidP="00DC1630">
      <w:pPr>
        <w:jc w:val="both"/>
        <w:rPr>
          <w:rFonts w:eastAsia="Yu Gothic Medium"/>
        </w:rPr>
      </w:pPr>
    </w:p>
    <w:p w14:paraId="56C3C1A7" w14:textId="77777777" w:rsidR="00242868" w:rsidRPr="00DC1630" w:rsidRDefault="00242868" w:rsidP="00DC1630">
      <w:pPr>
        <w:jc w:val="both"/>
      </w:pPr>
    </w:p>
    <w:p w14:paraId="2EE9126A" w14:textId="77777777" w:rsidR="00242868" w:rsidRPr="00DC1630" w:rsidRDefault="00242868" w:rsidP="00DC1630">
      <w:pPr>
        <w:jc w:val="both"/>
        <w:rPr>
          <w:shd w:val="clear" w:color="auto" w:fill="FFFFFF"/>
        </w:rPr>
      </w:pPr>
      <w:r w:rsidRPr="00DC1630">
        <w:rPr>
          <w:noProof/>
        </w:rPr>
        <mc:AlternateContent>
          <mc:Choice Requires="wps">
            <w:drawing>
              <wp:inline distT="0" distB="0" distL="0" distR="0" wp14:anchorId="3E7431D1" wp14:editId="0AA7F971">
                <wp:extent cx="1252856" cy="12700"/>
                <wp:effectExtent l="0" t="0" r="0" b="0"/>
                <wp:docPr id="1073741829"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11E9D11D"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" fillcolor="black" stroked="f" strokeweight="1pt">
                <v:stroke miterlimit="4"/>
                <w10:anchorlock/>
              </v:rect>
            </w:pict>
          </mc:Fallback>
        </mc:AlternateContent>
      </w:r>
    </w:p>
    <w:p w14:paraId="4AF546D8" w14:textId="5C5BA1CA" w:rsidR="000157A3" w:rsidRPr="00DC1630" w:rsidRDefault="00A12DBC" w:rsidP="00DC1630">
      <w:pPr>
        <w:pStyle w:val="NormaleWeb"/>
        <w:spacing w:before="0" w:after="0" w:line="240" w:lineRule="exact"/>
        <w:jc w:val="both"/>
        <w:rPr>
          <w:rFonts w:ascii="Arial" w:eastAsia="Yu Gothic Medium" w:hAnsi="Arial" w:cs="Arial"/>
          <w:color w:val="221E1F"/>
          <w:sz w:val="20"/>
          <w:szCs w:val="20"/>
          <w:u w:color="221E1F"/>
        </w:rPr>
      </w:pPr>
      <w:r w:rsidRPr="00DC1630">
        <w:rPr>
          <w:rFonts w:ascii="Arial" w:eastAsia="Yu Gothic Medium" w:hAnsi="Arial" w:cs="Arial"/>
          <w:b/>
          <w:bCs/>
          <w:color w:val="221E1F"/>
          <w:sz w:val="20"/>
          <w:szCs w:val="20"/>
          <w:u w:color="221E1F"/>
        </w:rPr>
        <w:t>Domenica 2 febbraio</w:t>
      </w:r>
      <w:r w:rsidR="0086624F" w:rsidRPr="00DC1630">
        <w:rPr>
          <w:rFonts w:ascii="Arial" w:eastAsia="Yu Gothic Medium" w:hAnsi="Arial" w:cs="Arial"/>
          <w:b/>
          <w:bCs/>
          <w:color w:val="221E1F"/>
          <w:sz w:val="20"/>
          <w:szCs w:val="20"/>
          <w:u w:color="221E1F"/>
        </w:rPr>
        <w:t xml:space="preserve"> ore 20.30</w:t>
      </w:r>
    </w:p>
    <w:p w14:paraId="3EABBCA3" w14:textId="77777777" w:rsidR="000157A3" w:rsidRPr="00DC1630" w:rsidRDefault="0086624F" w:rsidP="00DC1630">
      <w:pPr>
        <w:jc w:val="both"/>
        <w:rPr>
          <w:rFonts w:eastAsia="Yu Gothic Medium"/>
          <w:color w:val="221E1F"/>
          <w:u w:color="221E1F"/>
        </w:rPr>
      </w:pPr>
      <w:r w:rsidRPr="00DC1630">
        <w:rPr>
          <w:rFonts w:eastAsia="Yu Gothic Medium"/>
          <w:color w:val="221E1F"/>
          <w:u w:color="221E1F"/>
        </w:rPr>
        <w:t>Chiesa di San Teonisto, Treviso</w:t>
      </w:r>
    </w:p>
    <w:p w14:paraId="14D05616" w14:textId="77777777" w:rsidR="00A12DBC" w:rsidRPr="00DC1630" w:rsidRDefault="00A12DBC" w:rsidP="00DC1630">
      <w:pPr>
        <w:pStyle w:val="NormaleWeb"/>
        <w:spacing w:before="0" w:after="0" w:line="240" w:lineRule="exact"/>
        <w:jc w:val="both"/>
        <w:rPr>
          <w:rFonts w:ascii="Arial" w:eastAsia="Yu Gothic Medium" w:hAnsi="Arial" w:cs="Arial"/>
          <w:b/>
          <w:bCs/>
          <w:i/>
          <w:color w:val="221E1F"/>
          <w:sz w:val="20"/>
          <w:szCs w:val="20"/>
          <w:u w:color="221E1F"/>
        </w:rPr>
      </w:pPr>
      <w:r w:rsidRPr="00DC1630">
        <w:rPr>
          <w:rFonts w:ascii="Arial" w:eastAsia="Yu Gothic Medium" w:hAnsi="Arial" w:cs="Arial"/>
          <w:b/>
          <w:bCs/>
          <w:i/>
          <w:color w:val="221E1F"/>
          <w:sz w:val="20"/>
          <w:szCs w:val="20"/>
          <w:u w:color="221E1F"/>
        </w:rPr>
        <w:t>Il romanzo della Bibbia</w:t>
      </w:r>
    </w:p>
    <w:p w14:paraId="7AA166DD" w14:textId="77777777" w:rsidR="001E615B" w:rsidRPr="00DC1630" w:rsidRDefault="001E615B" w:rsidP="00DC1630">
      <w:pPr>
        <w:pStyle w:val="NormaleWeb"/>
        <w:spacing w:before="0" w:after="0" w:line="240" w:lineRule="exact"/>
        <w:jc w:val="both"/>
        <w:rPr>
          <w:rFonts w:ascii="Arial" w:hAnsi="Arial" w:cs="Arial"/>
          <w:b/>
          <w:bCs/>
          <w:sz w:val="20"/>
          <w:szCs w:val="20"/>
        </w:rPr>
      </w:pPr>
    </w:p>
    <w:p w14:paraId="650C869F" w14:textId="69764E29" w:rsidR="008025C7" w:rsidRPr="00DC1630" w:rsidRDefault="006759DE" w:rsidP="00DC1630">
      <w:pPr>
        <w:pStyle w:val="NormaleWeb"/>
        <w:spacing w:before="0" w:after="0" w:line="240" w:lineRule="exact"/>
        <w:jc w:val="both"/>
        <w:rPr>
          <w:rFonts w:ascii="Arial" w:eastAsia="Times New Roman" w:hAnsi="Arial" w:cs="Arial"/>
          <w:color w:val="auto"/>
          <w:sz w:val="20"/>
          <w:szCs w:val="20"/>
        </w:rPr>
      </w:pPr>
      <w:r w:rsidRPr="00DC1630">
        <w:rPr>
          <w:rFonts w:ascii="Arial" w:hAnsi="Arial" w:cs="Arial"/>
          <w:b/>
          <w:bCs/>
          <w:sz w:val="20"/>
          <w:szCs w:val="20"/>
        </w:rPr>
        <w:t>Aldo Cazzullo</w:t>
      </w:r>
    </w:p>
    <w:p w14:paraId="2C9574A1" w14:textId="45EBDA16"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 xml:space="preserve">Entra a </w:t>
      </w:r>
      <w:r w:rsidR="006759DE" w:rsidRPr="00DC1630">
        <w:rPr>
          <w:rFonts w:ascii="Arial" w:hAnsi="Arial" w:cs="Arial"/>
          <w:sz w:val="20"/>
          <w:szCs w:val="20"/>
        </w:rPr>
        <w:t>«</w:t>
      </w:r>
      <w:hyperlink r:id="rId7" w:history="1">
        <w:r w:rsidRPr="00DC1630">
          <w:rPr>
            <w:rStyle w:val="Collegamentoipertestuale"/>
            <w:rFonts w:ascii="Arial" w:hAnsi="Arial" w:cs="Arial"/>
            <w:iCs/>
            <w:sz w:val="20"/>
            <w:szCs w:val="20"/>
            <w:u w:val="none"/>
          </w:rPr>
          <w:t>La Stampa</w:t>
        </w:r>
      </w:hyperlink>
      <w:r w:rsidR="006759DE" w:rsidRPr="00DC1630">
        <w:rPr>
          <w:rStyle w:val="Collegamentoipertestuale"/>
          <w:rFonts w:ascii="Arial" w:hAnsi="Arial" w:cs="Arial"/>
          <w:iCs/>
          <w:sz w:val="20"/>
          <w:szCs w:val="20"/>
          <w:u w:val="none"/>
        </w:rPr>
        <w:t>»</w:t>
      </w:r>
      <w:r w:rsidRPr="00DC1630">
        <w:rPr>
          <w:rFonts w:ascii="Arial" w:hAnsi="Arial" w:cs="Arial"/>
          <w:sz w:val="20"/>
          <w:szCs w:val="20"/>
        </w:rPr>
        <w:t xml:space="preserve"> come praticante nel </w:t>
      </w:r>
      <w:hyperlink r:id="rId8" w:history="1">
        <w:r w:rsidRPr="00DC1630">
          <w:rPr>
            <w:rStyle w:val="Collegamentoipertestuale"/>
            <w:rFonts w:ascii="Arial" w:hAnsi="Arial" w:cs="Arial"/>
            <w:sz w:val="20"/>
            <w:szCs w:val="20"/>
            <w:u w:val="none"/>
          </w:rPr>
          <w:t>1988</w:t>
        </w:r>
      </w:hyperlink>
      <w:r w:rsidRPr="00DC1630">
        <w:rPr>
          <w:rFonts w:ascii="Arial" w:hAnsi="Arial" w:cs="Arial"/>
          <w:sz w:val="20"/>
          <w:szCs w:val="20"/>
        </w:rPr>
        <w:t xml:space="preserve">. Nel </w:t>
      </w:r>
      <w:hyperlink r:id="rId9" w:history="1">
        <w:r w:rsidRPr="00DC1630">
          <w:rPr>
            <w:rStyle w:val="Collegamentoipertestuale"/>
            <w:rFonts w:ascii="Arial" w:hAnsi="Arial" w:cs="Arial"/>
            <w:sz w:val="20"/>
            <w:szCs w:val="20"/>
            <w:u w:val="none"/>
          </w:rPr>
          <w:t>1998</w:t>
        </w:r>
      </w:hyperlink>
      <w:r w:rsidRPr="00DC1630">
        <w:rPr>
          <w:rFonts w:ascii="Arial" w:hAnsi="Arial" w:cs="Arial"/>
          <w:sz w:val="20"/>
          <w:szCs w:val="20"/>
        </w:rPr>
        <w:t xml:space="preserve"> si trasferisce a </w:t>
      </w:r>
      <w:hyperlink r:id="rId10" w:history="1">
        <w:r w:rsidRPr="00DC1630">
          <w:rPr>
            <w:rStyle w:val="Collegamentoipertestuale"/>
            <w:rFonts w:ascii="Arial" w:hAnsi="Arial" w:cs="Arial"/>
            <w:sz w:val="20"/>
            <w:szCs w:val="20"/>
            <w:u w:val="none"/>
          </w:rPr>
          <w:t>Roma</w:t>
        </w:r>
      </w:hyperlink>
      <w:r w:rsidRPr="00DC1630">
        <w:rPr>
          <w:rFonts w:ascii="Arial" w:hAnsi="Arial" w:cs="Arial"/>
          <w:sz w:val="20"/>
          <w:szCs w:val="20"/>
        </w:rPr>
        <w:t xml:space="preserve">. Nel </w:t>
      </w:r>
      <w:hyperlink r:id="rId11" w:history="1">
        <w:r w:rsidRPr="00DC1630">
          <w:rPr>
            <w:rStyle w:val="Collegamentoipertestuale"/>
            <w:rFonts w:ascii="Arial" w:hAnsi="Arial" w:cs="Arial"/>
            <w:sz w:val="20"/>
            <w:szCs w:val="20"/>
            <w:u w:val="none"/>
          </w:rPr>
          <w:t>2003</w:t>
        </w:r>
      </w:hyperlink>
      <w:r w:rsidRPr="00DC1630">
        <w:rPr>
          <w:rFonts w:ascii="Arial" w:hAnsi="Arial" w:cs="Arial"/>
          <w:sz w:val="20"/>
          <w:szCs w:val="20"/>
        </w:rPr>
        <w:t xml:space="preserve">, dopo quindici anni a </w:t>
      </w:r>
      <w:r w:rsidR="006759DE" w:rsidRPr="00DC1630">
        <w:rPr>
          <w:rFonts w:ascii="Arial" w:hAnsi="Arial" w:cs="Arial"/>
          <w:sz w:val="20"/>
          <w:szCs w:val="20"/>
        </w:rPr>
        <w:t>«</w:t>
      </w:r>
      <w:hyperlink r:id="rId12" w:history="1">
        <w:r w:rsidR="006759DE" w:rsidRPr="00DC1630">
          <w:rPr>
            <w:rStyle w:val="Collegamentoipertestuale"/>
            <w:rFonts w:ascii="Arial" w:hAnsi="Arial" w:cs="Arial"/>
            <w:iCs/>
            <w:sz w:val="20"/>
            <w:szCs w:val="20"/>
            <w:u w:val="none"/>
          </w:rPr>
          <w:t>La Stampa</w:t>
        </w:r>
      </w:hyperlink>
      <w:r w:rsidR="006759DE" w:rsidRPr="00DC1630">
        <w:rPr>
          <w:rStyle w:val="Collegamentoipertestuale"/>
          <w:rFonts w:ascii="Arial" w:hAnsi="Arial" w:cs="Arial"/>
          <w:iCs/>
          <w:sz w:val="20"/>
          <w:szCs w:val="20"/>
          <w:u w:val="none"/>
        </w:rPr>
        <w:t>»</w:t>
      </w:r>
      <w:r w:rsidRPr="00DC1630">
        <w:rPr>
          <w:rFonts w:ascii="Arial" w:hAnsi="Arial" w:cs="Arial"/>
          <w:sz w:val="20"/>
          <w:szCs w:val="20"/>
        </w:rPr>
        <w:t xml:space="preserve">, passa al </w:t>
      </w:r>
      <w:r w:rsidR="006759DE" w:rsidRPr="00DC1630">
        <w:rPr>
          <w:rFonts w:ascii="Arial" w:hAnsi="Arial" w:cs="Arial"/>
          <w:sz w:val="20"/>
          <w:szCs w:val="20"/>
        </w:rPr>
        <w:t>«</w:t>
      </w:r>
      <w:hyperlink r:id="rId13" w:history="1">
        <w:r w:rsidR="006759DE" w:rsidRPr="00DC1630">
          <w:rPr>
            <w:rStyle w:val="Collegamentoipertestuale"/>
            <w:rFonts w:ascii="Arial" w:hAnsi="Arial" w:cs="Arial"/>
            <w:sz w:val="20"/>
            <w:szCs w:val="20"/>
            <w:u w:val="none"/>
          </w:rPr>
          <w:t>Corriere della Sera</w:t>
        </w:r>
      </w:hyperlink>
      <w:r w:rsidR="006759DE" w:rsidRPr="00DC1630">
        <w:rPr>
          <w:rStyle w:val="Collegamentoipertestuale"/>
          <w:rFonts w:ascii="Arial" w:hAnsi="Arial" w:cs="Arial"/>
          <w:sz w:val="20"/>
          <w:szCs w:val="20"/>
          <w:u w:val="none"/>
        </w:rPr>
        <w:t>»</w:t>
      </w:r>
      <w:r w:rsidR="006759DE" w:rsidRPr="00DC1630">
        <w:rPr>
          <w:rFonts w:ascii="Arial" w:hAnsi="Arial" w:cs="Arial"/>
          <w:sz w:val="20"/>
          <w:szCs w:val="20"/>
        </w:rPr>
        <w:t>,</w:t>
      </w:r>
      <w:r w:rsidRPr="00DC1630">
        <w:rPr>
          <w:rFonts w:ascii="Arial" w:hAnsi="Arial" w:cs="Arial"/>
          <w:sz w:val="20"/>
          <w:szCs w:val="20"/>
        </w:rPr>
        <w:t xml:space="preserve"> dove è inviato speciale ed editorialista. Ha raccontato i principali avvenimenti italiani e internazionali degli ultimi </w:t>
      </w:r>
      <w:r w:rsidR="006B4B07" w:rsidRPr="00DC1630">
        <w:rPr>
          <w:rFonts w:ascii="Arial" w:hAnsi="Arial" w:cs="Arial"/>
          <w:sz w:val="20"/>
          <w:szCs w:val="20"/>
        </w:rPr>
        <w:t>venticinque</w:t>
      </w:r>
      <w:r w:rsidRPr="00DC1630">
        <w:rPr>
          <w:rFonts w:ascii="Arial" w:hAnsi="Arial" w:cs="Arial"/>
          <w:sz w:val="20"/>
          <w:szCs w:val="20"/>
        </w:rPr>
        <w:t xml:space="preserve"> anni, in particolare le elezioni di Chirac, Erdogan, Bush, Abu Mazen, Netanyahu, Sarkozy, Obama, Cameron, Hollande, Trump, Macron, Sanchez, Jo</w:t>
      </w:r>
      <w:r w:rsidR="006759DE" w:rsidRPr="00DC1630">
        <w:rPr>
          <w:rFonts w:ascii="Arial" w:hAnsi="Arial" w:cs="Arial"/>
          <w:sz w:val="20"/>
          <w:szCs w:val="20"/>
        </w:rPr>
        <w:t>hnson, oltre ai referendum sull</w:t>
      </w:r>
      <w:r w:rsidR="003F5A38" w:rsidRPr="00DC1630">
        <w:rPr>
          <w:rFonts w:ascii="Arial" w:hAnsi="Arial" w:cs="Arial"/>
          <w:sz w:val="20"/>
          <w:szCs w:val="20"/>
        </w:rPr>
        <w:t>’</w:t>
      </w:r>
      <w:r w:rsidRPr="00DC1630">
        <w:rPr>
          <w:rFonts w:ascii="Arial" w:hAnsi="Arial" w:cs="Arial"/>
          <w:sz w:val="20"/>
          <w:szCs w:val="20"/>
        </w:rPr>
        <w:t>Europa, da quello francese su</w:t>
      </w:r>
      <w:r w:rsidR="006759DE" w:rsidRPr="00DC1630">
        <w:rPr>
          <w:rFonts w:ascii="Arial" w:hAnsi="Arial" w:cs="Arial"/>
          <w:sz w:val="20"/>
          <w:szCs w:val="20"/>
        </w:rPr>
        <w:t xml:space="preserve"> Maastricht (1992) alla Brexit.</w:t>
      </w:r>
    </w:p>
    <w:p w14:paraId="7CA8096B" w14:textId="77777777"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Ha seguito cinque edizioni dei Giochi Olimpici (Atene 2004, Torino 2006, Pechino 2008, Londra 2012, Rio 2016) e cinque Mondiali di calcio, compresa la vittoria degli Azzurri in Germania nel 2006. Ha intervistato Bill Gates, Steven Spielberg, Keith Richards, Jacques Le Goff, Don De Lillo, Mario Vargas Llosa, Daniel Day Lewis, Gérad Depardieu, Nigel Farage, Marine Le Pen e Rafael Nadal oltre ai protagonisti della vita pubblica italiana.</w:t>
      </w:r>
    </w:p>
    <w:p w14:paraId="557E5245" w14:textId="16E8473E"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Ha dedicato oltre venti libri alla storia e all</w:t>
      </w:r>
      <w:r w:rsidR="003F5A38" w:rsidRPr="00DC1630">
        <w:rPr>
          <w:rFonts w:ascii="Arial" w:hAnsi="Arial" w:cs="Arial"/>
          <w:sz w:val="20"/>
          <w:szCs w:val="20"/>
        </w:rPr>
        <w:t>’</w:t>
      </w:r>
      <w:r w:rsidRPr="00DC1630">
        <w:rPr>
          <w:rFonts w:ascii="Arial" w:hAnsi="Arial" w:cs="Arial"/>
          <w:sz w:val="20"/>
          <w:szCs w:val="20"/>
        </w:rPr>
        <w:t xml:space="preserve">identità italiana, sia in chiave critica </w:t>
      </w:r>
      <w:r w:rsidR="000231B4" w:rsidRPr="00DC1630">
        <w:rPr>
          <w:rFonts w:ascii="Arial" w:hAnsi="Arial" w:cs="Arial"/>
          <w:sz w:val="20"/>
          <w:szCs w:val="20"/>
        </w:rPr>
        <w:t xml:space="preserve">– </w:t>
      </w:r>
      <w:r w:rsidRPr="00DC1630">
        <w:rPr>
          <w:rFonts w:ascii="Arial" w:hAnsi="Arial" w:cs="Arial"/>
          <w:sz w:val="20"/>
          <w:szCs w:val="20"/>
        </w:rPr>
        <w:t xml:space="preserve">come </w:t>
      </w:r>
      <w:r w:rsidRPr="00DC1630">
        <w:rPr>
          <w:rFonts w:ascii="Arial" w:hAnsi="Arial" w:cs="Arial"/>
          <w:i/>
          <w:iCs/>
          <w:sz w:val="20"/>
          <w:szCs w:val="20"/>
        </w:rPr>
        <w:t>Outlet Italia</w:t>
      </w:r>
      <w:r w:rsidRPr="00DC1630">
        <w:rPr>
          <w:rFonts w:ascii="Arial" w:hAnsi="Arial" w:cs="Arial"/>
          <w:sz w:val="20"/>
          <w:szCs w:val="20"/>
        </w:rPr>
        <w:t xml:space="preserve"> (2007), </w:t>
      </w:r>
      <w:r w:rsidRPr="00DC1630">
        <w:rPr>
          <w:rFonts w:ascii="Arial" w:hAnsi="Arial" w:cs="Arial"/>
          <w:i/>
          <w:iCs/>
          <w:sz w:val="20"/>
          <w:szCs w:val="20"/>
        </w:rPr>
        <w:t>L</w:t>
      </w:r>
      <w:r w:rsidR="003F5A38" w:rsidRPr="00DC1630">
        <w:rPr>
          <w:rFonts w:ascii="Arial" w:hAnsi="Arial" w:cs="Arial"/>
          <w:i/>
          <w:iCs/>
          <w:sz w:val="20"/>
          <w:szCs w:val="20"/>
        </w:rPr>
        <w:t>’</w:t>
      </w:r>
      <w:r w:rsidRPr="00DC1630">
        <w:rPr>
          <w:rFonts w:ascii="Arial" w:hAnsi="Arial" w:cs="Arial"/>
          <w:i/>
          <w:iCs/>
          <w:sz w:val="20"/>
          <w:szCs w:val="20"/>
        </w:rPr>
        <w:t>Italia de noantri</w:t>
      </w:r>
      <w:r w:rsidRPr="00DC1630">
        <w:rPr>
          <w:rFonts w:ascii="Arial" w:hAnsi="Arial" w:cs="Arial"/>
          <w:sz w:val="20"/>
          <w:szCs w:val="20"/>
        </w:rPr>
        <w:t xml:space="preserve"> (2009) </w:t>
      </w:r>
      <w:r w:rsidR="000231B4" w:rsidRPr="00DC1630">
        <w:rPr>
          <w:rFonts w:ascii="Arial" w:hAnsi="Arial" w:cs="Arial"/>
          <w:sz w:val="20"/>
          <w:szCs w:val="20"/>
        </w:rPr>
        <w:t>–</w:t>
      </w:r>
      <w:r w:rsidRPr="00DC1630">
        <w:rPr>
          <w:rFonts w:ascii="Arial" w:hAnsi="Arial" w:cs="Arial"/>
          <w:sz w:val="20"/>
          <w:szCs w:val="20"/>
        </w:rPr>
        <w:t xml:space="preserve"> sia</w:t>
      </w:r>
      <w:r w:rsidR="000231B4" w:rsidRPr="00DC1630">
        <w:rPr>
          <w:rFonts w:ascii="Arial" w:hAnsi="Arial" w:cs="Arial"/>
          <w:sz w:val="20"/>
          <w:szCs w:val="20"/>
        </w:rPr>
        <w:t xml:space="preserve"> </w:t>
      </w:r>
      <w:r w:rsidRPr="00DC1630">
        <w:rPr>
          <w:rFonts w:ascii="Arial" w:hAnsi="Arial" w:cs="Arial"/>
          <w:sz w:val="20"/>
          <w:szCs w:val="20"/>
        </w:rPr>
        <w:t xml:space="preserve">in difesa della storia e delle potenzialità del nostro Paese. </w:t>
      </w:r>
      <w:r w:rsidRPr="00DC1630">
        <w:rPr>
          <w:rFonts w:ascii="Arial" w:hAnsi="Arial" w:cs="Arial"/>
          <w:i/>
          <w:iCs/>
          <w:sz w:val="20"/>
          <w:szCs w:val="20"/>
        </w:rPr>
        <w:t>Viva l</w:t>
      </w:r>
      <w:r w:rsidR="003F5A38" w:rsidRPr="00DC1630">
        <w:rPr>
          <w:rFonts w:ascii="Arial" w:hAnsi="Arial" w:cs="Arial"/>
          <w:i/>
          <w:iCs/>
          <w:sz w:val="20"/>
          <w:szCs w:val="20"/>
        </w:rPr>
        <w:t>’</w:t>
      </w:r>
      <w:r w:rsidRPr="00DC1630">
        <w:rPr>
          <w:rFonts w:ascii="Arial" w:hAnsi="Arial" w:cs="Arial"/>
          <w:i/>
          <w:iCs/>
          <w:sz w:val="20"/>
          <w:szCs w:val="20"/>
        </w:rPr>
        <w:t>Italia!</w:t>
      </w:r>
      <w:r w:rsidRPr="00DC1630">
        <w:rPr>
          <w:rFonts w:ascii="Arial" w:hAnsi="Arial" w:cs="Arial"/>
          <w:sz w:val="20"/>
          <w:szCs w:val="20"/>
        </w:rPr>
        <w:t xml:space="preserve"> (2010), </w:t>
      </w:r>
      <w:r w:rsidRPr="00DC1630">
        <w:rPr>
          <w:rFonts w:ascii="Arial" w:hAnsi="Arial" w:cs="Arial"/>
          <w:i/>
          <w:iCs/>
          <w:sz w:val="20"/>
          <w:szCs w:val="20"/>
        </w:rPr>
        <w:t>Basta piangere!</w:t>
      </w:r>
      <w:r w:rsidRPr="00DC1630">
        <w:rPr>
          <w:rFonts w:ascii="Arial" w:hAnsi="Arial" w:cs="Arial"/>
          <w:sz w:val="20"/>
          <w:szCs w:val="20"/>
        </w:rPr>
        <w:t xml:space="preserve"> (2013),</w:t>
      </w:r>
      <w:r w:rsidRPr="00DC1630">
        <w:rPr>
          <w:rFonts w:ascii="Arial" w:hAnsi="Arial" w:cs="Arial"/>
          <w:i/>
          <w:iCs/>
          <w:sz w:val="20"/>
          <w:szCs w:val="20"/>
        </w:rPr>
        <w:t xml:space="preserve"> Possa il mio sangue servire</w:t>
      </w:r>
      <w:r w:rsidRPr="00DC1630">
        <w:rPr>
          <w:rFonts w:ascii="Arial" w:hAnsi="Arial" w:cs="Arial"/>
          <w:sz w:val="20"/>
          <w:szCs w:val="20"/>
        </w:rPr>
        <w:t xml:space="preserve"> (2015), </w:t>
      </w:r>
      <w:r w:rsidRPr="00DC1630">
        <w:rPr>
          <w:rFonts w:ascii="Arial" w:hAnsi="Arial" w:cs="Arial"/>
          <w:i/>
          <w:iCs/>
          <w:sz w:val="20"/>
          <w:szCs w:val="20"/>
        </w:rPr>
        <w:t>Metti via quel cellulare</w:t>
      </w:r>
      <w:r w:rsidRPr="00DC1630">
        <w:rPr>
          <w:rFonts w:ascii="Arial" w:hAnsi="Arial" w:cs="Arial"/>
          <w:sz w:val="20"/>
          <w:szCs w:val="20"/>
        </w:rPr>
        <w:t xml:space="preserve"> (2017), scritto con i figli, hanno tutti superato le centomila copie; </w:t>
      </w:r>
      <w:r w:rsidRPr="00DC1630">
        <w:rPr>
          <w:rFonts w:ascii="Arial" w:hAnsi="Arial" w:cs="Arial"/>
          <w:i/>
          <w:iCs/>
          <w:sz w:val="20"/>
          <w:szCs w:val="20"/>
        </w:rPr>
        <w:t>La guerra dei nostri nonni</w:t>
      </w:r>
      <w:r w:rsidRPr="00DC1630">
        <w:rPr>
          <w:rFonts w:ascii="Arial" w:hAnsi="Arial" w:cs="Arial"/>
          <w:sz w:val="20"/>
          <w:szCs w:val="20"/>
        </w:rPr>
        <w:t xml:space="preserve"> le duecentomila. Dal 10 gennaio </w:t>
      </w:r>
      <w:hyperlink r:id="rId14" w:history="1">
        <w:r w:rsidRPr="00DC1630">
          <w:rPr>
            <w:rStyle w:val="Collegamentoipertestuale"/>
            <w:rFonts w:ascii="Arial" w:hAnsi="Arial" w:cs="Arial"/>
            <w:sz w:val="20"/>
            <w:szCs w:val="20"/>
            <w:u w:val="none"/>
          </w:rPr>
          <w:t>2017</w:t>
        </w:r>
      </w:hyperlink>
      <w:r w:rsidRPr="00DC1630">
        <w:rPr>
          <w:rFonts w:ascii="Arial" w:hAnsi="Arial" w:cs="Arial"/>
          <w:sz w:val="20"/>
          <w:szCs w:val="20"/>
        </w:rPr>
        <w:t xml:space="preserve"> è titolare della </w:t>
      </w:r>
      <w:hyperlink r:id="rId15" w:history="1">
        <w:r w:rsidRPr="00DC1630">
          <w:rPr>
            <w:rStyle w:val="Collegamentoipertestuale"/>
            <w:rFonts w:ascii="Arial" w:hAnsi="Arial" w:cs="Arial"/>
            <w:sz w:val="20"/>
            <w:szCs w:val="20"/>
            <w:u w:val="none"/>
          </w:rPr>
          <w:t>rubrica</w:t>
        </w:r>
      </w:hyperlink>
      <w:r w:rsidRPr="00DC1630">
        <w:rPr>
          <w:rFonts w:ascii="Arial" w:hAnsi="Arial" w:cs="Arial"/>
          <w:sz w:val="20"/>
          <w:szCs w:val="20"/>
        </w:rPr>
        <w:t xml:space="preserve"> delle lettere del </w:t>
      </w:r>
      <w:r w:rsidR="006759DE" w:rsidRPr="00DC1630">
        <w:rPr>
          <w:rFonts w:ascii="Arial" w:hAnsi="Arial" w:cs="Arial"/>
          <w:sz w:val="20"/>
          <w:szCs w:val="20"/>
        </w:rPr>
        <w:t>«</w:t>
      </w:r>
      <w:hyperlink r:id="rId16" w:history="1">
        <w:r w:rsidRPr="00DC1630">
          <w:rPr>
            <w:rStyle w:val="Collegamentoipertestuale"/>
            <w:rFonts w:ascii="Arial" w:hAnsi="Arial" w:cs="Arial"/>
            <w:sz w:val="20"/>
            <w:szCs w:val="20"/>
            <w:u w:val="none"/>
          </w:rPr>
          <w:t>Corriere della Sera</w:t>
        </w:r>
      </w:hyperlink>
      <w:r w:rsidR="006759DE" w:rsidRPr="00DC1630">
        <w:rPr>
          <w:rStyle w:val="Collegamentoipertestuale"/>
          <w:rFonts w:ascii="Arial" w:hAnsi="Arial" w:cs="Arial"/>
          <w:sz w:val="20"/>
          <w:szCs w:val="20"/>
          <w:u w:val="none"/>
        </w:rPr>
        <w:t>»</w:t>
      </w:r>
      <w:r w:rsidRPr="00DC1630">
        <w:rPr>
          <w:rFonts w:ascii="Arial" w:hAnsi="Arial" w:cs="Arial"/>
          <w:sz w:val="20"/>
          <w:szCs w:val="20"/>
        </w:rPr>
        <w:t xml:space="preserve">, succedendo a </w:t>
      </w:r>
      <w:hyperlink r:id="rId17" w:history="1">
        <w:r w:rsidRPr="00DC1630">
          <w:rPr>
            <w:rStyle w:val="Collegamentoipertestuale"/>
            <w:rFonts w:ascii="Arial" w:hAnsi="Arial" w:cs="Arial"/>
            <w:sz w:val="20"/>
            <w:szCs w:val="20"/>
            <w:u w:val="none"/>
          </w:rPr>
          <w:t>Sergio Romano</w:t>
        </w:r>
      </w:hyperlink>
      <w:r w:rsidRPr="00DC1630">
        <w:rPr>
          <w:rFonts w:ascii="Arial" w:hAnsi="Arial" w:cs="Arial"/>
          <w:sz w:val="20"/>
          <w:szCs w:val="20"/>
        </w:rPr>
        <w:t xml:space="preserve">. Il 19 settembre </w:t>
      </w:r>
      <w:hyperlink r:id="rId18" w:history="1">
        <w:r w:rsidRPr="00DC1630">
          <w:rPr>
            <w:rStyle w:val="Collegamentoipertestuale"/>
            <w:rFonts w:ascii="Arial" w:hAnsi="Arial" w:cs="Arial"/>
            <w:sz w:val="20"/>
            <w:szCs w:val="20"/>
            <w:u w:val="none"/>
          </w:rPr>
          <w:t>2018</w:t>
        </w:r>
      </w:hyperlink>
      <w:r w:rsidRPr="00DC1630">
        <w:rPr>
          <w:rFonts w:ascii="Arial" w:hAnsi="Arial" w:cs="Arial"/>
          <w:sz w:val="20"/>
          <w:szCs w:val="20"/>
        </w:rPr>
        <w:t xml:space="preserve"> esce </w:t>
      </w:r>
      <w:r w:rsidRPr="00DC1630">
        <w:rPr>
          <w:rFonts w:ascii="Arial" w:hAnsi="Arial" w:cs="Arial"/>
          <w:i/>
          <w:iCs/>
          <w:sz w:val="20"/>
          <w:szCs w:val="20"/>
        </w:rPr>
        <w:t>Giuro che non avrò più fame. L</w:t>
      </w:r>
      <w:r w:rsidR="003F5A38" w:rsidRPr="00DC1630">
        <w:rPr>
          <w:rFonts w:ascii="Arial" w:hAnsi="Arial" w:cs="Arial"/>
          <w:i/>
          <w:iCs/>
          <w:sz w:val="20"/>
          <w:szCs w:val="20"/>
        </w:rPr>
        <w:t>’</w:t>
      </w:r>
      <w:r w:rsidRPr="00DC1630">
        <w:rPr>
          <w:rFonts w:ascii="Arial" w:hAnsi="Arial" w:cs="Arial"/>
          <w:i/>
          <w:iCs/>
          <w:sz w:val="20"/>
          <w:szCs w:val="20"/>
        </w:rPr>
        <w:t>Italia della Ricostruzione</w:t>
      </w:r>
      <w:r w:rsidRPr="00DC1630">
        <w:rPr>
          <w:rFonts w:ascii="Arial" w:hAnsi="Arial" w:cs="Arial"/>
          <w:sz w:val="20"/>
          <w:szCs w:val="20"/>
        </w:rPr>
        <w:t xml:space="preserve">, edito da </w:t>
      </w:r>
      <w:hyperlink r:id="rId19" w:history="1">
        <w:r w:rsidRPr="00DC1630">
          <w:rPr>
            <w:rStyle w:val="Collegamentoipertestuale"/>
            <w:rFonts w:ascii="Arial" w:hAnsi="Arial" w:cs="Arial"/>
            <w:sz w:val="20"/>
            <w:szCs w:val="20"/>
            <w:u w:val="none"/>
          </w:rPr>
          <w:t>Mondadori</w:t>
        </w:r>
      </w:hyperlink>
      <w:r w:rsidRPr="00DC1630">
        <w:rPr>
          <w:rFonts w:ascii="Arial" w:hAnsi="Arial" w:cs="Arial"/>
          <w:sz w:val="20"/>
          <w:szCs w:val="20"/>
        </w:rPr>
        <w:t>.</w:t>
      </w:r>
    </w:p>
    <w:p w14:paraId="6A26F968" w14:textId="6801D848" w:rsidR="008025C7" w:rsidRPr="00DC1630" w:rsidRDefault="006759DE"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 xml:space="preserve">Nel 2020 pubblica </w:t>
      </w:r>
      <w:r w:rsidR="008025C7" w:rsidRPr="00DC1630">
        <w:rPr>
          <w:rFonts w:ascii="Arial" w:hAnsi="Arial" w:cs="Arial"/>
          <w:i/>
          <w:sz w:val="20"/>
          <w:szCs w:val="20"/>
        </w:rPr>
        <w:t>A riveder le stelle. Dante, il poeta che inventò l</w:t>
      </w:r>
      <w:r w:rsidR="003F5A38" w:rsidRPr="00DC1630">
        <w:rPr>
          <w:rFonts w:ascii="Arial" w:hAnsi="Arial" w:cs="Arial"/>
          <w:i/>
          <w:sz w:val="20"/>
          <w:szCs w:val="20"/>
        </w:rPr>
        <w:t>’</w:t>
      </w:r>
      <w:r w:rsidR="008025C7" w:rsidRPr="00DC1630">
        <w:rPr>
          <w:rFonts w:ascii="Arial" w:hAnsi="Arial" w:cs="Arial"/>
          <w:i/>
          <w:sz w:val="20"/>
          <w:szCs w:val="20"/>
        </w:rPr>
        <w:t>Italia</w:t>
      </w:r>
      <w:r w:rsidR="008025C7" w:rsidRPr="00DC1630">
        <w:rPr>
          <w:rFonts w:ascii="Arial" w:hAnsi="Arial" w:cs="Arial"/>
          <w:sz w:val="20"/>
          <w:szCs w:val="20"/>
        </w:rPr>
        <w:t>, grande successo editoriale da oltre 250.000 copie vendute, destinato a diventare uno spettacolo teatrale portato in scena con il cantante Piero Pelù a partire da giugno 2021</w:t>
      </w:r>
      <w:r w:rsidR="000231B4" w:rsidRPr="00DC1630">
        <w:rPr>
          <w:rFonts w:ascii="Arial" w:hAnsi="Arial" w:cs="Arial"/>
          <w:sz w:val="20"/>
          <w:szCs w:val="20"/>
        </w:rPr>
        <w:t>.</w:t>
      </w:r>
    </w:p>
    <w:p w14:paraId="743AEA89" w14:textId="77777777" w:rsidR="008025C7" w:rsidRPr="00DC1630" w:rsidRDefault="008025C7" w:rsidP="00DC1630">
      <w:pPr>
        <w:jc w:val="both"/>
      </w:pPr>
    </w:p>
    <w:p w14:paraId="5471EB14" w14:textId="77777777" w:rsidR="006759DE"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b/>
          <w:sz w:val="20"/>
          <w:szCs w:val="20"/>
        </w:rPr>
        <w:t>Moni Ovadia</w:t>
      </w:r>
    </w:p>
    <w:p w14:paraId="058C8A99" w14:textId="6C4BB789"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Uomo di teatro, attivista dei diritti civili e sociali</w:t>
      </w:r>
      <w:r w:rsidR="006759DE" w:rsidRPr="00DC1630">
        <w:rPr>
          <w:rFonts w:ascii="Arial" w:hAnsi="Arial" w:cs="Arial"/>
          <w:sz w:val="20"/>
          <w:szCs w:val="20"/>
        </w:rPr>
        <w:t xml:space="preserve">. </w:t>
      </w:r>
      <w:r w:rsidRPr="00DC1630">
        <w:rPr>
          <w:rFonts w:ascii="Arial" w:hAnsi="Arial" w:cs="Arial"/>
          <w:sz w:val="20"/>
          <w:szCs w:val="20"/>
        </w:rPr>
        <w:t xml:space="preserve">Nato a Plovdiv in Bulgaria nel 1946, da una famiglia ebraico-sefardita, alla fine degli anni </w:t>
      </w:r>
      <w:r w:rsidR="006759DE" w:rsidRPr="00DC1630">
        <w:rPr>
          <w:rFonts w:ascii="Arial" w:hAnsi="Arial" w:cs="Arial"/>
          <w:sz w:val="20"/>
          <w:szCs w:val="20"/>
        </w:rPr>
        <w:t>quaranta</w:t>
      </w:r>
      <w:r w:rsidRPr="00DC1630">
        <w:rPr>
          <w:rFonts w:ascii="Arial" w:hAnsi="Arial" w:cs="Arial"/>
          <w:sz w:val="20"/>
          <w:szCs w:val="20"/>
        </w:rPr>
        <w:t xml:space="preserve"> si trasfe</w:t>
      </w:r>
      <w:r w:rsidR="006759DE" w:rsidRPr="00DC1630">
        <w:rPr>
          <w:rFonts w:ascii="Arial" w:hAnsi="Arial" w:cs="Arial"/>
          <w:sz w:val="20"/>
          <w:szCs w:val="20"/>
        </w:rPr>
        <w:t>risce a Milano con la famiglia.</w:t>
      </w:r>
    </w:p>
    <w:p w14:paraId="5BF7AF7E" w14:textId="48D8C8C1"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Formatosi come cantante di musica popolare sotto la guida di Roberto Leydi col gruppo Ensemble Havadià, nel 1984 si dedica al teatro avviando una serie di collaborazioni con numerose personalità della scena tra cui Pier</w:t>
      </w:r>
      <w:r w:rsidR="003F5A38" w:rsidRPr="00DC1630">
        <w:rPr>
          <w:rFonts w:ascii="Arial" w:hAnsi="Arial" w:cs="Arial"/>
          <w:sz w:val="20"/>
          <w:szCs w:val="20"/>
        </w:rPr>
        <w:t>’</w:t>
      </w:r>
      <w:r w:rsidRPr="00DC1630">
        <w:rPr>
          <w:rFonts w:ascii="Arial" w:hAnsi="Arial" w:cs="Arial"/>
          <w:sz w:val="20"/>
          <w:szCs w:val="20"/>
        </w:rPr>
        <w:t>Alli, Bolek Polivka, Tadeusz Kantor, Giorgio Marini, Franco Parenti. È questa per Moni Ovadia</w:t>
      </w:r>
      <w:r w:rsidR="000231B4" w:rsidRPr="00DC1630">
        <w:rPr>
          <w:rFonts w:ascii="Arial" w:hAnsi="Arial" w:cs="Arial"/>
          <w:sz w:val="20"/>
          <w:szCs w:val="20"/>
        </w:rPr>
        <w:t xml:space="preserve"> </w:t>
      </w:r>
      <w:r w:rsidRPr="00DC1630">
        <w:rPr>
          <w:rFonts w:ascii="Arial" w:hAnsi="Arial" w:cs="Arial"/>
          <w:sz w:val="20"/>
          <w:szCs w:val="20"/>
        </w:rPr>
        <w:t>l</w:t>
      </w:r>
      <w:r w:rsidR="003F5A38" w:rsidRPr="00DC1630">
        <w:rPr>
          <w:rFonts w:ascii="Arial" w:hAnsi="Arial" w:cs="Arial"/>
          <w:sz w:val="20"/>
          <w:szCs w:val="20"/>
        </w:rPr>
        <w:t>’</w:t>
      </w:r>
      <w:r w:rsidRPr="00DC1630">
        <w:rPr>
          <w:rFonts w:ascii="Arial" w:hAnsi="Arial" w:cs="Arial"/>
          <w:sz w:val="20"/>
          <w:szCs w:val="20"/>
        </w:rPr>
        <w:t xml:space="preserve">occasione di fondere le proprie esperienze di attore e di musicista, dando vita alla proposta di un </w:t>
      </w:r>
      <w:r w:rsidR="00250DD7" w:rsidRPr="00DC1630">
        <w:rPr>
          <w:rFonts w:ascii="Arial" w:hAnsi="Arial" w:cs="Arial"/>
          <w:sz w:val="20"/>
          <w:szCs w:val="20"/>
        </w:rPr>
        <w:t>“</w:t>
      </w:r>
      <w:r w:rsidRPr="00DC1630">
        <w:rPr>
          <w:rFonts w:ascii="Arial" w:hAnsi="Arial" w:cs="Arial"/>
          <w:sz w:val="20"/>
          <w:szCs w:val="20"/>
        </w:rPr>
        <w:t>teatro musicale</w:t>
      </w:r>
      <w:r w:rsidR="00250DD7" w:rsidRPr="00DC1630">
        <w:rPr>
          <w:rFonts w:ascii="Arial" w:hAnsi="Arial" w:cs="Arial"/>
          <w:sz w:val="20"/>
          <w:szCs w:val="20"/>
        </w:rPr>
        <w:t>”</w:t>
      </w:r>
      <w:r w:rsidRPr="00DC1630">
        <w:rPr>
          <w:rFonts w:ascii="Arial" w:hAnsi="Arial" w:cs="Arial"/>
          <w:sz w:val="20"/>
          <w:szCs w:val="20"/>
        </w:rPr>
        <w:t xml:space="preserve"> lungo il quale ancora oggi o</w:t>
      </w:r>
      <w:r w:rsidR="006759DE" w:rsidRPr="00DC1630">
        <w:rPr>
          <w:rFonts w:ascii="Arial" w:hAnsi="Arial" w:cs="Arial"/>
          <w:sz w:val="20"/>
          <w:szCs w:val="20"/>
        </w:rPr>
        <w:t>pera la sua ricerca espressiva.</w:t>
      </w:r>
      <w:r w:rsidR="00F40488" w:rsidRPr="00DC1630">
        <w:rPr>
          <w:rFonts w:ascii="Arial" w:hAnsi="Arial" w:cs="Arial"/>
          <w:sz w:val="20"/>
          <w:szCs w:val="20"/>
        </w:rPr>
        <w:t xml:space="preserve"> </w:t>
      </w:r>
      <w:r w:rsidRPr="00DC1630">
        <w:rPr>
          <w:rFonts w:ascii="Arial" w:hAnsi="Arial" w:cs="Arial"/>
          <w:sz w:val="20"/>
          <w:szCs w:val="20"/>
        </w:rPr>
        <w:t xml:space="preserve">Nel 1993 con </w:t>
      </w:r>
      <w:r w:rsidRPr="00DC1630">
        <w:rPr>
          <w:rFonts w:ascii="Arial" w:hAnsi="Arial" w:cs="Arial"/>
          <w:i/>
          <w:iCs/>
          <w:sz w:val="20"/>
          <w:szCs w:val="20"/>
        </w:rPr>
        <w:t xml:space="preserve">Oylem Goylem, </w:t>
      </w:r>
      <w:r w:rsidRPr="00DC1630">
        <w:rPr>
          <w:rFonts w:ascii="Arial" w:hAnsi="Arial" w:cs="Arial"/>
          <w:sz w:val="20"/>
          <w:szCs w:val="20"/>
        </w:rPr>
        <w:t>una creazione di teatro musicale in forma di cabaret, Ovadia si impone all</w:t>
      </w:r>
      <w:r w:rsidR="003F5A38" w:rsidRPr="00DC1630">
        <w:rPr>
          <w:rFonts w:ascii="Arial" w:hAnsi="Arial" w:cs="Arial"/>
          <w:sz w:val="20"/>
          <w:szCs w:val="20"/>
        </w:rPr>
        <w:t>’</w:t>
      </w:r>
      <w:r w:rsidRPr="00DC1630">
        <w:rPr>
          <w:rFonts w:ascii="Arial" w:hAnsi="Arial" w:cs="Arial"/>
          <w:sz w:val="20"/>
          <w:szCs w:val="20"/>
        </w:rPr>
        <w:t xml:space="preserve">attenzione del grande pubblico </w:t>
      </w:r>
      <w:r w:rsidR="00F40488" w:rsidRPr="00DC1630">
        <w:rPr>
          <w:rFonts w:ascii="Arial" w:hAnsi="Arial" w:cs="Arial"/>
          <w:sz w:val="20"/>
          <w:szCs w:val="20"/>
        </w:rPr>
        <w:t xml:space="preserve">e della critica giornalistica. </w:t>
      </w:r>
      <w:r w:rsidRPr="00DC1630">
        <w:rPr>
          <w:rFonts w:ascii="Arial" w:hAnsi="Arial" w:cs="Arial"/>
          <w:sz w:val="20"/>
          <w:szCs w:val="20"/>
        </w:rPr>
        <w:t xml:space="preserve">A questo spettacolo ne seguiranno molti altri quali </w:t>
      </w:r>
      <w:r w:rsidRPr="00DC1630">
        <w:rPr>
          <w:rFonts w:ascii="Arial" w:hAnsi="Arial" w:cs="Arial"/>
          <w:i/>
          <w:iCs/>
          <w:sz w:val="20"/>
          <w:szCs w:val="20"/>
        </w:rPr>
        <w:t>Dybbuk</w:t>
      </w:r>
      <w:r w:rsidRPr="00DC1630">
        <w:rPr>
          <w:rFonts w:ascii="Arial" w:hAnsi="Arial" w:cs="Arial"/>
          <w:iCs/>
          <w:sz w:val="20"/>
          <w:szCs w:val="20"/>
        </w:rPr>
        <w:t>,</w:t>
      </w:r>
      <w:r w:rsidRPr="00DC1630">
        <w:rPr>
          <w:rFonts w:ascii="Arial" w:hAnsi="Arial" w:cs="Arial"/>
          <w:i/>
          <w:iCs/>
          <w:sz w:val="20"/>
          <w:szCs w:val="20"/>
        </w:rPr>
        <w:t xml:space="preserve"> Ballata di fine millennio</w:t>
      </w:r>
      <w:r w:rsidRPr="00DC1630">
        <w:rPr>
          <w:rFonts w:ascii="Arial" w:hAnsi="Arial" w:cs="Arial"/>
          <w:sz w:val="20"/>
          <w:szCs w:val="20"/>
        </w:rPr>
        <w:t xml:space="preserve">, </w:t>
      </w:r>
      <w:r w:rsidRPr="00DC1630">
        <w:rPr>
          <w:rFonts w:ascii="Arial" w:hAnsi="Arial" w:cs="Arial"/>
          <w:i/>
          <w:iCs/>
          <w:sz w:val="20"/>
          <w:szCs w:val="20"/>
        </w:rPr>
        <w:t>Il caso Kafka</w:t>
      </w:r>
      <w:r w:rsidRPr="00DC1630">
        <w:rPr>
          <w:rFonts w:ascii="Arial" w:hAnsi="Arial" w:cs="Arial"/>
          <w:iCs/>
          <w:sz w:val="20"/>
          <w:szCs w:val="20"/>
        </w:rPr>
        <w:t>,</w:t>
      </w:r>
      <w:r w:rsidRPr="00DC1630">
        <w:rPr>
          <w:rFonts w:ascii="Arial" w:hAnsi="Arial" w:cs="Arial"/>
          <w:sz w:val="20"/>
          <w:szCs w:val="20"/>
        </w:rPr>
        <w:t xml:space="preserve"> </w:t>
      </w:r>
      <w:r w:rsidRPr="00DC1630">
        <w:rPr>
          <w:rFonts w:ascii="Arial" w:hAnsi="Arial" w:cs="Arial"/>
          <w:i/>
          <w:iCs/>
          <w:sz w:val="20"/>
          <w:szCs w:val="20"/>
        </w:rPr>
        <w:t>Mame,</w:t>
      </w:r>
      <w:r w:rsidR="000231B4" w:rsidRPr="00DC1630">
        <w:rPr>
          <w:rFonts w:ascii="Arial" w:hAnsi="Arial" w:cs="Arial"/>
          <w:i/>
          <w:iCs/>
          <w:sz w:val="20"/>
          <w:szCs w:val="20"/>
        </w:rPr>
        <w:t xml:space="preserve"> </w:t>
      </w:r>
      <w:r w:rsidRPr="00DC1630">
        <w:rPr>
          <w:rFonts w:ascii="Arial" w:hAnsi="Arial" w:cs="Arial"/>
          <w:i/>
          <w:iCs/>
          <w:sz w:val="20"/>
          <w:szCs w:val="20"/>
        </w:rPr>
        <w:t>mamele,</w:t>
      </w:r>
      <w:r w:rsidR="000231B4" w:rsidRPr="00DC1630">
        <w:rPr>
          <w:rFonts w:ascii="Arial" w:hAnsi="Arial" w:cs="Arial"/>
          <w:i/>
          <w:iCs/>
          <w:sz w:val="20"/>
          <w:szCs w:val="20"/>
        </w:rPr>
        <w:t xml:space="preserve"> </w:t>
      </w:r>
      <w:r w:rsidRPr="00DC1630">
        <w:rPr>
          <w:rFonts w:ascii="Arial" w:hAnsi="Arial" w:cs="Arial"/>
          <w:i/>
          <w:iCs/>
          <w:sz w:val="20"/>
          <w:szCs w:val="20"/>
        </w:rPr>
        <w:t>mamma,</w:t>
      </w:r>
      <w:r w:rsidR="000231B4" w:rsidRPr="00DC1630">
        <w:rPr>
          <w:rFonts w:ascii="Arial" w:hAnsi="Arial" w:cs="Arial"/>
          <w:i/>
          <w:iCs/>
          <w:sz w:val="20"/>
          <w:szCs w:val="20"/>
        </w:rPr>
        <w:t xml:space="preserve"> </w:t>
      </w:r>
      <w:r w:rsidRPr="00DC1630">
        <w:rPr>
          <w:rFonts w:ascii="Arial" w:hAnsi="Arial" w:cs="Arial"/>
          <w:i/>
          <w:iCs/>
          <w:sz w:val="20"/>
          <w:szCs w:val="20"/>
        </w:rPr>
        <w:t>mamà…</w:t>
      </w:r>
      <w:r w:rsidR="00F40488" w:rsidRPr="00DC1630">
        <w:rPr>
          <w:rFonts w:ascii="Arial" w:hAnsi="Arial" w:cs="Arial"/>
          <w:iCs/>
          <w:sz w:val="20"/>
          <w:szCs w:val="20"/>
        </w:rPr>
        <w:t>,</w:t>
      </w:r>
      <w:r w:rsidRPr="00DC1630">
        <w:rPr>
          <w:rFonts w:ascii="Arial" w:hAnsi="Arial" w:cs="Arial"/>
          <w:i/>
          <w:iCs/>
          <w:sz w:val="20"/>
          <w:szCs w:val="20"/>
        </w:rPr>
        <w:t xml:space="preserve"> Il Banchiere errante</w:t>
      </w:r>
      <w:r w:rsidRPr="00DC1630">
        <w:rPr>
          <w:rFonts w:ascii="Arial" w:hAnsi="Arial" w:cs="Arial"/>
          <w:iCs/>
          <w:sz w:val="20"/>
          <w:szCs w:val="20"/>
        </w:rPr>
        <w:t>,</w:t>
      </w:r>
      <w:r w:rsidRPr="00DC1630">
        <w:rPr>
          <w:rFonts w:ascii="Arial" w:hAnsi="Arial" w:cs="Arial"/>
          <w:i/>
          <w:iCs/>
          <w:sz w:val="20"/>
          <w:szCs w:val="20"/>
        </w:rPr>
        <w:t xml:space="preserve"> L</w:t>
      </w:r>
      <w:r w:rsidR="003F5A38" w:rsidRPr="00DC1630">
        <w:rPr>
          <w:rFonts w:ascii="Arial" w:hAnsi="Arial" w:cs="Arial"/>
          <w:i/>
          <w:iCs/>
          <w:sz w:val="20"/>
          <w:szCs w:val="20"/>
        </w:rPr>
        <w:t>’</w:t>
      </w:r>
      <w:r w:rsidRPr="00DC1630">
        <w:rPr>
          <w:rFonts w:ascii="Arial" w:hAnsi="Arial" w:cs="Arial"/>
          <w:i/>
          <w:iCs/>
          <w:sz w:val="20"/>
          <w:szCs w:val="20"/>
        </w:rPr>
        <w:t>Armata a cavallo</w:t>
      </w:r>
      <w:r w:rsidRPr="00DC1630">
        <w:rPr>
          <w:rFonts w:ascii="Arial" w:hAnsi="Arial" w:cs="Arial"/>
          <w:iCs/>
          <w:sz w:val="20"/>
          <w:szCs w:val="20"/>
        </w:rPr>
        <w:t>,</w:t>
      </w:r>
      <w:r w:rsidRPr="00DC1630">
        <w:rPr>
          <w:rFonts w:ascii="Arial" w:hAnsi="Arial" w:cs="Arial"/>
          <w:i/>
          <w:iCs/>
          <w:sz w:val="20"/>
          <w:szCs w:val="20"/>
        </w:rPr>
        <w:t xml:space="preserve"> </w:t>
      </w:r>
      <w:r w:rsidR="00F40488" w:rsidRPr="00DC1630">
        <w:rPr>
          <w:rFonts w:ascii="Arial" w:hAnsi="Arial" w:cs="Arial"/>
          <w:i/>
          <w:iCs/>
          <w:sz w:val="20"/>
          <w:szCs w:val="20"/>
        </w:rPr>
        <w:t>Le storie del signor Keuner</w:t>
      </w:r>
      <w:r w:rsidRPr="00DC1630">
        <w:rPr>
          <w:rFonts w:ascii="Arial" w:hAnsi="Arial" w:cs="Arial"/>
          <w:iCs/>
          <w:sz w:val="20"/>
          <w:szCs w:val="20"/>
        </w:rPr>
        <w:t>,</w:t>
      </w:r>
      <w:r w:rsidRPr="00DC1630">
        <w:rPr>
          <w:rFonts w:ascii="Arial" w:hAnsi="Arial" w:cs="Arial"/>
          <w:sz w:val="20"/>
          <w:szCs w:val="20"/>
        </w:rPr>
        <w:t xml:space="preserve"> </w:t>
      </w:r>
      <w:r w:rsidRPr="00DC1630">
        <w:rPr>
          <w:rFonts w:ascii="Arial" w:hAnsi="Arial" w:cs="Arial"/>
          <w:i/>
          <w:iCs/>
          <w:sz w:val="20"/>
          <w:szCs w:val="20"/>
        </w:rPr>
        <w:t>Il Violinista sul tetto</w:t>
      </w:r>
      <w:r w:rsidRPr="00DC1630">
        <w:rPr>
          <w:rFonts w:ascii="Arial" w:hAnsi="Arial" w:cs="Arial"/>
          <w:iCs/>
          <w:sz w:val="20"/>
          <w:szCs w:val="20"/>
        </w:rPr>
        <w:t>,</w:t>
      </w:r>
      <w:r w:rsidRPr="00DC1630">
        <w:rPr>
          <w:rFonts w:ascii="Arial" w:hAnsi="Arial" w:cs="Arial"/>
          <w:i/>
          <w:iCs/>
          <w:sz w:val="20"/>
          <w:szCs w:val="20"/>
        </w:rPr>
        <w:t xml:space="preserve"> la Bella utopia, </w:t>
      </w:r>
      <w:r w:rsidRPr="00DC1630">
        <w:rPr>
          <w:rFonts w:ascii="Arial" w:hAnsi="Arial" w:cs="Arial"/>
          <w:sz w:val="20"/>
          <w:szCs w:val="20"/>
        </w:rPr>
        <w:t xml:space="preserve">solo per citarne alcuni, fino ai più recenti </w:t>
      </w:r>
      <w:r w:rsidR="00F40488" w:rsidRPr="00DC1630">
        <w:rPr>
          <w:rFonts w:ascii="Arial" w:hAnsi="Arial" w:cs="Arial"/>
          <w:i/>
          <w:iCs/>
          <w:sz w:val="20"/>
          <w:szCs w:val="20"/>
        </w:rPr>
        <w:t>Le Supplici</w:t>
      </w:r>
      <w:r w:rsidRPr="00DC1630">
        <w:rPr>
          <w:rFonts w:ascii="Arial" w:hAnsi="Arial" w:cs="Arial"/>
          <w:i/>
          <w:iCs/>
          <w:sz w:val="20"/>
          <w:szCs w:val="20"/>
        </w:rPr>
        <w:t xml:space="preserve"> </w:t>
      </w:r>
      <w:r w:rsidRPr="00DC1630">
        <w:rPr>
          <w:rFonts w:ascii="Arial" w:hAnsi="Arial" w:cs="Arial"/>
          <w:sz w:val="20"/>
          <w:szCs w:val="20"/>
        </w:rPr>
        <w:t xml:space="preserve">di Eschilo, </w:t>
      </w:r>
      <w:r w:rsidR="00F40488" w:rsidRPr="00DC1630">
        <w:rPr>
          <w:rFonts w:ascii="Arial" w:hAnsi="Arial" w:cs="Arial"/>
          <w:bCs/>
          <w:i/>
          <w:sz w:val="20"/>
          <w:szCs w:val="20"/>
        </w:rPr>
        <w:t>Liolà</w:t>
      </w:r>
      <w:r w:rsidR="00F40488" w:rsidRPr="00DC1630">
        <w:rPr>
          <w:rFonts w:ascii="Arial" w:hAnsi="Arial" w:cs="Arial"/>
          <w:b/>
          <w:bCs/>
          <w:sz w:val="20"/>
          <w:szCs w:val="20"/>
        </w:rPr>
        <w:t xml:space="preserve"> </w:t>
      </w:r>
      <w:r w:rsidRPr="00DC1630">
        <w:rPr>
          <w:rFonts w:ascii="Arial" w:hAnsi="Arial" w:cs="Arial"/>
          <w:sz w:val="20"/>
          <w:szCs w:val="20"/>
        </w:rPr>
        <w:t xml:space="preserve">di Luigi Pirandello e </w:t>
      </w:r>
      <w:r w:rsidR="00F40488" w:rsidRPr="00DC1630">
        <w:rPr>
          <w:rFonts w:ascii="Arial" w:hAnsi="Arial" w:cs="Arial"/>
          <w:i/>
          <w:iCs/>
          <w:sz w:val="20"/>
          <w:szCs w:val="20"/>
        </w:rPr>
        <w:t>Dio ride, nish koshe</w:t>
      </w:r>
      <w:r w:rsidRPr="00DC1630">
        <w:rPr>
          <w:rFonts w:ascii="Arial" w:hAnsi="Arial" w:cs="Arial"/>
          <w:i/>
          <w:iCs/>
          <w:sz w:val="20"/>
          <w:szCs w:val="20"/>
        </w:rPr>
        <w:t>.</w:t>
      </w:r>
    </w:p>
    <w:p w14:paraId="48145F06" w14:textId="2BF9E754"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 xml:space="preserve">Per il cinema ha lavorato con </w:t>
      </w:r>
      <w:r w:rsidR="00F40488" w:rsidRPr="00DC1630">
        <w:rPr>
          <w:rFonts w:ascii="Arial" w:hAnsi="Arial" w:cs="Arial"/>
          <w:sz w:val="20"/>
          <w:szCs w:val="20"/>
        </w:rPr>
        <w:t>Nanni Moretti, Mario Monicelli,</w:t>
      </w:r>
      <w:r w:rsidRPr="00DC1630">
        <w:rPr>
          <w:rFonts w:ascii="Arial" w:hAnsi="Arial" w:cs="Arial"/>
          <w:sz w:val="20"/>
          <w:szCs w:val="20"/>
        </w:rPr>
        <w:t xml:space="preserve"> Roberto Andò, Roberto Faenza e altri.</w:t>
      </w:r>
    </w:p>
    <w:p w14:paraId="508E3262" w14:textId="3F9A76B8"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Radio, dischi, libri, lezioni universitarie fanno da contrappunto alla sua attività principale.</w:t>
      </w:r>
    </w:p>
    <w:p w14:paraId="7A2FC532" w14:textId="034278C4"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 xml:space="preserve">Per </w:t>
      </w:r>
      <w:r w:rsidR="00F40488" w:rsidRPr="00DC1630">
        <w:rPr>
          <w:rFonts w:ascii="Arial" w:hAnsi="Arial" w:cs="Arial"/>
          <w:sz w:val="20"/>
          <w:szCs w:val="20"/>
        </w:rPr>
        <w:t>cinque</w:t>
      </w:r>
      <w:r w:rsidRPr="00DC1630">
        <w:rPr>
          <w:rFonts w:ascii="Arial" w:hAnsi="Arial" w:cs="Arial"/>
          <w:sz w:val="20"/>
          <w:szCs w:val="20"/>
        </w:rPr>
        <w:t xml:space="preserve"> anni è stato </w:t>
      </w:r>
      <w:r w:rsidR="00F40488" w:rsidRPr="00DC1630">
        <w:rPr>
          <w:rFonts w:ascii="Arial" w:hAnsi="Arial" w:cs="Arial"/>
          <w:sz w:val="20"/>
          <w:szCs w:val="20"/>
        </w:rPr>
        <w:t>direttore a</w:t>
      </w:r>
      <w:r w:rsidRPr="00DC1630">
        <w:rPr>
          <w:rFonts w:ascii="Arial" w:hAnsi="Arial" w:cs="Arial"/>
          <w:sz w:val="20"/>
          <w:szCs w:val="20"/>
        </w:rPr>
        <w:t xml:space="preserve">rtistico di </w:t>
      </w:r>
      <w:r w:rsidRPr="00DC1630">
        <w:rPr>
          <w:rFonts w:ascii="Arial" w:hAnsi="Arial" w:cs="Arial"/>
          <w:i/>
          <w:iCs/>
          <w:sz w:val="20"/>
          <w:szCs w:val="20"/>
        </w:rPr>
        <w:t>Mittelfest</w:t>
      </w:r>
      <w:r w:rsidRPr="00DC1630">
        <w:rPr>
          <w:rFonts w:ascii="Arial" w:hAnsi="Arial" w:cs="Arial"/>
          <w:sz w:val="20"/>
          <w:szCs w:val="20"/>
        </w:rPr>
        <w:t xml:space="preserve"> (Festival della cultura mitteleuropea) di Cividale del Fr</w:t>
      </w:r>
      <w:r w:rsidR="00F40488" w:rsidRPr="00DC1630">
        <w:rPr>
          <w:rFonts w:ascii="Arial" w:hAnsi="Arial" w:cs="Arial"/>
          <w:sz w:val="20"/>
          <w:szCs w:val="20"/>
        </w:rPr>
        <w:t>iuli. Dal mese di marzo 2021 è d</w:t>
      </w:r>
      <w:r w:rsidRPr="00DC1630">
        <w:rPr>
          <w:rFonts w:ascii="Arial" w:hAnsi="Arial" w:cs="Arial"/>
          <w:sz w:val="20"/>
          <w:szCs w:val="20"/>
        </w:rPr>
        <w:t>irettore della Fondazione Teatro Comunale di Ferrara.</w:t>
      </w:r>
    </w:p>
    <w:p w14:paraId="15AD0913" w14:textId="7B5C6CF6"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Nel corso di questi anni gli sono stati conferiti numerosi premi alla carriera e all</w:t>
      </w:r>
      <w:r w:rsidR="003F5A38" w:rsidRPr="00DC1630">
        <w:rPr>
          <w:rFonts w:ascii="Arial" w:hAnsi="Arial" w:cs="Arial"/>
          <w:sz w:val="20"/>
          <w:szCs w:val="20"/>
        </w:rPr>
        <w:t>’</w:t>
      </w:r>
      <w:r w:rsidRPr="00DC1630">
        <w:rPr>
          <w:rFonts w:ascii="Arial" w:hAnsi="Arial" w:cs="Arial"/>
          <w:sz w:val="20"/>
          <w:szCs w:val="20"/>
        </w:rPr>
        <w:t>impegno civile tra i quali, come</w:t>
      </w:r>
      <w:r w:rsidR="00F40488" w:rsidRPr="00DC1630">
        <w:rPr>
          <w:rFonts w:ascii="Arial" w:hAnsi="Arial" w:cs="Arial"/>
          <w:sz w:val="20"/>
          <w:szCs w:val="20"/>
        </w:rPr>
        <w:t xml:space="preserve"> egli stesso ama ricordare, il Sigillo per la pace</w:t>
      </w:r>
      <w:r w:rsidRPr="00DC1630">
        <w:rPr>
          <w:rFonts w:ascii="Arial" w:hAnsi="Arial" w:cs="Arial"/>
          <w:sz w:val="20"/>
          <w:szCs w:val="20"/>
        </w:rPr>
        <w:t>, conferito</w:t>
      </w:r>
      <w:r w:rsidR="00F40488" w:rsidRPr="00DC1630">
        <w:rPr>
          <w:rFonts w:ascii="Arial" w:hAnsi="Arial" w:cs="Arial"/>
          <w:sz w:val="20"/>
          <w:szCs w:val="20"/>
        </w:rPr>
        <w:t>gli dalla città di Firenze, il Premio Franco Enriquez per l</w:t>
      </w:r>
      <w:r w:rsidR="003F5A38" w:rsidRPr="00DC1630">
        <w:rPr>
          <w:rFonts w:ascii="Arial" w:hAnsi="Arial" w:cs="Arial"/>
          <w:sz w:val="20"/>
          <w:szCs w:val="20"/>
        </w:rPr>
        <w:t>’</w:t>
      </w:r>
      <w:r w:rsidR="00F40488" w:rsidRPr="00DC1630">
        <w:rPr>
          <w:rFonts w:ascii="Arial" w:hAnsi="Arial" w:cs="Arial"/>
          <w:sz w:val="20"/>
          <w:szCs w:val="20"/>
        </w:rPr>
        <w:t xml:space="preserve">impegno civile, il </w:t>
      </w:r>
      <w:r w:rsidRPr="00DC1630">
        <w:rPr>
          <w:rFonts w:ascii="Arial" w:hAnsi="Arial" w:cs="Arial"/>
          <w:sz w:val="20"/>
          <w:szCs w:val="20"/>
        </w:rPr>
        <w:t>Premio S</w:t>
      </w:r>
      <w:r w:rsidR="00F40488" w:rsidRPr="00DC1630">
        <w:rPr>
          <w:rFonts w:ascii="Arial" w:hAnsi="Arial" w:cs="Arial"/>
          <w:sz w:val="20"/>
          <w:szCs w:val="20"/>
        </w:rPr>
        <w:t>peciale UBU 1996</w:t>
      </w:r>
      <w:r w:rsidRPr="00DC1630">
        <w:rPr>
          <w:rFonts w:ascii="Arial" w:hAnsi="Arial" w:cs="Arial"/>
          <w:sz w:val="20"/>
          <w:szCs w:val="20"/>
        </w:rPr>
        <w:t xml:space="preserve"> per l</w:t>
      </w:r>
      <w:r w:rsidR="00F40488" w:rsidRPr="00DC1630">
        <w:rPr>
          <w:rFonts w:ascii="Arial" w:hAnsi="Arial" w:cs="Arial"/>
          <w:sz w:val="20"/>
          <w:szCs w:val="20"/>
        </w:rPr>
        <w:t>a sperimentazione teatrale, il Premio Govi</w:t>
      </w:r>
      <w:r w:rsidRPr="00DC1630">
        <w:rPr>
          <w:rFonts w:ascii="Arial" w:hAnsi="Arial" w:cs="Arial"/>
          <w:sz w:val="20"/>
          <w:szCs w:val="20"/>
        </w:rPr>
        <w:t xml:space="preserve"> dalla città di Genova e nel 2009 dal Presidente della Repubblica Italiana il Premio De Sica per il teatro e nel 2010 il prestigioso Premio Musatti dalla Società Psicoanalitica Italiana.</w:t>
      </w:r>
    </w:p>
    <w:p w14:paraId="2A41E5C3" w14:textId="3C293ED5"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Mo</w:t>
      </w:r>
      <w:r w:rsidR="00F40488" w:rsidRPr="00DC1630">
        <w:rPr>
          <w:rFonts w:ascii="Arial" w:hAnsi="Arial" w:cs="Arial"/>
          <w:sz w:val="20"/>
          <w:szCs w:val="20"/>
        </w:rPr>
        <w:t>ni Ovadia</w:t>
      </w:r>
      <w:r w:rsidRPr="00DC1630">
        <w:rPr>
          <w:rFonts w:ascii="Arial" w:hAnsi="Arial" w:cs="Arial"/>
          <w:sz w:val="20"/>
          <w:szCs w:val="20"/>
        </w:rPr>
        <w:t xml:space="preserve"> oggi è considerato uno dei più prestigiosi</w:t>
      </w:r>
      <w:r w:rsidR="00F40488" w:rsidRPr="00DC1630">
        <w:rPr>
          <w:rFonts w:ascii="Arial" w:hAnsi="Arial" w:cs="Arial"/>
          <w:sz w:val="20"/>
          <w:szCs w:val="20"/>
        </w:rPr>
        <w:t xml:space="preserve"> e popolari uomini di cultura e</w:t>
      </w:r>
      <w:r w:rsidRPr="00DC1630">
        <w:rPr>
          <w:rFonts w:ascii="Arial" w:hAnsi="Arial" w:cs="Arial"/>
          <w:sz w:val="20"/>
          <w:szCs w:val="20"/>
        </w:rPr>
        <w:t xml:space="preserve"> artisti della scena italiana. Il suo teatro musicale, ispirato alla cultura yiddish che ha contribuito a fare conoscere e di cui ha dato una lettura contemporanea, è unico nel suo genere, in Italia e in Europa. Il suo pubblico abb</w:t>
      </w:r>
      <w:r w:rsidR="00F40488" w:rsidRPr="00DC1630">
        <w:rPr>
          <w:rFonts w:ascii="Arial" w:hAnsi="Arial" w:cs="Arial"/>
          <w:sz w:val="20"/>
          <w:szCs w:val="20"/>
        </w:rPr>
        <w:t>raccia tutte le generazioni.</w:t>
      </w:r>
    </w:p>
    <w:p w14:paraId="6246114B" w14:textId="22D28424" w:rsidR="008025C7" w:rsidRPr="00DC1630" w:rsidRDefault="00F40488"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È</w:t>
      </w:r>
      <w:r w:rsidR="008025C7" w:rsidRPr="00DC1630">
        <w:rPr>
          <w:rFonts w:ascii="Arial" w:hAnsi="Arial" w:cs="Arial"/>
          <w:sz w:val="20"/>
          <w:szCs w:val="20"/>
        </w:rPr>
        <w:t xml:space="preserve"> anche noto per il suo costante impegno etico e civile a sostegno dei diritti e della pace.</w:t>
      </w:r>
    </w:p>
    <w:p w14:paraId="351251A6" w14:textId="77777777" w:rsidR="008025C7" w:rsidRPr="00DC1630" w:rsidRDefault="008025C7" w:rsidP="00DC1630">
      <w:pPr>
        <w:jc w:val="both"/>
      </w:pPr>
    </w:p>
    <w:p w14:paraId="1AD31A42" w14:textId="376C05AA" w:rsidR="008025C7" w:rsidRPr="00DC1630" w:rsidRDefault="00362673" w:rsidP="00DC1630">
      <w:pPr>
        <w:pStyle w:val="NormaleWeb"/>
        <w:spacing w:before="0" w:after="0" w:line="240" w:lineRule="exact"/>
        <w:jc w:val="both"/>
        <w:rPr>
          <w:rFonts w:ascii="Arial" w:hAnsi="Arial" w:cs="Arial"/>
          <w:sz w:val="20"/>
          <w:szCs w:val="20"/>
        </w:rPr>
      </w:pPr>
      <w:r w:rsidRPr="00DC1630">
        <w:rPr>
          <w:rFonts w:ascii="Arial" w:hAnsi="Arial" w:cs="Arial"/>
          <w:b/>
          <w:bCs/>
          <w:sz w:val="20"/>
          <w:szCs w:val="20"/>
        </w:rPr>
        <w:t>Giovanna Famulari</w:t>
      </w:r>
    </w:p>
    <w:p w14:paraId="2FA31E5C" w14:textId="6EAA63D1"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 xml:space="preserve">Musicista eclettica, diplomata al </w:t>
      </w:r>
      <w:r w:rsidR="000231B4" w:rsidRPr="00DC1630">
        <w:rPr>
          <w:rFonts w:ascii="Arial" w:hAnsi="Arial" w:cs="Arial"/>
          <w:sz w:val="20"/>
          <w:szCs w:val="20"/>
        </w:rPr>
        <w:t>C</w:t>
      </w:r>
      <w:r w:rsidRPr="00DC1630">
        <w:rPr>
          <w:rFonts w:ascii="Arial" w:hAnsi="Arial" w:cs="Arial"/>
          <w:sz w:val="20"/>
          <w:szCs w:val="20"/>
        </w:rPr>
        <w:t>onservatorio Giuseppe Tartini di Trieste.</w:t>
      </w:r>
    </w:p>
    <w:p w14:paraId="1FD074BC" w14:textId="0BA2819A"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Violoncellista, pianista, arrangiatrice e produttrice artistica, spazia t</w:t>
      </w:r>
      <w:r w:rsidR="00362673" w:rsidRPr="00DC1630">
        <w:rPr>
          <w:rFonts w:ascii="Arial" w:hAnsi="Arial" w:cs="Arial"/>
          <w:sz w:val="20"/>
          <w:szCs w:val="20"/>
        </w:rPr>
        <w:t xml:space="preserve">ra vari generi e stili musicali </w:t>
      </w:r>
      <w:r w:rsidRPr="00DC1630">
        <w:rPr>
          <w:rFonts w:ascii="Arial" w:hAnsi="Arial" w:cs="Arial"/>
          <w:sz w:val="20"/>
          <w:szCs w:val="20"/>
        </w:rPr>
        <w:t xml:space="preserve">che vanno dal </w:t>
      </w:r>
      <w:r w:rsidR="00362673" w:rsidRPr="00DC1630">
        <w:rPr>
          <w:rFonts w:ascii="Arial" w:hAnsi="Arial" w:cs="Arial"/>
          <w:sz w:val="20"/>
          <w:szCs w:val="20"/>
        </w:rPr>
        <w:t xml:space="preserve">pop al jazz, dalla musica world </w:t>
      </w:r>
      <w:r w:rsidRPr="00DC1630">
        <w:rPr>
          <w:rFonts w:ascii="Arial" w:hAnsi="Arial" w:cs="Arial"/>
          <w:sz w:val="20"/>
          <w:szCs w:val="20"/>
        </w:rPr>
        <w:t>alla musica contemporanea</w:t>
      </w:r>
      <w:r w:rsidR="000231B4" w:rsidRPr="00DC1630">
        <w:rPr>
          <w:rFonts w:ascii="Arial" w:hAnsi="Arial" w:cs="Arial"/>
          <w:sz w:val="20"/>
          <w:szCs w:val="20"/>
        </w:rPr>
        <w:t>,</w:t>
      </w:r>
      <w:r w:rsidRPr="00DC1630">
        <w:rPr>
          <w:rFonts w:ascii="Arial" w:hAnsi="Arial" w:cs="Arial"/>
          <w:sz w:val="20"/>
          <w:szCs w:val="20"/>
        </w:rPr>
        <w:t xml:space="preserve"> passando dal teatro ai concerti e alle colonne sonore. Ha vinto tra l</w:t>
      </w:r>
      <w:r w:rsidR="003F5A38" w:rsidRPr="00DC1630">
        <w:rPr>
          <w:rFonts w:ascii="Arial" w:hAnsi="Arial" w:cs="Arial"/>
          <w:sz w:val="20"/>
          <w:szCs w:val="20"/>
        </w:rPr>
        <w:t>’</w:t>
      </w:r>
      <w:r w:rsidRPr="00DC1630">
        <w:rPr>
          <w:rFonts w:ascii="Arial" w:hAnsi="Arial" w:cs="Arial"/>
          <w:sz w:val="20"/>
          <w:szCs w:val="20"/>
        </w:rPr>
        <w:t xml:space="preserve">altro il premio </w:t>
      </w:r>
      <w:r w:rsidR="00250DD7" w:rsidRPr="00DC1630">
        <w:rPr>
          <w:rFonts w:ascii="Arial" w:hAnsi="Arial" w:cs="Arial"/>
          <w:sz w:val="20"/>
          <w:szCs w:val="20"/>
        </w:rPr>
        <w:t>“</w:t>
      </w:r>
      <w:r w:rsidR="000231B4" w:rsidRPr="00DC1630">
        <w:rPr>
          <w:rFonts w:ascii="Arial" w:hAnsi="Arial" w:cs="Arial"/>
          <w:sz w:val="20"/>
          <w:szCs w:val="20"/>
        </w:rPr>
        <w:t>P</w:t>
      </w:r>
      <w:r w:rsidRPr="00DC1630">
        <w:rPr>
          <w:rFonts w:ascii="Arial" w:hAnsi="Arial" w:cs="Arial"/>
          <w:sz w:val="20"/>
          <w:szCs w:val="20"/>
        </w:rPr>
        <w:t>avoncella d</w:t>
      </w:r>
      <w:r w:rsidR="003F5A38" w:rsidRPr="00DC1630">
        <w:rPr>
          <w:rFonts w:ascii="Arial" w:hAnsi="Arial" w:cs="Arial"/>
          <w:sz w:val="20"/>
          <w:szCs w:val="20"/>
        </w:rPr>
        <w:t>’</w:t>
      </w:r>
      <w:r w:rsidRPr="00DC1630">
        <w:rPr>
          <w:rFonts w:ascii="Arial" w:hAnsi="Arial" w:cs="Arial"/>
          <w:sz w:val="20"/>
          <w:szCs w:val="20"/>
        </w:rPr>
        <w:t>oro</w:t>
      </w:r>
      <w:r w:rsidR="00250DD7" w:rsidRPr="00DC1630">
        <w:rPr>
          <w:rFonts w:ascii="Arial" w:hAnsi="Arial" w:cs="Arial"/>
          <w:sz w:val="20"/>
          <w:szCs w:val="20"/>
        </w:rPr>
        <w:t>”</w:t>
      </w:r>
      <w:r w:rsidRPr="00DC1630">
        <w:rPr>
          <w:rFonts w:ascii="Arial" w:hAnsi="Arial" w:cs="Arial"/>
          <w:sz w:val="20"/>
          <w:szCs w:val="20"/>
        </w:rPr>
        <w:t xml:space="preserve"> e il Premio </w:t>
      </w:r>
      <w:r w:rsidR="00250DD7" w:rsidRPr="00DC1630">
        <w:rPr>
          <w:rFonts w:ascii="Arial" w:hAnsi="Arial" w:cs="Arial"/>
          <w:sz w:val="20"/>
          <w:szCs w:val="20"/>
        </w:rPr>
        <w:t>“</w:t>
      </w:r>
      <w:r w:rsidRPr="00DC1630">
        <w:rPr>
          <w:rFonts w:ascii="Arial" w:hAnsi="Arial" w:cs="Arial"/>
          <w:sz w:val="20"/>
          <w:szCs w:val="20"/>
        </w:rPr>
        <w:t>AILA 2018</w:t>
      </w:r>
      <w:r w:rsidR="00250DD7" w:rsidRPr="00DC1630">
        <w:rPr>
          <w:rFonts w:ascii="Arial" w:hAnsi="Arial" w:cs="Arial"/>
          <w:sz w:val="20"/>
          <w:szCs w:val="20"/>
        </w:rPr>
        <w:t>”</w:t>
      </w:r>
      <w:r w:rsidRPr="00DC1630">
        <w:rPr>
          <w:rFonts w:ascii="Arial" w:hAnsi="Arial" w:cs="Arial"/>
          <w:sz w:val="20"/>
          <w:szCs w:val="20"/>
        </w:rPr>
        <w:t xml:space="preserve">. Ha al suo attivo la realizzazione di </w:t>
      </w:r>
      <w:r w:rsidR="000231B4" w:rsidRPr="00DC1630">
        <w:rPr>
          <w:rFonts w:ascii="Arial" w:hAnsi="Arial" w:cs="Arial"/>
          <w:sz w:val="20"/>
          <w:szCs w:val="20"/>
        </w:rPr>
        <w:t>novanta</w:t>
      </w:r>
      <w:r w:rsidRPr="00DC1630">
        <w:rPr>
          <w:rFonts w:ascii="Arial" w:hAnsi="Arial" w:cs="Arial"/>
          <w:sz w:val="20"/>
          <w:szCs w:val="20"/>
        </w:rPr>
        <w:t xml:space="preserve"> CD.</w:t>
      </w:r>
    </w:p>
    <w:p w14:paraId="7686736F" w14:textId="7452B521"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Per la Rai Radiotelevisione Italiana si è esibita in nume</w:t>
      </w:r>
      <w:r w:rsidR="00362673" w:rsidRPr="00DC1630">
        <w:rPr>
          <w:rFonts w:ascii="Arial" w:hAnsi="Arial" w:cs="Arial"/>
          <w:sz w:val="20"/>
          <w:szCs w:val="20"/>
        </w:rPr>
        <w:t>rosi programmi tv e radiofonici;</w:t>
      </w:r>
      <w:r w:rsidRPr="00DC1630">
        <w:rPr>
          <w:rFonts w:ascii="Arial" w:hAnsi="Arial" w:cs="Arial"/>
          <w:sz w:val="20"/>
          <w:szCs w:val="20"/>
        </w:rPr>
        <w:t xml:space="preserve"> oltre ai suoi progetti musicali da solista</w:t>
      </w:r>
      <w:r w:rsidR="00362673" w:rsidRPr="00DC1630">
        <w:rPr>
          <w:rFonts w:ascii="Arial" w:hAnsi="Arial" w:cs="Arial"/>
          <w:sz w:val="20"/>
          <w:szCs w:val="20"/>
        </w:rPr>
        <w:t>,</w:t>
      </w:r>
      <w:r w:rsidRPr="00DC1630">
        <w:rPr>
          <w:rFonts w:ascii="Arial" w:hAnsi="Arial" w:cs="Arial"/>
          <w:sz w:val="20"/>
          <w:szCs w:val="20"/>
        </w:rPr>
        <w:t xml:space="preserve"> collabora </w:t>
      </w:r>
      <w:r w:rsidR="00362673" w:rsidRPr="00DC1630">
        <w:rPr>
          <w:rFonts w:ascii="Arial" w:hAnsi="Arial" w:cs="Arial"/>
          <w:sz w:val="20"/>
          <w:szCs w:val="20"/>
        </w:rPr>
        <w:t>con diversi artisti nazionali e</w:t>
      </w:r>
      <w:r w:rsidRPr="00DC1630">
        <w:rPr>
          <w:rFonts w:ascii="Arial" w:hAnsi="Arial" w:cs="Arial"/>
          <w:sz w:val="20"/>
          <w:szCs w:val="20"/>
        </w:rPr>
        <w:t xml:space="preserve"> internazionali tra cui Tosca, Teho Teardo, Linda May Han Oh, Solomon Burke, Ron, Nicola Piovani, Sergio Cammariere, Lenny White, Fred Martins, Marcus Eaton, Mogol, Vinicio Capossela, Gegè Telesforo, Joe Barbieri, Luca Barbarossa, Vincent Segal, Nicola Stilo, Luisa Sobral, Pietro Cantarelli, Gabriele Mirabassi, Paolo Di Sabatino.</w:t>
      </w:r>
      <w:r w:rsidR="0090789E" w:rsidRPr="00DC1630">
        <w:rPr>
          <w:rFonts w:ascii="Arial" w:hAnsi="Arial" w:cs="Arial"/>
          <w:sz w:val="20"/>
          <w:szCs w:val="20"/>
        </w:rPr>
        <w:t xml:space="preserve"> </w:t>
      </w:r>
      <w:r w:rsidRPr="00DC1630">
        <w:rPr>
          <w:rFonts w:ascii="Arial" w:hAnsi="Arial" w:cs="Arial"/>
          <w:sz w:val="20"/>
          <w:szCs w:val="20"/>
        </w:rPr>
        <w:t>Con Tosca</w:t>
      </w:r>
      <w:r w:rsidR="00362673" w:rsidRPr="00DC1630">
        <w:rPr>
          <w:rFonts w:ascii="Arial" w:hAnsi="Arial" w:cs="Arial"/>
          <w:sz w:val="20"/>
          <w:szCs w:val="20"/>
        </w:rPr>
        <w:t xml:space="preserve"> ha vinto due Targhe Tenco per </w:t>
      </w:r>
      <w:r w:rsidR="00362673" w:rsidRPr="00DC1630">
        <w:rPr>
          <w:rFonts w:ascii="Arial" w:hAnsi="Arial" w:cs="Arial"/>
          <w:i/>
          <w:sz w:val="20"/>
          <w:szCs w:val="20"/>
        </w:rPr>
        <w:t>Morabeza</w:t>
      </w:r>
      <w:r w:rsidR="00362673" w:rsidRPr="00DC1630">
        <w:rPr>
          <w:rFonts w:ascii="Arial" w:hAnsi="Arial" w:cs="Arial"/>
          <w:sz w:val="20"/>
          <w:szCs w:val="20"/>
        </w:rPr>
        <w:t xml:space="preserve"> e il Nastro d</w:t>
      </w:r>
      <w:r w:rsidR="003F5A38" w:rsidRPr="00DC1630">
        <w:rPr>
          <w:rFonts w:ascii="Arial" w:hAnsi="Arial" w:cs="Arial"/>
          <w:sz w:val="20"/>
          <w:szCs w:val="20"/>
        </w:rPr>
        <w:t>’</w:t>
      </w:r>
      <w:r w:rsidR="00362673" w:rsidRPr="00DC1630">
        <w:rPr>
          <w:rFonts w:ascii="Arial" w:hAnsi="Arial" w:cs="Arial"/>
          <w:sz w:val="20"/>
          <w:szCs w:val="20"/>
        </w:rPr>
        <w:t xml:space="preserve">Argento per </w:t>
      </w:r>
      <w:r w:rsidR="00362673" w:rsidRPr="00DC1630">
        <w:rPr>
          <w:rFonts w:ascii="Arial" w:hAnsi="Arial" w:cs="Arial"/>
          <w:i/>
          <w:sz w:val="20"/>
          <w:szCs w:val="20"/>
        </w:rPr>
        <w:t>I</w:t>
      </w:r>
      <w:r w:rsidRPr="00DC1630">
        <w:rPr>
          <w:rFonts w:ascii="Arial" w:hAnsi="Arial" w:cs="Arial"/>
          <w:i/>
          <w:sz w:val="20"/>
          <w:szCs w:val="20"/>
        </w:rPr>
        <w:t>l suono della voce</w:t>
      </w:r>
      <w:r w:rsidR="00362673" w:rsidRPr="00DC1630">
        <w:rPr>
          <w:rFonts w:ascii="Arial" w:hAnsi="Arial" w:cs="Arial"/>
          <w:sz w:val="20"/>
          <w:szCs w:val="20"/>
        </w:rPr>
        <w:t>,</w:t>
      </w:r>
      <w:r w:rsidRPr="00DC1630">
        <w:rPr>
          <w:rFonts w:ascii="Arial" w:hAnsi="Arial" w:cs="Arial"/>
          <w:sz w:val="20"/>
          <w:szCs w:val="20"/>
        </w:rPr>
        <w:t xml:space="preserve"> un docufilm prodotto da Rai cinema.</w:t>
      </w:r>
    </w:p>
    <w:p w14:paraId="1F076A5A" w14:textId="070541F7"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Ha lunga esperienza teatrale e televisiva dove ha collaborato come compositrice, arrangiatrice e musicista con Peter Stein, Alfredo Arias, Giovanni Veronesi, Carlo Quartucci, Giancarlo Sepe, Lina Sastri, Tony Servil</w:t>
      </w:r>
      <w:r w:rsidR="001D20EF" w:rsidRPr="00DC1630">
        <w:rPr>
          <w:rFonts w:ascii="Arial" w:hAnsi="Arial" w:cs="Arial"/>
          <w:sz w:val="20"/>
          <w:szCs w:val="20"/>
        </w:rPr>
        <w:t>lo, Rocco Papaleo, Moni Ovadia,</w:t>
      </w:r>
      <w:r w:rsidRPr="00DC1630">
        <w:rPr>
          <w:rFonts w:ascii="Arial" w:hAnsi="Arial" w:cs="Arial"/>
          <w:sz w:val="20"/>
          <w:szCs w:val="20"/>
        </w:rPr>
        <w:t xml:space="preserve"> Massimo Popolizio, Maurizio Malabruzzi, Ennio Coltorti, Erika Blank, Isabella Ragonese, Carlo Quartucci, Alessandro Haber e Clauda Gerini.</w:t>
      </w:r>
    </w:p>
    <w:p w14:paraId="7A87D070" w14:textId="23FB9812" w:rsidR="008025C7" w:rsidRPr="00DC1630" w:rsidRDefault="008025C7" w:rsidP="00DC1630">
      <w:pPr>
        <w:pStyle w:val="NormaleWeb"/>
        <w:spacing w:before="0" w:after="0" w:line="240" w:lineRule="exact"/>
        <w:jc w:val="both"/>
        <w:rPr>
          <w:rFonts w:ascii="Arial" w:hAnsi="Arial" w:cs="Arial"/>
          <w:sz w:val="20"/>
          <w:szCs w:val="20"/>
        </w:rPr>
      </w:pPr>
      <w:r w:rsidRPr="00DC1630">
        <w:rPr>
          <w:rFonts w:ascii="Arial" w:hAnsi="Arial" w:cs="Arial"/>
          <w:sz w:val="20"/>
          <w:szCs w:val="20"/>
        </w:rPr>
        <w:t>Ha fatto conoscere il suono del suo violoncello nei più prestigiosi teatri del mondo</w:t>
      </w:r>
      <w:r w:rsidR="000231B4" w:rsidRPr="00DC1630">
        <w:rPr>
          <w:rFonts w:ascii="Arial" w:hAnsi="Arial" w:cs="Arial"/>
          <w:sz w:val="20"/>
          <w:szCs w:val="20"/>
        </w:rPr>
        <w:t>,</w:t>
      </w:r>
      <w:r w:rsidRPr="00DC1630">
        <w:rPr>
          <w:rFonts w:ascii="Arial" w:hAnsi="Arial" w:cs="Arial"/>
          <w:sz w:val="20"/>
          <w:szCs w:val="20"/>
        </w:rPr>
        <w:t xml:space="preserve"> esibendosi a Dubai, Arabia Saudita, Algeri</w:t>
      </w:r>
      <w:r w:rsidR="001D20EF" w:rsidRPr="00DC1630">
        <w:rPr>
          <w:rFonts w:ascii="Arial" w:hAnsi="Arial" w:cs="Arial"/>
          <w:sz w:val="20"/>
          <w:szCs w:val="20"/>
        </w:rPr>
        <w:t>a, Tunisia, Israele, Palestina,</w:t>
      </w:r>
      <w:r w:rsidRPr="00DC1630">
        <w:rPr>
          <w:rFonts w:ascii="Arial" w:hAnsi="Arial" w:cs="Arial"/>
          <w:sz w:val="20"/>
          <w:szCs w:val="20"/>
        </w:rPr>
        <w:t xml:space="preserve"> Portogallo, Francia, Spagna, Germania, Brasile e Argentina.</w:t>
      </w:r>
    </w:p>
    <w:p w14:paraId="42A7C008" w14:textId="7E6AEEF5" w:rsidR="000157A3" w:rsidRPr="00DC1630" w:rsidRDefault="000157A3" w:rsidP="00DC1630">
      <w:pPr>
        <w:pStyle w:val="Indirizzoedatiintesta"/>
        <w:ind w:left="0"/>
        <w:jc w:val="both"/>
      </w:pPr>
    </w:p>
    <w:p w14:paraId="3AF57715" w14:textId="77777777" w:rsidR="00242868" w:rsidRPr="00DC1630" w:rsidRDefault="00242868" w:rsidP="00DC1630">
      <w:pPr>
        <w:jc w:val="both"/>
      </w:pPr>
    </w:p>
    <w:p w14:paraId="75E6433B" w14:textId="77777777" w:rsidR="00242868" w:rsidRPr="00DC1630" w:rsidRDefault="00242868" w:rsidP="00DC1630">
      <w:pPr>
        <w:jc w:val="both"/>
        <w:rPr>
          <w:shd w:val="clear" w:color="auto" w:fill="FFFFFF"/>
        </w:rPr>
      </w:pPr>
      <w:r w:rsidRPr="00DC1630">
        <w:rPr>
          <w:noProof/>
        </w:rPr>
        <mc:AlternateContent>
          <mc:Choice Requires="wps">
            <w:drawing>
              <wp:inline distT="0" distB="0" distL="0" distR="0" wp14:anchorId="1DAE3023" wp14:editId="3E797260">
                <wp:extent cx="1252856" cy="12700"/>
                <wp:effectExtent l="0" t="0" r="0" b="0"/>
                <wp:docPr id="1"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54A663EF"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" fillcolor="black" stroked="f" strokeweight="1pt">
                <v:stroke miterlimit="4"/>
                <w10:anchorlock/>
              </v:rect>
            </w:pict>
          </mc:Fallback>
        </mc:AlternateContent>
      </w:r>
    </w:p>
    <w:p w14:paraId="1E9A681D" w14:textId="77777777" w:rsidR="00305037" w:rsidRPr="00DC1630" w:rsidRDefault="00305037" w:rsidP="00DC1630">
      <w:pPr>
        <w:jc w:val="both"/>
        <w:rPr>
          <w:rFonts w:eastAsia="Yu Gothic Medium"/>
          <w:b/>
          <w:bCs/>
          <w:lang w:val="en-US"/>
        </w:rPr>
      </w:pPr>
      <w:r w:rsidRPr="00DC1630">
        <w:rPr>
          <w:rFonts w:eastAsia="Yu Gothic Medium"/>
          <w:b/>
          <w:bCs/>
          <w:lang w:val="en-US"/>
        </w:rPr>
        <w:t>Sabato 22 febbraio ore 18</w:t>
      </w:r>
    </w:p>
    <w:p w14:paraId="2498D609" w14:textId="77777777" w:rsidR="00305037" w:rsidRPr="00DC1630" w:rsidRDefault="00305037" w:rsidP="00DC1630">
      <w:pPr>
        <w:jc w:val="both"/>
        <w:rPr>
          <w:rFonts w:eastAsia="Yu Gothic Medium"/>
          <w:color w:val="221E1F"/>
          <w:u w:color="221E1F"/>
        </w:rPr>
      </w:pPr>
      <w:r w:rsidRPr="00DC1630">
        <w:rPr>
          <w:rFonts w:eastAsia="Yu Gothic Medium"/>
          <w:color w:val="221E1F"/>
          <w:u w:color="221E1F"/>
        </w:rPr>
        <w:t>Chiesa di San Teonisto, Treviso</w:t>
      </w:r>
    </w:p>
    <w:p w14:paraId="1657E546" w14:textId="77777777" w:rsidR="00305037" w:rsidRPr="00DC1630" w:rsidRDefault="00305037" w:rsidP="00DC1630">
      <w:pPr>
        <w:jc w:val="both"/>
        <w:rPr>
          <w:rFonts w:eastAsia="Yu Gothic Medium"/>
          <w:b/>
          <w:bCs/>
          <w:i/>
          <w:iCs/>
          <w:color w:val="221E1F"/>
          <w:u w:color="221E1F"/>
        </w:rPr>
      </w:pPr>
      <w:r w:rsidRPr="00DC1630">
        <w:rPr>
          <w:rFonts w:eastAsia="Yu Gothic Medium"/>
          <w:b/>
          <w:bCs/>
          <w:i/>
          <w:iCs/>
          <w:color w:val="221E1F"/>
          <w:u w:color="221E1F"/>
        </w:rPr>
        <w:t>Uno strato di buio uno di luce</w:t>
      </w:r>
    </w:p>
    <w:p w14:paraId="0C160399" w14:textId="77777777" w:rsidR="001E615B" w:rsidRPr="00DC1630" w:rsidRDefault="001E615B"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
          <w:bCs/>
          <w:bdr w:val="none" w:sz="0" w:space="0" w:color="auto"/>
        </w:rPr>
      </w:pPr>
    </w:p>
    <w:p w14:paraId="141A238C" w14:textId="77777777" w:rsidR="000358E3" w:rsidRPr="00DC1630" w:rsidRDefault="00785D8A"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
          <w:bCs/>
          <w:bdr w:val="none" w:sz="0" w:space="0" w:color="auto"/>
        </w:rPr>
      </w:pPr>
      <w:r w:rsidRPr="00DC1630">
        <w:rPr>
          <w:rFonts w:eastAsia="Times New Roman"/>
          <w:b/>
          <w:bCs/>
          <w:bdr w:val="none" w:sz="0" w:space="0" w:color="auto"/>
        </w:rPr>
        <w:t>Patrizia Valduga</w:t>
      </w:r>
    </w:p>
    <w:p w14:paraId="04BBA9BE" w14:textId="49D25B4B" w:rsidR="00785D8A" w:rsidRPr="00DC1630" w:rsidRDefault="000358E3"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DC1630">
        <w:rPr>
          <w:rFonts w:eastAsia="Times New Roman"/>
          <w:bdr w:val="none" w:sz="0" w:space="0" w:color="auto"/>
        </w:rPr>
        <w:t>N</w:t>
      </w:r>
      <w:r w:rsidR="00785D8A" w:rsidRPr="00DC1630">
        <w:rPr>
          <w:rFonts w:eastAsia="Times New Roman"/>
          <w:bdr w:val="none" w:sz="0" w:space="0" w:color="auto"/>
        </w:rPr>
        <w:t>ata a Castelfranco Veneto ma ormai milanese d</w:t>
      </w:r>
      <w:r w:rsidR="003F5A38" w:rsidRPr="00DC1630">
        <w:rPr>
          <w:rFonts w:eastAsia="Times New Roman"/>
          <w:bdr w:val="none" w:sz="0" w:space="0" w:color="auto"/>
        </w:rPr>
        <w:t>’</w:t>
      </w:r>
      <w:r w:rsidR="00785D8A" w:rsidRPr="00DC1630">
        <w:rPr>
          <w:rFonts w:eastAsia="Times New Roman"/>
          <w:bdr w:val="none" w:sz="0" w:space="0" w:color="auto"/>
        </w:rPr>
        <w:t xml:space="preserve">adozione, poetessa e traduttrice tra le più importanti della letteratura italiana contemporanea, compagna del poeta Giovanni Raboni, ha pubblicato moltissimi lavori, sia traduzioni che raccolte di poesie, da quella del debutto, </w:t>
      </w:r>
      <w:r w:rsidR="006759DE" w:rsidRPr="00DC1630">
        <w:rPr>
          <w:rFonts w:eastAsia="Times New Roman"/>
          <w:i/>
          <w:iCs/>
          <w:bdr w:val="none" w:sz="0" w:space="0" w:color="auto"/>
        </w:rPr>
        <w:t>Medicamenta</w:t>
      </w:r>
      <w:r w:rsidR="00785D8A" w:rsidRPr="00DC1630">
        <w:rPr>
          <w:rFonts w:eastAsia="Times New Roman"/>
          <w:bdr w:val="none" w:sz="0" w:space="0" w:color="auto"/>
        </w:rPr>
        <w:t xml:space="preserve"> (1982), fino all</w:t>
      </w:r>
      <w:r w:rsidR="003F5A38" w:rsidRPr="00DC1630">
        <w:rPr>
          <w:rFonts w:eastAsia="Times New Roman"/>
          <w:bdr w:val="none" w:sz="0" w:space="0" w:color="auto"/>
        </w:rPr>
        <w:t>’</w:t>
      </w:r>
      <w:r w:rsidR="00785D8A" w:rsidRPr="00DC1630">
        <w:rPr>
          <w:rFonts w:eastAsia="Times New Roman"/>
          <w:bdr w:val="none" w:sz="0" w:space="0" w:color="auto"/>
        </w:rPr>
        <w:t xml:space="preserve">ultimo poemetto, dedicato alla città dove ha vissuto a lungo, </w:t>
      </w:r>
      <w:r w:rsidR="006759DE" w:rsidRPr="00DC1630">
        <w:rPr>
          <w:rFonts w:eastAsia="Times New Roman"/>
          <w:i/>
          <w:iCs/>
          <w:bdr w:val="none" w:sz="0" w:space="0" w:color="auto"/>
        </w:rPr>
        <w:t>Belluno</w:t>
      </w:r>
      <w:r w:rsidR="00785D8A" w:rsidRPr="00DC1630">
        <w:rPr>
          <w:rFonts w:eastAsia="Times New Roman"/>
          <w:bdr w:val="none" w:sz="0" w:space="0" w:color="auto"/>
        </w:rPr>
        <w:t xml:space="preserve"> (2019). </w:t>
      </w:r>
      <w:r w:rsidR="006759DE" w:rsidRPr="00DC1630">
        <w:rPr>
          <w:rFonts w:eastAsia="Times New Roman"/>
          <w:i/>
          <w:iCs/>
          <w:bdr w:val="none" w:sz="0" w:space="0" w:color="auto"/>
        </w:rPr>
        <w:t>Donna di dolori</w:t>
      </w:r>
      <w:r w:rsidR="00785D8A" w:rsidRPr="00DC1630">
        <w:rPr>
          <w:rFonts w:eastAsia="Times New Roman"/>
          <w:bdr w:val="none" w:sz="0" w:space="0" w:color="auto"/>
        </w:rPr>
        <w:t xml:space="preserve"> (1991) e </w:t>
      </w:r>
      <w:r w:rsidR="00785D8A" w:rsidRPr="00DC1630">
        <w:rPr>
          <w:rFonts w:eastAsia="Times New Roman"/>
          <w:i/>
          <w:iCs/>
          <w:bdr w:val="none" w:sz="0" w:space="0" w:color="auto"/>
        </w:rPr>
        <w:t>Corsia de</w:t>
      </w:r>
      <w:r w:rsidR="006759DE" w:rsidRPr="00DC1630">
        <w:rPr>
          <w:rFonts w:eastAsia="Times New Roman"/>
          <w:i/>
          <w:iCs/>
          <w:bdr w:val="none" w:sz="0" w:space="0" w:color="auto"/>
        </w:rPr>
        <w:t>gli incurabili</w:t>
      </w:r>
      <w:r w:rsidR="00785D8A" w:rsidRPr="00DC1630">
        <w:rPr>
          <w:rFonts w:eastAsia="Times New Roman"/>
          <w:bdr w:val="none" w:sz="0" w:space="0" w:color="auto"/>
        </w:rPr>
        <w:t xml:space="preserve"> (1996) sono gli unici suoi testi poetici utilizzati per rappresentazioni teatrali.</w:t>
      </w:r>
    </w:p>
    <w:p w14:paraId="31E96E33" w14:textId="1DF569A7" w:rsidR="0057371D" w:rsidRPr="00DC1630" w:rsidRDefault="0057371D"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pPr>
      <w:r w:rsidRPr="00DC1630">
        <w:t>Valduga fa della poesia fonte di piacere e terapia per attutire il dolore mediante la musicalità dei ritmi e dei suoni appannaggio dell</w:t>
      </w:r>
      <w:r w:rsidR="003F5A38" w:rsidRPr="00DC1630">
        <w:t>’</w:t>
      </w:r>
      <w:r w:rsidRPr="00DC1630">
        <w:t>esercizio lirico.</w:t>
      </w:r>
      <w:r w:rsidRPr="00DC1630">
        <w:rPr>
          <w:b/>
          <w:bCs/>
        </w:rPr>
        <w:t xml:space="preserve"> </w:t>
      </w:r>
      <w:r w:rsidRPr="00DC1630">
        <w:t>Attraverso una personale ricerca stilistica, la poetessa fa propria la crisi del linguaggio poetico moderno, riuscendo a conferirgli nuova dignità letteraria grazie a un deliberato e originale recupero delle forme più illustri della tradizione: sonetti, madrigali, sestine, ottave e terzine. A questo abbina, con esiti talora sorprendenti, la ricerca di un</w:t>
      </w:r>
      <w:r w:rsidR="003F5A38" w:rsidRPr="00DC1630">
        <w:t>’</w:t>
      </w:r>
      <w:r w:rsidRPr="00DC1630">
        <w:t>espressione in cui l</w:t>
      </w:r>
      <w:r w:rsidR="003F5A38" w:rsidRPr="00DC1630">
        <w:t>’</w:t>
      </w:r>
      <w:r w:rsidRPr="00DC1630">
        <w:t>antico e il moderno, l</w:t>
      </w:r>
      <w:r w:rsidR="003F5A38" w:rsidRPr="00DC1630">
        <w:t>’</w:t>
      </w:r>
      <w:r w:rsidRPr="00DC1630">
        <w:t>aulico e il quotidiano, il sublime e il volgare, si coniugano e si contaminano</w:t>
      </w:r>
      <w:r w:rsidR="0090789E" w:rsidRPr="00DC1630">
        <w:t>.</w:t>
      </w:r>
    </w:p>
    <w:p w14:paraId="1D7D55C5" w14:textId="77777777" w:rsidR="0090789E" w:rsidRPr="00DC1630" w:rsidRDefault="0090789E"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p>
    <w:p w14:paraId="796DE876" w14:textId="087BE83D" w:rsidR="000358E3" w:rsidRPr="00DC1630" w:rsidRDefault="00785D8A"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DC1630">
        <w:rPr>
          <w:rFonts w:eastAsia="Times New Roman"/>
          <w:b/>
          <w:bCs/>
          <w:bdr w:val="none" w:sz="0" w:space="0" w:color="auto"/>
        </w:rPr>
        <w:t>Daniele di Bonaventura</w:t>
      </w:r>
      <w:r w:rsidRPr="00DC1630">
        <w:rPr>
          <w:rFonts w:eastAsia="Times New Roman"/>
          <w:bdr w:val="none" w:sz="0" w:space="0" w:color="auto"/>
        </w:rPr>
        <w:t xml:space="preserve"> </w:t>
      </w:r>
    </w:p>
    <w:p w14:paraId="4B299A96" w14:textId="36B580B2" w:rsidR="0057371D" w:rsidRPr="00DC1630" w:rsidRDefault="000358E3"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N</w:t>
      </w:r>
      <w:r w:rsidR="00785D8A" w:rsidRPr="00DC1630">
        <w:rPr>
          <w:rFonts w:eastAsia="Times New Roman"/>
          <w:bdr w:val="none" w:sz="0" w:space="0" w:color="auto"/>
        </w:rPr>
        <w:t xml:space="preserve">ato a Fermo, dove ancora vive, </w:t>
      </w:r>
      <w:r w:rsidR="0057371D" w:rsidRPr="00DC1630">
        <w:rPr>
          <w:rFonts w:eastAsia="Times New Roman"/>
          <w:bdr w:val="none" w:sz="0" w:space="0" w:color="auto"/>
        </w:rPr>
        <w:t>è compositore, pianista, arrangiatore e bandoneonista, e ha coltivato sin dall</w:t>
      </w:r>
      <w:r w:rsidR="003F5A38" w:rsidRPr="00DC1630">
        <w:rPr>
          <w:rFonts w:eastAsia="Times New Roman"/>
          <w:bdr w:val="none" w:sz="0" w:space="0" w:color="auto"/>
        </w:rPr>
        <w:t>’</w:t>
      </w:r>
      <w:r w:rsidR="0057371D" w:rsidRPr="00DC1630">
        <w:rPr>
          <w:rFonts w:eastAsia="Times New Roman"/>
          <w:bdr w:val="none" w:sz="0" w:space="0" w:color="auto"/>
        </w:rPr>
        <w:t>inizio della sua attività un forte interesse per la musica improvvisata, pur provenendo da una formazione musicale di estrazione classica. A soli otto anni ha affrontato lo studio del pianoforte, e quindi del violoncello, percorso di studi che ha poi completato con i diplomi di composizione e direzione d</w:t>
      </w:r>
      <w:r w:rsidR="003F5A38" w:rsidRPr="00DC1630">
        <w:rPr>
          <w:rFonts w:eastAsia="Times New Roman"/>
          <w:bdr w:val="none" w:sz="0" w:space="0" w:color="auto"/>
        </w:rPr>
        <w:t>’</w:t>
      </w:r>
      <w:r w:rsidR="0057371D" w:rsidRPr="00DC1630">
        <w:rPr>
          <w:rFonts w:eastAsia="Times New Roman"/>
          <w:bdr w:val="none" w:sz="0" w:space="0" w:color="auto"/>
        </w:rPr>
        <w:t>orchestra. È musicista molto curioso e attivo, non legato a un solo genere; le sue collaborazioni, infatti, spaziano dalla musica classica a quella contemporanea, dal jazz alla world music, dal tango alla musica etnica, con frequenti incursioni nel mondo del teatro (David Riondino, Lella Costa, Alessandro Haber), del cinema e della danza.</w:t>
      </w:r>
    </w:p>
    <w:p w14:paraId="439FDE04" w14:textId="2551E123" w:rsidR="0057371D" w:rsidRPr="00DC1630" w:rsidRDefault="0057371D"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DC1630">
        <w:rPr>
          <w:rFonts w:eastAsia="Times New Roman"/>
          <w:bdr w:val="none" w:sz="0" w:space="0" w:color="auto"/>
        </w:rPr>
        <w:t>Ha partecipato a moltissimi prestigiosi festival italiani e internazionali, ha calcato i più importanti teatri europei, suonando e registrando a fianco di musicisti del calibro di Enrico Rava, Miroslav Vitous, Omar Sosa, Dino Saluzzi, Ivan Lins, Ornella Vanoni, Javier Girotto, Stefano Bollani, Jaques Morelenbaum e Arild Andersen, solo per fare qualche nome. Oltre ad avere all</w:t>
      </w:r>
      <w:r w:rsidR="003F5A38" w:rsidRPr="00DC1630">
        <w:rPr>
          <w:rFonts w:eastAsia="Times New Roman"/>
          <w:bdr w:val="none" w:sz="0" w:space="0" w:color="auto"/>
        </w:rPr>
        <w:t>’</w:t>
      </w:r>
      <w:r w:rsidRPr="00DC1630">
        <w:rPr>
          <w:rFonts w:eastAsia="Times New Roman"/>
          <w:bdr w:val="none" w:sz="0" w:space="0" w:color="auto"/>
        </w:rPr>
        <w:t>attivo una nutrita produzione come leader</w:t>
      </w:r>
      <w:r w:rsidR="000358E3" w:rsidRPr="00DC1630">
        <w:rPr>
          <w:rFonts w:eastAsia="Times New Roman"/>
          <w:bdr w:val="none" w:sz="0" w:space="0" w:color="auto"/>
        </w:rPr>
        <w:t>,</w:t>
      </w:r>
      <w:r w:rsidRPr="00DC1630">
        <w:rPr>
          <w:rFonts w:eastAsia="Times New Roman"/>
          <w:bdr w:val="none" w:sz="0" w:space="0" w:color="auto"/>
        </w:rPr>
        <w:t xml:space="preserve"> – in solo, in duo, accompagnato da un</w:t>
      </w:r>
      <w:r w:rsidR="003F5A38" w:rsidRPr="00DC1630">
        <w:rPr>
          <w:rFonts w:eastAsia="Times New Roman"/>
          <w:bdr w:val="none" w:sz="0" w:space="0" w:color="auto"/>
        </w:rPr>
        <w:t>’</w:t>
      </w:r>
      <w:r w:rsidRPr="00DC1630">
        <w:rPr>
          <w:rFonts w:eastAsia="Times New Roman"/>
          <w:bdr w:val="none" w:sz="0" w:space="0" w:color="auto"/>
        </w:rPr>
        <w:t>orchestra d</w:t>
      </w:r>
      <w:r w:rsidR="003F5A38" w:rsidRPr="00DC1630">
        <w:rPr>
          <w:rFonts w:eastAsia="Times New Roman"/>
          <w:bdr w:val="none" w:sz="0" w:space="0" w:color="auto"/>
        </w:rPr>
        <w:t>’</w:t>
      </w:r>
      <w:r w:rsidRPr="00DC1630">
        <w:rPr>
          <w:rFonts w:eastAsia="Times New Roman"/>
          <w:bdr w:val="none" w:sz="0" w:space="0" w:color="auto"/>
        </w:rPr>
        <w:t>archi o dal suo storico gruppo Band</w:t>
      </w:r>
      <w:r w:rsidR="003F5A38" w:rsidRPr="00DC1630">
        <w:rPr>
          <w:rFonts w:eastAsia="Times New Roman"/>
          <w:bdr w:val="none" w:sz="0" w:space="0" w:color="auto"/>
        </w:rPr>
        <w:t>’</w:t>
      </w:r>
      <w:r w:rsidRPr="00DC1630">
        <w:rPr>
          <w:rFonts w:eastAsia="Times New Roman"/>
          <w:bdr w:val="none" w:sz="0" w:space="0" w:color="auto"/>
        </w:rPr>
        <w:t>Union –</w:t>
      </w:r>
      <w:r w:rsidR="000358E3" w:rsidRPr="00DC1630">
        <w:rPr>
          <w:rFonts w:eastAsia="Times New Roman"/>
          <w:bdr w:val="none" w:sz="0" w:space="0" w:color="auto"/>
        </w:rPr>
        <w:t>,</w:t>
      </w:r>
      <w:r w:rsidRPr="00DC1630">
        <w:rPr>
          <w:rFonts w:eastAsia="Times New Roman"/>
          <w:bdr w:val="none" w:sz="0" w:space="0" w:color="auto"/>
        </w:rPr>
        <w:t xml:space="preserve"> è noto al grande pubblico per la lunga e proficua collaborazione con il trombettista Paolo Fresu.</w:t>
      </w:r>
    </w:p>
    <w:p w14:paraId="3A47B856" w14:textId="77777777" w:rsidR="000358E3" w:rsidRPr="00DC1630" w:rsidRDefault="000358E3"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p>
    <w:p w14:paraId="4009F60C" w14:textId="77777777" w:rsidR="000358E3" w:rsidRPr="00DC1630" w:rsidRDefault="000358E3"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p>
    <w:p w14:paraId="61C0DDC3" w14:textId="77777777" w:rsidR="00242868" w:rsidRPr="00DC1630" w:rsidRDefault="00242868" w:rsidP="00DC1630">
      <w:pPr>
        <w:jc w:val="both"/>
        <w:rPr>
          <w:shd w:val="clear" w:color="auto" w:fill="FFFFFF"/>
        </w:rPr>
      </w:pPr>
      <w:r w:rsidRPr="00DC1630">
        <w:rPr>
          <w:noProof/>
        </w:rPr>
        <mc:AlternateContent>
          <mc:Choice Requires="wps">
            <w:drawing>
              <wp:inline distT="0" distB="0" distL="0" distR="0" wp14:anchorId="3F086A5D" wp14:editId="40E55A89">
                <wp:extent cx="1252856" cy="12700"/>
                <wp:effectExtent l="0" t="0" r="0" b="0"/>
                <wp:docPr id="2"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05C2926A"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" fillcolor="black" stroked="f" strokeweight="1pt">
                <v:stroke miterlimit="4"/>
                <w10:anchorlock/>
              </v:rect>
            </w:pict>
          </mc:Fallback>
        </mc:AlternateContent>
      </w:r>
    </w:p>
    <w:p w14:paraId="6BAFA003" w14:textId="77777777" w:rsidR="00C47D62" w:rsidRPr="00DC1630" w:rsidRDefault="00C47D62" w:rsidP="00DC1630">
      <w:pPr>
        <w:jc w:val="both"/>
        <w:rPr>
          <w:rFonts w:eastAsia="Yu Gothic Medium"/>
          <w:b/>
          <w:bCs/>
          <w:lang w:val="en-US"/>
        </w:rPr>
      </w:pPr>
      <w:r w:rsidRPr="00DC1630">
        <w:rPr>
          <w:rFonts w:eastAsia="Yu Gothic Medium"/>
          <w:b/>
          <w:bCs/>
          <w:lang w:val="en-US"/>
        </w:rPr>
        <w:t>Sabato 15 marzo ore 18</w:t>
      </w:r>
    </w:p>
    <w:p w14:paraId="4B9A8A27" w14:textId="77777777" w:rsidR="00C47D62" w:rsidRPr="00DC1630" w:rsidRDefault="00C47D62" w:rsidP="00DC1630">
      <w:pPr>
        <w:jc w:val="both"/>
        <w:rPr>
          <w:rFonts w:eastAsia="Yu Gothic Medium"/>
          <w:color w:val="221E1F"/>
          <w:u w:color="221E1F"/>
        </w:rPr>
      </w:pPr>
      <w:r w:rsidRPr="00DC1630">
        <w:rPr>
          <w:rFonts w:eastAsia="Yu Gothic Medium"/>
          <w:color w:val="221E1F"/>
          <w:u w:color="221E1F"/>
        </w:rPr>
        <w:t>Chiesa di San Teonisto, Treviso</w:t>
      </w:r>
    </w:p>
    <w:p w14:paraId="02B2C5C6" w14:textId="77777777" w:rsidR="00C47D62" w:rsidRPr="00DC1630" w:rsidRDefault="00C47D62" w:rsidP="00DC1630">
      <w:pPr>
        <w:jc w:val="both"/>
        <w:rPr>
          <w:rFonts w:eastAsia="Yu Gothic Medium"/>
        </w:rPr>
      </w:pPr>
      <w:r w:rsidRPr="00DC1630">
        <w:rPr>
          <w:rFonts w:eastAsia="Yu Gothic Medium"/>
          <w:b/>
          <w:bCs/>
          <w:i/>
          <w:iCs/>
          <w:lang w:val="en-US"/>
        </w:rPr>
        <w:t xml:space="preserve">È ancora bello bello mondo? </w:t>
      </w:r>
    </w:p>
    <w:p w14:paraId="1F59FAF9" w14:textId="77777777" w:rsidR="00C47D62" w:rsidRPr="00DC1630" w:rsidRDefault="00C47D62" w:rsidP="00DC1630">
      <w:pPr>
        <w:jc w:val="both"/>
      </w:pPr>
      <w:r w:rsidRPr="00DC1630">
        <w:rPr>
          <w:i/>
        </w:rPr>
        <w:t>Il cambiamento climatico raccontato bene</w:t>
      </w:r>
      <w:r w:rsidRPr="00DC1630">
        <w:t xml:space="preserve"> </w:t>
      </w:r>
    </w:p>
    <w:p w14:paraId="0AD734AB" w14:textId="77777777" w:rsidR="001E615B" w:rsidRPr="00DC1630" w:rsidRDefault="001E615B"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
          <w:bCs/>
          <w:bdr w:val="none" w:sz="0" w:space="0" w:color="auto"/>
        </w:rPr>
      </w:pPr>
    </w:p>
    <w:p w14:paraId="2D7B4275" w14:textId="203420B3"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
          <w:bCs/>
          <w:bdr w:val="none" w:sz="0" w:space="0" w:color="auto"/>
        </w:rPr>
        <w:t>Elisa Palazzi</w:t>
      </w:r>
    </w:p>
    <w:p w14:paraId="17550283" w14:textId="5C0DB49F" w:rsidR="00893FEF"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Cs/>
          <w:bdr w:val="none" w:sz="0" w:space="0" w:color="auto"/>
        </w:rPr>
      </w:pPr>
      <w:r w:rsidRPr="00DC1630">
        <w:rPr>
          <w:rFonts w:eastAsia="Times New Roman"/>
          <w:bCs/>
          <w:bdr w:val="none" w:sz="0" w:space="0" w:color="auto"/>
        </w:rPr>
        <w:t xml:space="preserve">Climatologa e docente di </w:t>
      </w:r>
      <w:r w:rsidR="00893FEF" w:rsidRPr="00DC1630">
        <w:rPr>
          <w:rFonts w:eastAsia="Times New Roman"/>
          <w:bCs/>
          <w:bdr w:val="none" w:sz="0" w:space="0" w:color="auto"/>
        </w:rPr>
        <w:t>F</w:t>
      </w:r>
      <w:r w:rsidRPr="00DC1630">
        <w:rPr>
          <w:rFonts w:eastAsia="Times New Roman"/>
          <w:bCs/>
          <w:bdr w:val="none" w:sz="0" w:space="0" w:color="auto"/>
        </w:rPr>
        <w:t>isica del clima all</w:t>
      </w:r>
      <w:r w:rsidR="003F5A38" w:rsidRPr="00DC1630">
        <w:rPr>
          <w:rFonts w:eastAsia="Times New Roman"/>
          <w:bCs/>
          <w:bdr w:val="none" w:sz="0" w:space="0" w:color="auto"/>
        </w:rPr>
        <w:t>’</w:t>
      </w:r>
      <w:r w:rsidRPr="00DC1630">
        <w:rPr>
          <w:rFonts w:eastAsia="Times New Roman"/>
          <w:bCs/>
          <w:bdr w:val="none" w:sz="0" w:space="0" w:color="auto"/>
        </w:rPr>
        <w:t>Università degli Studi di Torino, è autrice e divulgatrice</w:t>
      </w:r>
      <w:r w:rsidR="00893FEF" w:rsidRPr="00DC1630">
        <w:rPr>
          <w:rFonts w:eastAsia="Times New Roman"/>
          <w:bCs/>
          <w:bdr w:val="none" w:sz="0" w:space="0" w:color="auto"/>
        </w:rPr>
        <w:t xml:space="preserve">. </w:t>
      </w:r>
    </w:p>
    <w:p w14:paraId="0D19A6B4" w14:textId="264DCF82"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I suoi principali interessi scientifici riguardano lo studio del clima e dei suoi cambiamenti nelle regioni di montagna, sentinelle del cambiamento climatico.</w:t>
      </w:r>
    </w:p>
    <w:p w14:paraId="2C1D098E" w14:textId="4250B111"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È autrice insieme a Federico Taddia del libro per ragazzi</w:t>
      </w:r>
      <w:r w:rsidR="00893FEF" w:rsidRPr="00DC1630">
        <w:rPr>
          <w:rFonts w:eastAsia="Times New Roman"/>
          <w:bdr w:val="none" w:sz="0" w:space="0" w:color="auto"/>
        </w:rPr>
        <w:t xml:space="preserve"> </w:t>
      </w:r>
      <w:r w:rsidRPr="00DC1630">
        <w:rPr>
          <w:rFonts w:eastAsia="Times New Roman"/>
          <w:i/>
          <w:iCs/>
          <w:bdr w:val="none" w:sz="0" w:space="0" w:color="auto"/>
        </w:rPr>
        <w:t>Perchè la Terra ha la febbre?</w:t>
      </w:r>
      <w:r w:rsidR="00893FEF" w:rsidRPr="00DC1630">
        <w:rPr>
          <w:rFonts w:eastAsia="Times New Roman"/>
          <w:bdr w:val="none" w:sz="0" w:space="0" w:color="auto"/>
        </w:rPr>
        <w:t xml:space="preserve"> </w:t>
      </w:r>
      <w:r w:rsidRPr="00DC1630">
        <w:rPr>
          <w:rFonts w:eastAsia="Times New Roman"/>
          <w:bdr w:val="none" w:sz="0" w:space="0" w:color="auto"/>
        </w:rPr>
        <w:t>(Editoriale Scienza</w:t>
      </w:r>
      <w:r w:rsidR="00893FEF" w:rsidRPr="00DC1630">
        <w:rPr>
          <w:rFonts w:eastAsia="Times New Roman"/>
          <w:bdr w:val="none" w:sz="0" w:space="0" w:color="auto"/>
        </w:rPr>
        <w:t xml:space="preserve">, 2019) e del podcast sul clima </w:t>
      </w:r>
      <w:r w:rsidRPr="00DC1630">
        <w:rPr>
          <w:rFonts w:eastAsia="Times New Roman"/>
          <w:i/>
          <w:iCs/>
          <w:bdr w:val="none" w:sz="0" w:space="0" w:color="auto"/>
        </w:rPr>
        <w:t>Bello Mondo</w:t>
      </w:r>
      <w:r w:rsidR="00893FEF" w:rsidRPr="00DC1630">
        <w:rPr>
          <w:rFonts w:eastAsia="Times New Roman"/>
          <w:bdr w:val="none" w:sz="0" w:space="0" w:color="auto"/>
        </w:rPr>
        <w:t xml:space="preserve"> </w:t>
      </w:r>
      <w:r w:rsidRPr="00DC1630">
        <w:rPr>
          <w:rFonts w:eastAsia="Times New Roman"/>
          <w:bdr w:val="none" w:sz="0" w:space="0" w:color="auto"/>
        </w:rPr>
        <w:t>(Spotify, 20</w:t>
      </w:r>
      <w:r w:rsidR="00893FEF" w:rsidRPr="00DC1630">
        <w:rPr>
          <w:rFonts w:eastAsia="Times New Roman"/>
          <w:bdr w:val="none" w:sz="0" w:space="0" w:color="auto"/>
        </w:rPr>
        <w:t xml:space="preserve">22). Con Sara Moraca ha scritto </w:t>
      </w:r>
      <w:r w:rsidRPr="00DC1630">
        <w:rPr>
          <w:rFonts w:eastAsia="Times New Roman"/>
          <w:i/>
          <w:iCs/>
          <w:bdr w:val="none" w:sz="0" w:space="0" w:color="auto"/>
        </w:rPr>
        <w:t>Siamo tutti Greta</w:t>
      </w:r>
      <w:r w:rsidR="00893FEF" w:rsidRPr="00DC1630">
        <w:rPr>
          <w:rFonts w:eastAsia="Times New Roman"/>
          <w:bdr w:val="none" w:sz="0" w:space="0" w:color="auto"/>
        </w:rPr>
        <w:t xml:space="preserve"> </w:t>
      </w:r>
      <w:r w:rsidRPr="00DC1630">
        <w:rPr>
          <w:rFonts w:eastAsia="Times New Roman"/>
          <w:bdr w:val="none" w:sz="0" w:space="0" w:color="auto"/>
        </w:rPr>
        <w:t>(Edizioni Dedalo, 2022).</w:t>
      </w:r>
    </w:p>
    <w:p w14:paraId="71044EF8" w14:textId="1E853C2C"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Svolge attività di divulgazione scientifica nell</w:t>
      </w:r>
      <w:r w:rsidR="003F5A38" w:rsidRPr="00DC1630">
        <w:rPr>
          <w:rFonts w:eastAsia="Times New Roman"/>
          <w:bdr w:val="none" w:sz="0" w:space="0" w:color="auto"/>
        </w:rPr>
        <w:t>’</w:t>
      </w:r>
      <w:r w:rsidRPr="00DC1630">
        <w:rPr>
          <w:rFonts w:eastAsia="Times New Roman"/>
          <w:bdr w:val="none" w:sz="0" w:space="0" w:color="auto"/>
        </w:rPr>
        <w:t>ambito di festival nazionali, conferenze e incontri nelle scuole di ogni ordine e grado.</w:t>
      </w:r>
    </w:p>
    <w:p w14:paraId="1020832E" w14:textId="77777777"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
          <w:bCs/>
          <w:bdr w:val="none" w:sz="0" w:space="0" w:color="auto"/>
        </w:rPr>
      </w:pPr>
    </w:p>
    <w:p w14:paraId="4D567DBF" w14:textId="51BB0E4D"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
          <w:bCs/>
          <w:bdr w:val="none" w:sz="0" w:space="0" w:color="auto"/>
        </w:rPr>
        <w:t>Federico Taddia</w:t>
      </w:r>
    </w:p>
    <w:p w14:paraId="4915D045" w14:textId="77777777" w:rsidR="00893FEF"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Cs/>
          <w:bdr w:val="none" w:sz="0" w:space="0" w:color="auto"/>
        </w:rPr>
      </w:pPr>
      <w:r w:rsidRPr="00DC1630">
        <w:rPr>
          <w:rFonts w:eastAsia="Times New Roman"/>
          <w:bCs/>
          <w:bdr w:val="none" w:sz="0" w:space="0" w:color="auto"/>
        </w:rPr>
        <w:t>Conduttore, aut</w:t>
      </w:r>
      <w:r w:rsidR="00893FEF" w:rsidRPr="00DC1630">
        <w:rPr>
          <w:rFonts w:eastAsia="Times New Roman"/>
          <w:bCs/>
          <w:bdr w:val="none" w:sz="0" w:space="0" w:color="auto"/>
        </w:rPr>
        <w:t>ore, giornalista e divulgatore.</w:t>
      </w:r>
    </w:p>
    <w:p w14:paraId="39E0E015" w14:textId="7D59C014"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 xml:space="preserve">Poco più che ventenne inizia la sua mai interrotta collaborazione con il settimanale </w:t>
      </w:r>
      <w:r w:rsidR="00893FEF" w:rsidRPr="00DC1630">
        <w:rPr>
          <w:rFonts w:eastAsia="Times New Roman"/>
          <w:bdr w:val="none" w:sz="0" w:space="0" w:color="auto"/>
        </w:rPr>
        <w:t>«</w:t>
      </w:r>
      <w:r w:rsidRPr="00DC1630">
        <w:rPr>
          <w:rFonts w:eastAsia="Times New Roman"/>
          <w:bdr w:val="none" w:sz="0" w:space="0" w:color="auto"/>
        </w:rPr>
        <w:t>Topolino</w:t>
      </w:r>
      <w:r w:rsidR="00893FEF" w:rsidRPr="00DC1630">
        <w:rPr>
          <w:rFonts w:eastAsia="Times New Roman"/>
          <w:bdr w:val="none" w:sz="0" w:space="0" w:color="auto"/>
        </w:rPr>
        <w:t>»</w:t>
      </w:r>
      <w:r w:rsidRPr="00DC1630">
        <w:rPr>
          <w:rFonts w:eastAsia="Times New Roman"/>
          <w:bdr w:val="none" w:sz="0" w:space="0" w:color="auto"/>
        </w:rPr>
        <w:t>.</w:t>
      </w:r>
      <w:r w:rsidR="00893FEF" w:rsidRPr="00DC1630">
        <w:rPr>
          <w:rFonts w:eastAsia="Times New Roman"/>
          <w:bdr w:val="none" w:sz="0" w:space="0" w:color="auto"/>
        </w:rPr>
        <w:t xml:space="preserve"> </w:t>
      </w:r>
      <w:r w:rsidRPr="00DC1630">
        <w:rPr>
          <w:rFonts w:eastAsia="Times New Roman"/>
          <w:bdr w:val="none" w:sz="0" w:space="0" w:color="auto"/>
        </w:rPr>
        <w:t xml:space="preserve">Oggi è una delle firme del quotidiano </w:t>
      </w:r>
      <w:r w:rsidR="00893FEF" w:rsidRPr="00DC1630">
        <w:rPr>
          <w:rFonts w:eastAsia="Times New Roman"/>
          <w:bdr w:val="none" w:sz="0" w:space="0" w:color="auto"/>
        </w:rPr>
        <w:t>«La Stampa»</w:t>
      </w:r>
      <w:r w:rsidRPr="00DC1630">
        <w:rPr>
          <w:rFonts w:eastAsia="Times New Roman"/>
          <w:bdr w:val="none" w:sz="0" w:space="0" w:color="auto"/>
        </w:rPr>
        <w:t xml:space="preserve"> e conduce su Radio24 il progra</w:t>
      </w:r>
      <w:r w:rsidR="00893FEF" w:rsidRPr="00DC1630">
        <w:rPr>
          <w:rFonts w:eastAsia="Times New Roman"/>
          <w:bdr w:val="none" w:sz="0" w:space="0" w:color="auto"/>
        </w:rPr>
        <w:t xml:space="preserve">mma cult </w:t>
      </w:r>
      <w:r w:rsidR="00893FEF" w:rsidRPr="00DC1630">
        <w:rPr>
          <w:rFonts w:eastAsia="Times New Roman"/>
          <w:i/>
          <w:bdr w:val="none" w:sz="0" w:space="0" w:color="auto"/>
        </w:rPr>
        <w:t>Padrieterni</w:t>
      </w:r>
      <w:r w:rsidRPr="00DC1630">
        <w:rPr>
          <w:rFonts w:eastAsia="Times New Roman"/>
          <w:bdr w:val="none" w:sz="0" w:space="0" w:color="auto"/>
        </w:rPr>
        <w:t xml:space="preserve">. Sulle stesse frequenze, insieme a Telmo Pievani, è in onda e in podcast con </w:t>
      </w:r>
      <w:r w:rsidRPr="00DC1630">
        <w:rPr>
          <w:rFonts w:eastAsia="Times New Roman"/>
          <w:i/>
          <w:bdr w:val="none" w:sz="0" w:space="0" w:color="auto"/>
        </w:rPr>
        <w:t>Terra in vista – La scienza e la t</w:t>
      </w:r>
      <w:r w:rsidR="00893FEF" w:rsidRPr="00DC1630">
        <w:rPr>
          <w:rFonts w:eastAsia="Times New Roman"/>
          <w:i/>
          <w:bdr w:val="none" w:sz="0" w:space="0" w:color="auto"/>
        </w:rPr>
        <w:t>ecnologia spiegata a mio figlio</w:t>
      </w:r>
      <w:r w:rsidR="00893FEF" w:rsidRPr="00DC1630">
        <w:rPr>
          <w:rFonts w:eastAsia="Times New Roman"/>
          <w:bdr w:val="none" w:sz="0" w:space="0" w:color="auto"/>
        </w:rPr>
        <w:t xml:space="preserve">, </w:t>
      </w:r>
      <w:r w:rsidRPr="00DC1630">
        <w:rPr>
          <w:rFonts w:eastAsia="Times New Roman"/>
          <w:bdr w:val="none" w:sz="0" w:space="0" w:color="auto"/>
        </w:rPr>
        <w:t>progetto di divulgazione scientifica e culturale per le famiglie.</w:t>
      </w:r>
    </w:p>
    <w:p w14:paraId="0301567B" w14:textId="3A3F400F"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Sempre su Radio24 ha</w:t>
      </w:r>
      <w:r w:rsidR="00893FEF" w:rsidRPr="00DC1630">
        <w:rPr>
          <w:rFonts w:eastAsia="Times New Roman"/>
          <w:bdr w:val="none" w:sz="0" w:space="0" w:color="auto"/>
        </w:rPr>
        <w:t xml:space="preserve"> realizzato </w:t>
      </w:r>
      <w:r w:rsidR="00893FEF" w:rsidRPr="00DC1630">
        <w:rPr>
          <w:rFonts w:eastAsia="Times New Roman"/>
          <w:i/>
          <w:bdr w:val="none" w:sz="0" w:space="0" w:color="auto"/>
        </w:rPr>
        <w:t>Pappappero</w:t>
      </w:r>
      <w:r w:rsidRPr="00DC1630">
        <w:rPr>
          <w:rFonts w:eastAsia="Times New Roman"/>
          <w:bdr w:val="none" w:sz="0" w:space="0" w:color="auto"/>
        </w:rPr>
        <w:t xml:space="preserve"> (format per bambin</w:t>
      </w:r>
      <w:r w:rsidR="006759DE" w:rsidRPr="00DC1630">
        <w:rPr>
          <w:rFonts w:eastAsia="Times New Roman"/>
          <w:bdr w:val="none" w:sz="0" w:space="0" w:color="auto"/>
        </w:rPr>
        <w:t xml:space="preserve">i andato in onda per 7 anni) e </w:t>
      </w:r>
      <w:r w:rsidR="006759DE" w:rsidRPr="00DC1630">
        <w:rPr>
          <w:rFonts w:eastAsia="Times New Roman"/>
          <w:i/>
          <w:bdr w:val="none" w:sz="0" w:space="0" w:color="auto"/>
        </w:rPr>
        <w:t>L</w:t>
      </w:r>
      <w:r w:rsidR="003F5A38" w:rsidRPr="00DC1630">
        <w:rPr>
          <w:rFonts w:eastAsia="Times New Roman"/>
          <w:i/>
          <w:bdr w:val="none" w:sz="0" w:space="0" w:color="auto"/>
        </w:rPr>
        <w:t>’</w:t>
      </w:r>
      <w:r w:rsidR="006759DE" w:rsidRPr="00DC1630">
        <w:rPr>
          <w:rFonts w:eastAsia="Times New Roman"/>
          <w:i/>
          <w:bdr w:val="none" w:sz="0" w:space="0" w:color="auto"/>
        </w:rPr>
        <w:t>altra Europa</w:t>
      </w:r>
      <w:r w:rsidRPr="00DC1630">
        <w:rPr>
          <w:rFonts w:eastAsia="Times New Roman"/>
          <w:bdr w:val="none" w:sz="0" w:space="0" w:color="auto"/>
        </w:rPr>
        <w:t>. Su Radio2 ha</w:t>
      </w:r>
      <w:r w:rsidR="006759DE" w:rsidRPr="00DC1630">
        <w:rPr>
          <w:rFonts w:eastAsia="Times New Roman"/>
          <w:bdr w:val="none" w:sz="0" w:space="0" w:color="auto"/>
        </w:rPr>
        <w:t xml:space="preserve"> ideato e condotto i programmi </w:t>
      </w:r>
      <w:r w:rsidR="006759DE" w:rsidRPr="00DC1630">
        <w:rPr>
          <w:rFonts w:eastAsia="Times New Roman"/>
          <w:i/>
          <w:bdr w:val="none" w:sz="0" w:space="0" w:color="auto"/>
        </w:rPr>
        <w:t>L</w:t>
      </w:r>
      <w:r w:rsidR="003F5A38" w:rsidRPr="00DC1630">
        <w:rPr>
          <w:rFonts w:eastAsia="Times New Roman"/>
          <w:i/>
          <w:bdr w:val="none" w:sz="0" w:space="0" w:color="auto"/>
        </w:rPr>
        <w:t>’</w:t>
      </w:r>
      <w:r w:rsidR="006759DE" w:rsidRPr="00DC1630">
        <w:rPr>
          <w:rFonts w:eastAsia="Times New Roman"/>
          <w:i/>
          <w:bdr w:val="none" w:sz="0" w:space="0" w:color="auto"/>
        </w:rPr>
        <w:t>altrolato</w:t>
      </w:r>
      <w:r w:rsidR="006759DE" w:rsidRPr="00DC1630">
        <w:rPr>
          <w:rFonts w:eastAsia="Times New Roman"/>
          <w:bdr w:val="none" w:sz="0" w:space="0" w:color="auto"/>
        </w:rPr>
        <w:t xml:space="preserve"> e </w:t>
      </w:r>
      <w:r w:rsidRPr="00DC1630">
        <w:rPr>
          <w:rFonts w:eastAsia="Times New Roman"/>
          <w:i/>
          <w:bdr w:val="none" w:sz="0" w:space="0" w:color="auto"/>
        </w:rPr>
        <w:t>Monolocale</w:t>
      </w:r>
      <w:r w:rsidRPr="00DC1630">
        <w:rPr>
          <w:rFonts w:eastAsia="Times New Roman"/>
          <w:bdr w:val="none" w:sz="0" w:space="0" w:color="auto"/>
        </w:rPr>
        <w:t>, la prima rassegna stampa interamente dedicata alle testate locali e alla provincia.</w:t>
      </w:r>
    </w:p>
    <w:p w14:paraId="655F5FC8" w14:textId="4C01E05C"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 xml:space="preserve">Con Telmo Pievani ha scritto il libro </w:t>
      </w:r>
      <w:r w:rsidRPr="00DC1630">
        <w:rPr>
          <w:rFonts w:eastAsia="Times New Roman"/>
          <w:i/>
          <w:iCs/>
          <w:bdr w:val="none" w:sz="0" w:space="0" w:color="auto"/>
        </w:rPr>
        <w:t>Il maschio inutile</w:t>
      </w:r>
      <w:r w:rsidRPr="00DC1630">
        <w:rPr>
          <w:rFonts w:eastAsia="Times New Roman"/>
          <w:bdr w:val="none" w:sz="0" w:space="0" w:color="auto"/>
        </w:rPr>
        <w:t>, testo portato in scena con la Banda Osiris con l</w:t>
      </w:r>
      <w:r w:rsidR="003F5A38" w:rsidRPr="00DC1630">
        <w:rPr>
          <w:rFonts w:eastAsia="Times New Roman"/>
          <w:bdr w:val="none" w:sz="0" w:space="0" w:color="auto"/>
        </w:rPr>
        <w:t>’</w:t>
      </w:r>
      <w:r w:rsidRPr="00DC1630">
        <w:rPr>
          <w:rFonts w:eastAsia="Times New Roman"/>
          <w:bdr w:val="none" w:sz="0" w:space="0" w:color="auto"/>
        </w:rPr>
        <w:t>omonimo spettacolo, inaugurando un filone di racconto della scienza e dell</w:t>
      </w:r>
      <w:r w:rsidR="003F5A38" w:rsidRPr="00DC1630">
        <w:rPr>
          <w:rFonts w:eastAsia="Times New Roman"/>
          <w:bdr w:val="none" w:sz="0" w:space="0" w:color="auto"/>
        </w:rPr>
        <w:t>’</w:t>
      </w:r>
      <w:r w:rsidRPr="00DC1630">
        <w:rPr>
          <w:rFonts w:eastAsia="Times New Roman"/>
          <w:bdr w:val="none" w:sz="0" w:space="0" w:color="auto"/>
        </w:rPr>
        <w:t>attualità intersecato con la musica e il divertimento.</w:t>
      </w:r>
    </w:p>
    <w:p w14:paraId="3BEC579E" w14:textId="5930F882"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 xml:space="preserve">Con la serie di libri </w:t>
      </w:r>
      <w:r w:rsidRPr="00DC1630">
        <w:rPr>
          <w:rFonts w:eastAsia="Times New Roman"/>
          <w:i/>
          <w:iCs/>
          <w:bdr w:val="none" w:sz="0" w:space="0" w:color="auto"/>
        </w:rPr>
        <w:t>Teste Toste</w:t>
      </w:r>
      <w:r w:rsidR="000358E3" w:rsidRPr="00DC1630">
        <w:rPr>
          <w:rFonts w:eastAsia="Times New Roman"/>
          <w:bdr w:val="none" w:sz="0" w:space="0" w:color="auto"/>
        </w:rPr>
        <w:t>,</w:t>
      </w:r>
      <w:r w:rsidRPr="00DC1630">
        <w:rPr>
          <w:rFonts w:eastAsia="Times New Roman"/>
          <w:bdr w:val="none" w:sz="0" w:space="0" w:color="auto"/>
        </w:rPr>
        <w:t xml:space="preserve"> pubblicata con Editoriale Scienza, ha vinto il premio Andersen per la miglior collana di divulgazione scientifica.</w:t>
      </w:r>
      <w:r w:rsidR="0090789E" w:rsidRPr="00DC1630">
        <w:rPr>
          <w:rFonts w:eastAsia="Times New Roman"/>
          <w:bdr w:val="none" w:sz="0" w:space="0" w:color="auto"/>
        </w:rPr>
        <w:t xml:space="preserve"> </w:t>
      </w:r>
      <w:r w:rsidRPr="00DC1630">
        <w:rPr>
          <w:rFonts w:eastAsia="Times New Roman"/>
          <w:bdr w:val="none" w:sz="0" w:space="0" w:color="auto"/>
        </w:rPr>
        <w:t xml:space="preserve">Con Margherita Hack ha scritto i libri </w:t>
      </w:r>
      <w:r w:rsidRPr="00DC1630">
        <w:rPr>
          <w:rFonts w:eastAsia="Times New Roman"/>
          <w:i/>
          <w:iCs/>
          <w:bdr w:val="none" w:sz="0" w:space="0" w:color="auto"/>
        </w:rPr>
        <w:t>Perché le stelle non ci cadono in testa?</w:t>
      </w:r>
      <w:r w:rsidRPr="00DC1630">
        <w:rPr>
          <w:rFonts w:eastAsia="Times New Roman"/>
          <w:bdr w:val="none" w:sz="0" w:space="0" w:color="auto"/>
        </w:rPr>
        <w:t xml:space="preserve"> e </w:t>
      </w:r>
      <w:r w:rsidRPr="00DC1630">
        <w:rPr>
          <w:rFonts w:eastAsia="Times New Roman"/>
          <w:i/>
          <w:iCs/>
          <w:bdr w:val="none" w:sz="0" w:space="0" w:color="auto"/>
        </w:rPr>
        <w:t>Nove vite con i gatti</w:t>
      </w:r>
      <w:r w:rsidRPr="00DC1630">
        <w:rPr>
          <w:rFonts w:eastAsia="Times New Roman"/>
          <w:bdr w:val="none" w:sz="0" w:space="0" w:color="auto"/>
        </w:rPr>
        <w:t>.</w:t>
      </w:r>
    </w:p>
    <w:p w14:paraId="74EA0BAE" w14:textId="1A92E8D6"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Esperto nella comunicazione con il pubblico più giovane, in tv ha condotto programmi di divulga</w:t>
      </w:r>
      <w:r w:rsidR="006759DE" w:rsidRPr="00DC1630">
        <w:rPr>
          <w:rFonts w:eastAsia="Times New Roman"/>
          <w:bdr w:val="none" w:sz="0" w:space="0" w:color="auto"/>
        </w:rPr>
        <w:t xml:space="preserve">zione dedicati ai più piccoli: </w:t>
      </w:r>
      <w:r w:rsidR="006759DE" w:rsidRPr="00DC1630">
        <w:rPr>
          <w:rFonts w:eastAsia="Times New Roman"/>
          <w:i/>
          <w:bdr w:val="none" w:sz="0" w:space="0" w:color="auto"/>
        </w:rPr>
        <w:t>Screensaver</w:t>
      </w:r>
      <w:r w:rsidR="006759DE" w:rsidRPr="00DC1630">
        <w:rPr>
          <w:rFonts w:eastAsia="Times New Roman"/>
          <w:bdr w:val="none" w:sz="0" w:space="0" w:color="auto"/>
        </w:rPr>
        <w:t xml:space="preserve"> su Rai3, </w:t>
      </w:r>
      <w:r w:rsidR="006759DE" w:rsidRPr="00DC1630">
        <w:rPr>
          <w:rFonts w:eastAsia="Times New Roman"/>
          <w:i/>
          <w:bdr w:val="none" w:sz="0" w:space="0" w:color="auto"/>
        </w:rPr>
        <w:t xml:space="preserve">Nautilus </w:t>
      </w:r>
      <w:r w:rsidR="006759DE" w:rsidRPr="00DC1630">
        <w:rPr>
          <w:rFonts w:eastAsia="Times New Roman"/>
          <w:bdr w:val="none" w:sz="0" w:space="0" w:color="auto"/>
        </w:rPr>
        <w:t xml:space="preserve">su Rai Scuola, </w:t>
      </w:r>
      <w:r w:rsidRPr="00DC1630">
        <w:rPr>
          <w:rFonts w:eastAsia="Times New Roman"/>
          <w:i/>
          <w:bdr w:val="none" w:sz="0" w:space="0" w:color="auto"/>
        </w:rPr>
        <w:t>Terza pagina</w:t>
      </w:r>
      <w:r w:rsidR="006759DE" w:rsidRPr="00DC1630">
        <w:rPr>
          <w:rFonts w:eastAsia="Times New Roman"/>
          <w:bdr w:val="none" w:sz="0" w:space="0" w:color="auto"/>
        </w:rPr>
        <w:t xml:space="preserve"> su Rai5 e </w:t>
      </w:r>
      <w:r w:rsidRPr="00DC1630">
        <w:rPr>
          <w:rFonts w:eastAsia="Times New Roman"/>
          <w:i/>
          <w:bdr w:val="none" w:sz="0" w:space="0" w:color="auto"/>
        </w:rPr>
        <w:t>Big bang</w:t>
      </w:r>
      <w:r w:rsidRPr="00DC1630">
        <w:rPr>
          <w:rFonts w:eastAsia="Times New Roman"/>
          <w:bdr w:val="none" w:sz="0" w:space="0" w:color="auto"/>
        </w:rPr>
        <w:t xml:space="preserve"> su DeaKids.</w:t>
      </w:r>
      <w:r w:rsidRPr="00DC1630">
        <w:rPr>
          <w:rFonts w:eastAsia="Times New Roman"/>
          <w:bdr w:val="none" w:sz="0" w:space="0" w:color="auto"/>
        </w:rPr>
        <w:br/>
        <w:t>Collabora da anni nella squadra di autori di Fiorello e di Giovanni Floris e ha scritto programmi per Rai, La7, Mtv e Sky.</w:t>
      </w:r>
    </w:p>
    <w:p w14:paraId="51CF16C2" w14:textId="77777777" w:rsidR="00C465E7" w:rsidRPr="00DC1630" w:rsidRDefault="00C465E7"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Abile narratore di piccole e grandi storie spesso poco note, da oltre dieci anni partecipa ai più importanti festival ed eventi culturali italiani.</w:t>
      </w:r>
    </w:p>
    <w:p w14:paraId="5656887F" w14:textId="1BE69004" w:rsidR="00C47D62" w:rsidRPr="00DC1630" w:rsidRDefault="00C47D62" w:rsidP="00DC1630">
      <w:pPr>
        <w:pStyle w:val="Indirizzoedatiintesta"/>
        <w:ind w:left="0"/>
        <w:jc w:val="both"/>
      </w:pPr>
    </w:p>
    <w:p w14:paraId="60157C9C" w14:textId="77777777" w:rsidR="00242868" w:rsidRPr="00DC1630" w:rsidRDefault="00242868" w:rsidP="00DC1630">
      <w:pPr>
        <w:jc w:val="both"/>
      </w:pPr>
    </w:p>
    <w:p w14:paraId="41329E2A" w14:textId="77777777" w:rsidR="00DC1630" w:rsidRPr="00DC1630" w:rsidRDefault="00DC1630" w:rsidP="00DC1630">
      <w:pPr>
        <w:jc w:val="both"/>
      </w:pPr>
    </w:p>
    <w:p w14:paraId="3AE9C41D" w14:textId="77777777" w:rsidR="00DC1630" w:rsidRPr="00DC1630" w:rsidRDefault="00DC1630" w:rsidP="00DC1630">
      <w:pPr>
        <w:jc w:val="both"/>
      </w:pPr>
    </w:p>
    <w:p w14:paraId="12DCAD57" w14:textId="77777777" w:rsidR="00DC1630" w:rsidRPr="00DC1630" w:rsidRDefault="00DC1630" w:rsidP="00DC1630">
      <w:pPr>
        <w:jc w:val="both"/>
      </w:pPr>
    </w:p>
    <w:p w14:paraId="15969CBB" w14:textId="77777777" w:rsidR="00DC1630" w:rsidRPr="00DC1630" w:rsidRDefault="00DC1630" w:rsidP="00DC1630">
      <w:pPr>
        <w:jc w:val="both"/>
      </w:pPr>
    </w:p>
    <w:p w14:paraId="335A519A" w14:textId="77777777" w:rsidR="00242868" w:rsidRPr="00DC1630" w:rsidRDefault="00242868" w:rsidP="00DC1630">
      <w:pPr>
        <w:jc w:val="both"/>
        <w:rPr>
          <w:shd w:val="clear" w:color="auto" w:fill="FFFFFF"/>
        </w:rPr>
      </w:pPr>
      <w:r w:rsidRPr="00DC1630">
        <w:rPr>
          <w:noProof/>
        </w:rPr>
        <mc:AlternateContent>
          <mc:Choice Requires="wps">
            <w:drawing>
              <wp:inline distT="0" distB="0" distL="0" distR="0" wp14:anchorId="2AF94E20" wp14:editId="3936D88C">
                <wp:extent cx="1252856" cy="12700"/>
                <wp:effectExtent l="0" t="0" r="0" b="0"/>
                <wp:docPr id="3"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3D851218"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" fillcolor="black" stroked="f" strokeweight="1pt">
                <v:stroke miterlimit="4"/>
                <w10:anchorlock/>
              </v:rect>
            </w:pict>
          </mc:Fallback>
        </mc:AlternateContent>
      </w:r>
    </w:p>
    <w:p w14:paraId="768F26FB" w14:textId="77777777" w:rsidR="00242868" w:rsidRPr="00DC1630" w:rsidRDefault="00242868" w:rsidP="00DC1630">
      <w:pPr>
        <w:jc w:val="both"/>
        <w:rPr>
          <w:rStyle w:val="Enfasigrassetto"/>
          <w:rFonts w:eastAsia="Yu Gothic Medium"/>
        </w:rPr>
      </w:pPr>
      <w:r w:rsidRPr="00DC1630">
        <w:rPr>
          <w:rStyle w:val="Enfasigrassetto"/>
          <w:rFonts w:eastAsia="Yu Gothic Medium"/>
        </w:rPr>
        <w:t xml:space="preserve">Venerdì 4 aprile ore 19 </w:t>
      </w:r>
    </w:p>
    <w:p w14:paraId="6CD75C8C" w14:textId="77777777" w:rsidR="00242868" w:rsidRPr="00DC1630" w:rsidRDefault="00242868" w:rsidP="00DC1630">
      <w:pPr>
        <w:jc w:val="both"/>
        <w:rPr>
          <w:rFonts w:eastAsia="Yu Gothic Medium"/>
          <w:color w:val="221E1F"/>
          <w:u w:color="221E1F"/>
        </w:rPr>
      </w:pPr>
      <w:r w:rsidRPr="00DC1630">
        <w:rPr>
          <w:rFonts w:eastAsia="Yu Gothic Medium"/>
          <w:color w:val="221E1F"/>
          <w:u w:color="221E1F"/>
        </w:rPr>
        <w:t>Chiesa di San Teonisto, Treviso</w:t>
      </w:r>
    </w:p>
    <w:p w14:paraId="1D066052" w14:textId="172B1A63" w:rsidR="00242868" w:rsidRPr="00DC1630" w:rsidRDefault="00242868" w:rsidP="00DC1630">
      <w:pPr>
        <w:jc w:val="both"/>
        <w:rPr>
          <w:rFonts w:eastAsia="Yu Gothic Medium"/>
          <w:b/>
          <w:bCs/>
          <w:i/>
          <w:iCs/>
        </w:rPr>
      </w:pPr>
      <w:r w:rsidRPr="00DC1630">
        <w:rPr>
          <w:rFonts w:eastAsia="Yu Gothic Medium"/>
          <w:b/>
          <w:bCs/>
          <w:i/>
          <w:iCs/>
        </w:rPr>
        <w:t>Il governo dell</w:t>
      </w:r>
      <w:r w:rsidR="003F5A38" w:rsidRPr="00DC1630">
        <w:rPr>
          <w:rFonts w:eastAsia="Yu Gothic Medium"/>
          <w:b/>
          <w:bCs/>
          <w:i/>
          <w:iCs/>
        </w:rPr>
        <w:t>’</w:t>
      </w:r>
      <w:r w:rsidRPr="00DC1630">
        <w:rPr>
          <w:rFonts w:eastAsia="Yu Gothic Medium"/>
          <w:b/>
          <w:bCs/>
          <w:i/>
          <w:iCs/>
        </w:rPr>
        <w:t>acqua nel mondo che cambia</w:t>
      </w:r>
    </w:p>
    <w:p w14:paraId="18D0F1E8" w14:textId="44E30D42" w:rsidR="00242868" w:rsidRPr="00DC1630" w:rsidRDefault="00242868" w:rsidP="00DC1630">
      <w:pPr>
        <w:pStyle w:val="Indirizzoedatiintesta"/>
        <w:ind w:left="0"/>
        <w:jc w:val="both"/>
      </w:pPr>
    </w:p>
    <w:p w14:paraId="4656A9C3" w14:textId="77777777" w:rsidR="001E615B" w:rsidRPr="00DC1630" w:rsidRDefault="001E615B" w:rsidP="00DC1630">
      <w:pPr>
        <w:pStyle w:val="Indirizzoedatiintesta"/>
        <w:ind w:left="0"/>
        <w:jc w:val="both"/>
        <w:rPr>
          <w:b/>
        </w:rPr>
      </w:pPr>
      <w:r w:rsidRPr="00DC1630">
        <w:rPr>
          <w:b/>
        </w:rPr>
        <w:t>Andrea Rinaldo</w:t>
      </w:r>
    </w:p>
    <w:p w14:paraId="558082CE" w14:textId="6A5E4B14" w:rsidR="00242868" w:rsidRPr="00DC1630" w:rsidRDefault="001E615B" w:rsidP="00DC1630">
      <w:pPr>
        <w:pStyle w:val="Indirizzoedatiintesta"/>
        <w:ind w:left="0"/>
        <w:jc w:val="both"/>
      </w:pPr>
      <w:r w:rsidRPr="00DC1630">
        <w:t>Nasce a Venezia nel 1954</w:t>
      </w:r>
      <w:r w:rsidR="00242868" w:rsidRPr="00DC1630">
        <w:t>. Emerito dell</w:t>
      </w:r>
      <w:r w:rsidR="003F5A38" w:rsidRPr="00DC1630">
        <w:t>’</w:t>
      </w:r>
      <w:r w:rsidR="00242868" w:rsidRPr="00DC1630">
        <w:t>Ecole Polytechnique Fédérale di Losanna, già Ordinario di Costruzioni idrauliche nell</w:t>
      </w:r>
      <w:r w:rsidR="003F5A38" w:rsidRPr="00DC1630">
        <w:t>’</w:t>
      </w:r>
      <w:r w:rsidR="00242868" w:rsidRPr="00DC1630">
        <w:t>Università di Padova (1985-2024) di cui è stato Decano (2023-2024). Research associate e Visiting Professor:</w:t>
      </w:r>
      <w:r w:rsidR="004861DF" w:rsidRPr="00DC1630">
        <w:t xml:space="preserve"> </w:t>
      </w:r>
      <w:r w:rsidR="00242868" w:rsidRPr="00DC1630">
        <w:t>MIT (1993-2001), Princeton (2004-2008), Hagler Institute of Advanced Studies (2019-2021), Inaugural Neal Armstrong Visiting Professor at Purdue University (2020-2022). Socio di: Royal Swedish Academy of Sciences; US National Academy of Sciences, Accademia Nazionale dei Lincei, Istituto Veneto di Scienze, Lettere ed Arti (Presidente, 2021-2027). Tra i riconoscimenti, nel 2023 gli è stato attribuito lo S</w:t>
      </w:r>
      <w:r w:rsidR="004861DF" w:rsidRPr="00DC1630">
        <w:t>tockholm Water Prize</w:t>
      </w:r>
      <w:r w:rsidR="00242868" w:rsidRPr="00DC1630">
        <w:t>, conosciuto come il Nobel dell</w:t>
      </w:r>
      <w:r w:rsidR="003F5A38" w:rsidRPr="00DC1630">
        <w:t>’</w:t>
      </w:r>
      <w:r w:rsidR="00242868" w:rsidRPr="00DC1630">
        <w:t>acqua</w:t>
      </w:r>
      <w:r w:rsidR="004861DF" w:rsidRPr="00DC1630">
        <w:t>.</w:t>
      </w:r>
    </w:p>
    <w:p w14:paraId="6245E4B8" w14:textId="2D628124" w:rsidR="00242868" w:rsidRPr="00DC1630" w:rsidRDefault="00242868" w:rsidP="00DC1630">
      <w:pPr>
        <w:pStyle w:val="Indirizzoedatiintesta"/>
        <w:ind w:left="0"/>
        <w:jc w:val="both"/>
      </w:pPr>
    </w:p>
    <w:p w14:paraId="64CB7378" w14:textId="77777777" w:rsidR="001E615B" w:rsidRPr="00DC1630" w:rsidRDefault="0024286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DC1630">
        <w:rPr>
          <w:rFonts w:eastAsia="Times New Roman"/>
          <w:b/>
          <w:bdr w:val="none" w:sz="0" w:space="0" w:color="auto"/>
        </w:rPr>
        <w:t>Edoardo Vigna</w:t>
      </w:r>
    </w:p>
    <w:p w14:paraId="44CACC88" w14:textId="2B0C0F6A" w:rsidR="004861DF" w:rsidRPr="00DC1630" w:rsidRDefault="000358E3" w:rsidP="00DC1630">
      <w:pPr>
        <w:jc w:val="both"/>
        <w:rPr>
          <w:rFonts w:eastAsia="Times New Roman"/>
          <w:bdr w:val="none" w:sz="0" w:space="0" w:color="auto"/>
        </w:rPr>
      </w:pPr>
      <w:r w:rsidRPr="00DC1630">
        <w:rPr>
          <w:rFonts w:eastAsia="Times New Roman"/>
          <w:bdr w:val="none" w:sz="0" w:space="0" w:color="auto"/>
        </w:rPr>
        <w:t>È c</w:t>
      </w:r>
      <w:r w:rsidR="004861DF" w:rsidRPr="00DC1630">
        <w:rPr>
          <w:rFonts w:eastAsia="Times New Roman"/>
          <w:bdr w:val="none" w:sz="0" w:space="0" w:color="auto"/>
        </w:rPr>
        <w:t>aporedattore del</w:t>
      </w:r>
      <w:r w:rsidRPr="00DC1630">
        <w:rPr>
          <w:rFonts w:eastAsia="Times New Roman"/>
          <w:bdr w:val="none" w:sz="0" w:space="0" w:color="auto"/>
        </w:rPr>
        <w:t xml:space="preserve"> </w:t>
      </w:r>
      <w:r w:rsidR="004861DF" w:rsidRPr="00DC1630">
        <w:rPr>
          <w:rFonts w:eastAsia="Times New Roman"/>
          <w:bdr w:val="none" w:sz="0" w:space="0" w:color="auto"/>
        </w:rPr>
        <w:t>«</w:t>
      </w:r>
      <w:r w:rsidR="004861DF" w:rsidRPr="00DC1630">
        <w:rPr>
          <w:rFonts w:eastAsia="Times New Roman"/>
          <w:iCs/>
          <w:bdr w:val="none" w:sz="0" w:space="0" w:color="auto"/>
        </w:rPr>
        <w:t>Corriere della Sera»</w:t>
      </w:r>
      <w:r w:rsidR="004861DF" w:rsidRPr="00DC1630">
        <w:rPr>
          <w:rFonts w:eastAsia="Times New Roman"/>
          <w:bdr w:val="none" w:sz="0" w:space="0" w:color="auto"/>
        </w:rPr>
        <w:t xml:space="preserve"> dove</w:t>
      </w:r>
      <w:r w:rsidRPr="00DC1630">
        <w:rPr>
          <w:rFonts w:eastAsia="Times New Roman"/>
          <w:bdr w:val="none" w:sz="0" w:space="0" w:color="auto"/>
        </w:rPr>
        <w:t xml:space="preserve"> </w:t>
      </w:r>
      <w:r w:rsidR="004861DF" w:rsidRPr="00DC1630">
        <w:rPr>
          <w:rFonts w:eastAsia="Times New Roman"/>
          <w:bdr w:val="none" w:sz="0" w:space="0" w:color="auto"/>
        </w:rPr>
        <w:t xml:space="preserve">è responsabile di </w:t>
      </w:r>
      <w:r w:rsidR="00250DD7" w:rsidRPr="00DC1630">
        <w:rPr>
          <w:rFonts w:eastAsia="Times New Roman"/>
          <w:bdr w:val="none" w:sz="0" w:space="0" w:color="auto"/>
        </w:rPr>
        <w:t>“</w:t>
      </w:r>
      <w:r w:rsidR="004861DF" w:rsidRPr="00DC1630">
        <w:rPr>
          <w:rFonts w:eastAsia="Times New Roman"/>
          <w:bdr w:val="none" w:sz="0" w:space="0" w:color="auto"/>
        </w:rPr>
        <w:t>Pianeta 2030</w:t>
      </w:r>
      <w:r w:rsidR="00250DD7" w:rsidRPr="00DC1630">
        <w:rPr>
          <w:rFonts w:eastAsia="Times New Roman"/>
          <w:bdr w:val="none" w:sz="0" w:space="0" w:color="auto"/>
        </w:rPr>
        <w:t>”</w:t>
      </w:r>
      <w:r w:rsidR="004861DF" w:rsidRPr="00DC1630">
        <w:rPr>
          <w:rFonts w:eastAsia="Times New Roman"/>
          <w:bdr w:val="none" w:sz="0" w:space="0" w:color="auto"/>
        </w:rPr>
        <w:t>, l</w:t>
      </w:r>
      <w:r w:rsidR="003F5A38" w:rsidRPr="00DC1630">
        <w:rPr>
          <w:rFonts w:eastAsia="Times New Roman"/>
          <w:bdr w:val="none" w:sz="0" w:space="0" w:color="auto"/>
        </w:rPr>
        <w:t>’</w:t>
      </w:r>
      <w:r w:rsidR="004861DF" w:rsidRPr="00DC1630">
        <w:rPr>
          <w:rFonts w:eastAsia="Times New Roman"/>
          <w:bdr w:val="none" w:sz="0" w:space="0" w:color="auto"/>
        </w:rPr>
        <w:t xml:space="preserve">area del giornale dedicata a clima, ambiente e sostenibilità. Sul magazine settimanale «7» è titolare della rubrica di politica internazionale </w:t>
      </w:r>
      <w:r w:rsidR="00250DD7" w:rsidRPr="00DC1630">
        <w:rPr>
          <w:rFonts w:eastAsia="Times New Roman"/>
          <w:bdr w:val="none" w:sz="0" w:space="0" w:color="auto"/>
        </w:rPr>
        <w:t>“</w:t>
      </w:r>
      <w:r w:rsidR="004861DF" w:rsidRPr="00DC1630">
        <w:rPr>
          <w:rFonts w:eastAsia="Times New Roman"/>
          <w:bdr w:val="none" w:sz="0" w:space="0" w:color="auto"/>
        </w:rPr>
        <w:t>Leadership</w:t>
      </w:r>
      <w:r w:rsidR="00250DD7" w:rsidRPr="00DC1630">
        <w:rPr>
          <w:rFonts w:eastAsia="Times New Roman"/>
          <w:bdr w:val="none" w:sz="0" w:space="0" w:color="auto"/>
        </w:rPr>
        <w:t>”</w:t>
      </w:r>
      <w:r w:rsidR="004861DF" w:rsidRPr="00DC1630">
        <w:rPr>
          <w:rFonts w:eastAsia="Times New Roman"/>
          <w:bdr w:val="none" w:sz="0" w:space="0" w:color="auto"/>
        </w:rPr>
        <w:t xml:space="preserve">. È autore di diversi saggi tra cui </w:t>
      </w:r>
      <w:r w:rsidR="004861DF" w:rsidRPr="00DC1630">
        <w:rPr>
          <w:rFonts w:eastAsia="Times New Roman"/>
          <w:i/>
          <w:iCs/>
          <w:bdr w:val="none" w:sz="0" w:space="0" w:color="auto"/>
        </w:rPr>
        <w:t>Europa. La meglio gioventù</w:t>
      </w:r>
      <w:r w:rsidR="004861DF" w:rsidRPr="00DC1630">
        <w:rPr>
          <w:rFonts w:eastAsia="Times New Roman"/>
          <w:bdr w:val="none" w:sz="0" w:space="0" w:color="auto"/>
        </w:rPr>
        <w:t xml:space="preserve"> (Neri Pozza), </w:t>
      </w:r>
      <w:r w:rsidR="004861DF" w:rsidRPr="00DC1630">
        <w:rPr>
          <w:rFonts w:eastAsia="Times New Roman"/>
          <w:i/>
          <w:iCs/>
          <w:bdr w:val="none" w:sz="0" w:space="0" w:color="auto"/>
        </w:rPr>
        <w:t>Vendetta pubblica. Il carcere in Italia</w:t>
      </w:r>
      <w:r w:rsidR="004861DF" w:rsidRPr="00DC1630">
        <w:rPr>
          <w:rFonts w:eastAsia="Times New Roman"/>
          <w:bdr w:val="none" w:sz="0" w:space="0" w:color="auto"/>
        </w:rPr>
        <w:t xml:space="preserve"> e </w:t>
      </w:r>
      <w:r w:rsidR="004861DF" w:rsidRPr="00DC1630">
        <w:rPr>
          <w:rFonts w:eastAsia="Times New Roman"/>
          <w:i/>
          <w:iCs/>
          <w:bdr w:val="none" w:sz="0" w:space="0" w:color="auto"/>
        </w:rPr>
        <w:t>Oltre la vendetta. La giustizia riparativa in Italia</w:t>
      </w:r>
      <w:r w:rsidR="004861DF" w:rsidRPr="00DC1630">
        <w:rPr>
          <w:rFonts w:eastAsia="Times New Roman"/>
          <w:bdr w:val="none" w:sz="0" w:space="0" w:color="auto"/>
        </w:rPr>
        <w:t xml:space="preserve"> (editi da Laterza e scritti insieme a Marcello Bortolato). Ha scritto anche un libro di favole: </w:t>
      </w:r>
      <w:r w:rsidR="004861DF" w:rsidRPr="00DC1630">
        <w:rPr>
          <w:rFonts w:eastAsia="Times New Roman"/>
          <w:i/>
          <w:iCs/>
          <w:bdr w:val="none" w:sz="0" w:space="0" w:color="auto"/>
        </w:rPr>
        <w:t>Le emozioni raccontate da orsi, rondini e farfalle</w:t>
      </w:r>
      <w:r w:rsidR="004861DF" w:rsidRPr="00DC1630">
        <w:rPr>
          <w:rFonts w:eastAsia="Times New Roman"/>
          <w:bdr w:val="none" w:sz="0" w:space="0" w:color="auto"/>
        </w:rPr>
        <w:t xml:space="preserve"> (Nord/Sud edizioni).  </w:t>
      </w:r>
    </w:p>
    <w:p w14:paraId="50A1B1FE" w14:textId="77777777" w:rsidR="00E177BA" w:rsidRPr="00DC1630" w:rsidRDefault="00E177BA" w:rsidP="00DC1630">
      <w:pPr>
        <w:jc w:val="both"/>
      </w:pPr>
    </w:p>
    <w:p w14:paraId="101D188A" w14:textId="77777777" w:rsidR="00DC1630" w:rsidRPr="00DC1630" w:rsidRDefault="00DC1630" w:rsidP="00DC1630">
      <w:pPr>
        <w:jc w:val="both"/>
      </w:pPr>
    </w:p>
    <w:p w14:paraId="66363B75" w14:textId="77777777" w:rsidR="00E177BA" w:rsidRPr="00DC1630" w:rsidRDefault="00E177BA" w:rsidP="00DC1630">
      <w:pPr>
        <w:jc w:val="both"/>
        <w:rPr>
          <w:shd w:val="clear" w:color="auto" w:fill="FFFFFF"/>
        </w:rPr>
      </w:pPr>
      <w:r w:rsidRPr="00DC1630">
        <w:rPr>
          <w:noProof/>
        </w:rPr>
        <mc:AlternateContent>
          <mc:Choice Requires="wps">
            <w:drawing>
              <wp:inline distT="0" distB="0" distL="0" distR="0" wp14:anchorId="4993DDB5" wp14:editId="48AD394D">
                <wp:extent cx="1252856" cy="12700"/>
                <wp:effectExtent l="0" t="0" r="0" b="0"/>
                <wp:docPr id="4"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5AC7D757"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" fillcolor="black" stroked="f" strokeweight="1pt">
                <v:stroke miterlimit="4"/>
                <w10:anchorlock/>
              </v:rect>
            </w:pict>
          </mc:Fallback>
        </mc:AlternateContent>
      </w:r>
    </w:p>
    <w:p w14:paraId="44781D3C" w14:textId="77777777" w:rsidR="006562EB" w:rsidRPr="00DC1630" w:rsidRDefault="006562EB" w:rsidP="00DC1630">
      <w:pPr>
        <w:jc w:val="both"/>
        <w:rPr>
          <w:rStyle w:val="Enfasigrassetto"/>
          <w:rFonts w:eastAsia="Yu Gothic Medium"/>
        </w:rPr>
      </w:pPr>
      <w:r w:rsidRPr="00DC1630">
        <w:rPr>
          <w:rStyle w:val="Enfasigrassetto"/>
          <w:rFonts w:eastAsia="Yu Gothic Medium"/>
        </w:rPr>
        <w:t>Sabato 17 maggio ore 18</w:t>
      </w:r>
    </w:p>
    <w:p w14:paraId="4F06565F" w14:textId="77777777" w:rsidR="006562EB" w:rsidRPr="00DC1630" w:rsidRDefault="006562EB" w:rsidP="00DC1630">
      <w:pPr>
        <w:jc w:val="both"/>
        <w:rPr>
          <w:rFonts w:eastAsia="Yu Gothic Medium"/>
          <w:color w:val="221E1F"/>
          <w:u w:color="221E1F"/>
        </w:rPr>
      </w:pPr>
      <w:r w:rsidRPr="00DC1630">
        <w:rPr>
          <w:rFonts w:eastAsia="Yu Gothic Medium"/>
          <w:color w:val="221E1F"/>
          <w:u w:color="221E1F"/>
        </w:rPr>
        <w:t>Chiesa di San Teonisto, Treviso</w:t>
      </w:r>
    </w:p>
    <w:p w14:paraId="412C509B" w14:textId="77777777" w:rsidR="006562EB" w:rsidRPr="00DC1630" w:rsidRDefault="006562EB" w:rsidP="00DC1630">
      <w:pPr>
        <w:jc w:val="both"/>
        <w:rPr>
          <w:rFonts w:eastAsia="Yu Gothic Medium"/>
          <w:b/>
          <w:i/>
        </w:rPr>
      </w:pPr>
      <w:r w:rsidRPr="00DC1630">
        <w:rPr>
          <w:b/>
          <w:i/>
        </w:rPr>
        <w:t>Musica insieme</w:t>
      </w:r>
    </w:p>
    <w:p w14:paraId="4617BC96" w14:textId="7A688B3D" w:rsidR="006562EB" w:rsidRPr="00DC1630" w:rsidRDefault="006562EB" w:rsidP="00DC1630">
      <w:pPr>
        <w:pStyle w:val="Indirizzoedatiintesta"/>
        <w:ind w:left="0"/>
        <w:jc w:val="both"/>
      </w:pPr>
    </w:p>
    <w:p w14:paraId="5D265119" w14:textId="404194EF" w:rsidR="006562EB" w:rsidRPr="00DC1630" w:rsidRDefault="006E5659" w:rsidP="00DC1630">
      <w:pPr>
        <w:pStyle w:val="Indirizzoedatiintesta"/>
        <w:ind w:left="0"/>
        <w:jc w:val="both"/>
      </w:pPr>
      <w:r w:rsidRPr="00DC1630">
        <w:rPr>
          <w:b/>
          <w:bCs/>
        </w:rPr>
        <w:t>Giada Visentin</w:t>
      </w:r>
    </w:p>
    <w:p w14:paraId="293117FB" w14:textId="20CCA402" w:rsidR="00E177BA" w:rsidRPr="00DC1630" w:rsidRDefault="00E177BA" w:rsidP="00DC1630">
      <w:pPr>
        <w:pStyle w:val="Indirizzoedatiintesta"/>
        <w:ind w:left="0"/>
        <w:jc w:val="both"/>
      </w:pPr>
      <w:r w:rsidRPr="00DC1630">
        <w:t>«</w:t>
      </w:r>
      <w:r w:rsidR="006E5659" w:rsidRPr="00DC1630">
        <w:t xml:space="preserve">Giada </w:t>
      </w:r>
      <w:r w:rsidR="006562EB" w:rsidRPr="00DC1630">
        <w:t>possiede un suono caldo e potente, una tecnica irreprensibile e</w:t>
      </w:r>
      <w:r w:rsidRPr="00DC1630">
        <w:t xml:space="preserve"> </w:t>
      </w:r>
      <w:r w:rsidR="006562EB" w:rsidRPr="00DC1630">
        <w:t>una musicalità pura. Sono convinto che avrà tutti i successi che merita</w:t>
      </w:r>
      <w:r w:rsidRPr="00DC1630">
        <w:t xml:space="preserve">». </w:t>
      </w:r>
      <w:r w:rsidR="006562EB" w:rsidRPr="00DC1630">
        <w:t>Salvatore Accardo</w:t>
      </w:r>
      <w:r w:rsidR="006E5659" w:rsidRPr="00DC1630">
        <w:t>.</w:t>
      </w:r>
    </w:p>
    <w:p w14:paraId="17B295CE" w14:textId="2CE8918E" w:rsidR="006562EB" w:rsidRPr="00DC1630" w:rsidRDefault="006562EB" w:rsidP="00DC1630">
      <w:pPr>
        <w:pStyle w:val="Indirizzoedatiintesta"/>
        <w:ind w:left="0"/>
        <w:jc w:val="both"/>
      </w:pPr>
      <w:r w:rsidRPr="00DC1630">
        <w:t>Violinista eclettica, si è diplomata con il massimo dei voti, lode e menzione</w:t>
      </w:r>
      <w:r w:rsidR="00E177BA" w:rsidRPr="00DC1630">
        <w:t xml:space="preserve"> </w:t>
      </w:r>
      <w:r w:rsidRPr="00DC1630">
        <w:t>d</w:t>
      </w:r>
      <w:r w:rsidR="003F5A38" w:rsidRPr="00DC1630">
        <w:t>’</w:t>
      </w:r>
      <w:r w:rsidRPr="00DC1630">
        <w:t>onore presso il Conservatorio Giuseppe Tartini di Trieste sotto la guida di</w:t>
      </w:r>
      <w:r w:rsidR="00E177BA" w:rsidRPr="00DC1630">
        <w:t xml:space="preserve"> </w:t>
      </w:r>
      <w:r w:rsidRPr="00DC1630">
        <w:t>Massimo Belli e con il massimo dei voti all</w:t>
      </w:r>
      <w:r w:rsidR="003F5A38" w:rsidRPr="00DC1630">
        <w:t>’</w:t>
      </w:r>
      <w:r w:rsidRPr="00DC1630">
        <w:t>Accademia Nazionale di Santa</w:t>
      </w:r>
      <w:r w:rsidR="00E177BA" w:rsidRPr="00DC1630">
        <w:t xml:space="preserve"> </w:t>
      </w:r>
      <w:r w:rsidRPr="00DC1630">
        <w:t>Cecilia a Roma con Sonig Tchakerian.</w:t>
      </w:r>
      <w:r w:rsidR="00E177BA" w:rsidRPr="00DC1630">
        <w:t xml:space="preserve"> </w:t>
      </w:r>
      <w:r w:rsidRPr="00DC1630">
        <w:t>Dal 2018 è allieva del M° Salvatore Accardo all</w:t>
      </w:r>
      <w:r w:rsidR="003F5A38" w:rsidRPr="00DC1630">
        <w:t>’</w:t>
      </w:r>
      <w:r w:rsidRPr="00DC1630">
        <w:t>Accademia Stauffer di</w:t>
      </w:r>
      <w:r w:rsidR="00E177BA" w:rsidRPr="00DC1630">
        <w:t xml:space="preserve"> </w:t>
      </w:r>
      <w:r w:rsidRPr="00DC1630">
        <w:t xml:space="preserve">Cremona e </w:t>
      </w:r>
      <w:r w:rsidR="006E5659" w:rsidRPr="00DC1630">
        <w:t>al</w:t>
      </w:r>
      <w:r w:rsidRPr="00DC1630">
        <w:t>l</w:t>
      </w:r>
      <w:r w:rsidR="003F5A38" w:rsidRPr="00DC1630">
        <w:t>’</w:t>
      </w:r>
      <w:r w:rsidRPr="00DC1630">
        <w:t>Accademia Chigiana di Siena e ha appena concluso il Master in</w:t>
      </w:r>
      <w:r w:rsidR="00E177BA" w:rsidRPr="00DC1630">
        <w:t xml:space="preserve"> </w:t>
      </w:r>
      <w:r w:rsidRPr="00DC1630">
        <w:t>Performance al Conservatorio della Svizzera Italiana (Lugano), nella classe del</w:t>
      </w:r>
      <w:r w:rsidR="00E177BA" w:rsidRPr="00DC1630">
        <w:t xml:space="preserve"> </w:t>
      </w:r>
      <w:r w:rsidRPr="00DC1630">
        <w:t>M° Massimo Quarta.</w:t>
      </w:r>
      <w:r w:rsidR="006E5659" w:rsidRPr="00DC1630">
        <w:t xml:space="preserve"> </w:t>
      </w:r>
      <w:r w:rsidRPr="00DC1630">
        <w:t>Vincitrice di numerosi concorsi nazionali e internazionali, attualmente</w:t>
      </w:r>
      <w:r w:rsidR="00E177BA" w:rsidRPr="00DC1630">
        <w:t xml:space="preserve"> </w:t>
      </w:r>
      <w:r w:rsidRPr="00DC1630">
        <w:t>collabora come primo violino di spalla con l</w:t>
      </w:r>
      <w:r w:rsidR="003F5A38" w:rsidRPr="00DC1630">
        <w:t>’</w:t>
      </w:r>
      <w:r w:rsidRPr="00DC1630">
        <w:t xml:space="preserve">Orchestra del Teatro Lirico </w:t>
      </w:r>
      <w:r w:rsidR="00250DD7" w:rsidRPr="00DC1630">
        <w:t>“</w:t>
      </w:r>
      <w:r w:rsidRPr="00DC1630">
        <w:t>G.</w:t>
      </w:r>
      <w:r w:rsidR="00E177BA" w:rsidRPr="00DC1630">
        <w:t xml:space="preserve"> </w:t>
      </w:r>
      <w:r w:rsidRPr="00DC1630">
        <w:t>Verdi</w:t>
      </w:r>
      <w:r w:rsidR="00250DD7" w:rsidRPr="00DC1630">
        <w:t>”</w:t>
      </w:r>
      <w:r w:rsidRPr="00DC1630">
        <w:t xml:space="preserve"> di Trieste, l</w:t>
      </w:r>
      <w:r w:rsidR="003F5A38" w:rsidRPr="00DC1630">
        <w:t>’</w:t>
      </w:r>
      <w:r w:rsidRPr="00DC1630">
        <w:t>Orchestra del Teatro Petruzzelli di Bari</w:t>
      </w:r>
      <w:r w:rsidR="006E5659" w:rsidRPr="00DC1630">
        <w:t>,</w:t>
      </w:r>
      <w:r w:rsidRPr="00DC1630">
        <w:t xml:space="preserve"> ed è solista e spalla</w:t>
      </w:r>
      <w:r w:rsidR="00E177BA" w:rsidRPr="00DC1630">
        <w:t xml:space="preserve"> </w:t>
      </w:r>
      <w:r w:rsidRPr="00DC1630">
        <w:t xml:space="preserve">della Nuova Orchestra da Camera </w:t>
      </w:r>
      <w:r w:rsidR="00250DD7" w:rsidRPr="00DC1630">
        <w:t>“</w:t>
      </w:r>
      <w:r w:rsidRPr="00DC1630">
        <w:t>F. Busoni</w:t>
      </w:r>
      <w:r w:rsidR="00250DD7" w:rsidRPr="00DC1630">
        <w:t>”</w:t>
      </w:r>
      <w:r w:rsidR="00E177BA" w:rsidRPr="00DC1630">
        <w:t xml:space="preserve">. </w:t>
      </w:r>
      <w:r w:rsidRPr="00DC1630">
        <w:t>Ha inciso in anteprima mondiale</w:t>
      </w:r>
      <w:r w:rsidR="000358E3" w:rsidRPr="00DC1630">
        <w:t>,</w:t>
      </w:r>
      <w:r w:rsidRPr="00DC1630">
        <w:t xml:space="preserve"> per Movimento Classical</w:t>
      </w:r>
      <w:r w:rsidR="000358E3" w:rsidRPr="00DC1630">
        <w:t>,</w:t>
      </w:r>
      <w:r w:rsidRPr="00DC1630">
        <w:t xml:space="preserve"> i </w:t>
      </w:r>
      <w:r w:rsidRPr="00DC1630">
        <w:rPr>
          <w:i/>
          <w:iCs/>
        </w:rPr>
        <w:t>Sei Concertoni a</w:t>
      </w:r>
      <w:r w:rsidR="00E177BA" w:rsidRPr="00DC1630">
        <w:rPr>
          <w:i/>
          <w:iCs/>
        </w:rPr>
        <w:t xml:space="preserve"> </w:t>
      </w:r>
      <w:r w:rsidRPr="00DC1630">
        <w:rPr>
          <w:i/>
          <w:iCs/>
        </w:rPr>
        <w:t>quattro parti</w:t>
      </w:r>
      <w:r w:rsidRPr="00DC1630">
        <w:t xml:space="preserve"> di Giulio Meneghini e per Urania Records le prime mondiali dei</w:t>
      </w:r>
      <w:r w:rsidR="00E177BA" w:rsidRPr="00DC1630">
        <w:t xml:space="preserve"> </w:t>
      </w:r>
      <w:r w:rsidRPr="00DC1630">
        <w:t>Quartetti n°</w:t>
      </w:r>
      <w:r w:rsidR="006E5659" w:rsidRPr="00DC1630">
        <w:t xml:space="preserve"> </w:t>
      </w:r>
      <w:r w:rsidRPr="00DC1630">
        <w:t>2 e n°</w:t>
      </w:r>
      <w:r w:rsidR="006E5659" w:rsidRPr="00DC1630">
        <w:t xml:space="preserve"> </w:t>
      </w:r>
      <w:r w:rsidRPr="00DC1630">
        <w:t>4 di Karl Weigl, con l</w:t>
      </w:r>
      <w:r w:rsidR="003F5A38" w:rsidRPr="00DC1630">
        <w:t>’</w:t>
      </w:r>
      <w:r w:rsidRPr="00DC1630">
        <w:t>Ensemble Mark Rothko.</w:t>
      </w:r>
      <w:r w:rsidR="006E5659" w:rsidRPr="00DC1630">
        <w:t xml:space="preserve"> </w:t>
      </w:r>
      <w:r w:rsidRPr="00DC1630">
        <w:t>Nel 2020 ha registrato</w:t>
      </w:r>
      <w:r w:rsidR="006E5659" w:rsidRPr="00DC1630">
        <w:t>,</w:t>
      </w:r>
      <w:r w:rsidRPr="00DC1630">
        <w:t xml:space="preserve"> per Movimento Classical</w:t>
      </w:r>
      <w:r w:rsidR="006E5659" w:rsidRPr="00DC1630">
        <w:t>,</w:t>
      </w:r>
      <w:r w:rsidRPr="00DC1630">
        <w:t xml:space="preserve"> il Concerto di Mozart n°2 KV</w:t>
      </w:r>
      <w:r w:rsidR="00E177BA" w:rsidRPr="00DC1630">
        <w:t xml:space="preserve"> </w:t>
      </w:r>
      <w:r w:rsidRPr="00DC1630">
        <w:t xml:space="preserve">211, allegato anche alla rivista </w:t>
      </w:r>
      <w:r w:rsidR="006E5659" w:rsidRPr="00DC1630">
        <w:t>«</w:t>
      </w:r>
      <w:r w:rsidRPr="00DC1630">
        <w:t>Suonare News</w:t>
      </w:r>
      <w:r w:rsidR="006E5659" w:rsidRPr="00DC1630">
        <w:t>»</w:t>
      </w:r>
      <w:r w:rsidRPr="00DC1630">
        <w:t>.</w:t>
      </w:r>
      <w:r w:rsidR="006E5659" w:rsidRPr="00DC1630">
        <w:t xml:space="preserve"> </w:t>
      </w:r>
      <w:r w:rsidRPr="00DC1630">
        <w:t>Appassionata di musica contemporanea, nel 2021 ha ricevuto dall</w:t>
      </w:r>
      <w:r w:rsidR="003F5A38" w:rsidRPr="00DC1630">
        <w:t>’</w:t>
      </w:r>
      <w:r w:rsidRPr="00DC1630">
        <w:t>Accademia</w:t>
      </w:r>
      <w:r w:rsidR="00E177BA" w:rsidRPr="00DC1630">
        <w:t xml:space="preserve"> </w:t>
      </w:r>
      <w:r w:rsidRPr="00DC1630">
        <w:t xml:space="preserve">Nazione di Santa Cecilia la borsa di studio </w:t>
      </w:r>
      <w:r w:rsidR="00250DD7" w:rsidRPr="00DC1630">
        <w:t>“</w:t>
      </w:r>
      <w:r w:rsidRPr="00DC1630">
        <w:t>Ninì Perno</w:t>
      </w:r>
      <w:r w:rsidR="00250DD7" w:rsidRPr="00DC1630">
        <w:t>”</w:t>
      </w:r>
      <w:r w:rsidRPr="00DC1630">
        <w:t xml:space="preserve"> come primo violino</w:t>
      </w:r>
      <w:r w:rsidR="00E177BA" w:rsidRPr="00DC1630">
        <w:t xml:space="preserve"> </w:t>
      </w:r>
      <w:r w:rsidRPr="00DC1630">
        <w:t>dell</w:t>
      </w:r>
      <w:r w:rsidR="003F5A38" w:rsidRPr="00DC1630">
        <w:t>’</w:t>
      </w:r>
      <w:r w:rsidRPr="00DC1630">
        <w:t>Ensemble Novecento.</w:t>
      </w:r>
      <w:r w:rsidR="006E5659" w:rsidRPr="00DC1630">
        <w:t xml:space="preserve"> </w:t>
      </w:r>
      <w:r w:rsidRPr="00DC1630">
        <w:t>Nel 2023 ha ricevuto una menzione d</w:t>
      </w:r>
      <w:r w:rsidR="003F5A38" w:rsidRPr="00DC1630">
        <w:t>’</w:t>
      </w:r>
      <w:r w:rsidRPr="00DC1630">
        <w:t>onore al Premio Giovanna Maniezzo</w:t>
      </w:r>
      <w:r w:rsidR="00E177BA" w:rsidRPr="00DC1630">
        <w:t xml:space="preserve"> </w:t>
      </w:r>
      <w:r w:rsidRPr="00DC1630">
        <w:t>dell</w:t>
      </w:r>
      <w:r w:rsidR="003F5A38" w:rsidRPr="00DC1630">
        <w:t>’</w:t>
      </w:r>
      <w:r w:rsidRPr="00DC1630">
        <w:t>Accademia Chigiana per le sue doti artistiche e promozionali.</w:t>
      </w:r>
      <w:r w:rsidR="006E5659" w:rsidRPr="00DC1630">
        <w:t xml:space="preserve"> </w:t>
      </w:r>
      <w:r w:rsidRPr="00DC1630">
        <w:t>Suona un violino Marino Capicchioni del 1947.</w:t>
      </w:r>
    </w:p>
    <w:p w14:paraId="5F75B600" w14:textId="54F646E1" w:rsidR="00CD299B" w:rsidRPr="00DC1630" w:rsidRDefault="00CD299B" w:rsidP="00DC1630">
      <w:pPr>
        <w:pStyle w:val="Indirizzoedatiintesta"/>
        <w:ind w:left="0"/>
        <w:jc w:val="both"/>
      </w:pPr>
    </w:p>
    <w:p w14:paraId="3470A1A5" w14:textId="0029D680" w:rsidR="00CD299B" w:rsidRPr="00DC1630" w:rsidRDefault="006E5659" w:rsidP="00DC1630">
      <w:pPr>
        <w:pStyle w:val="Indirizzoedatiintesta"/>
        <w:ind w:left="0"/>
        <w:jc w:val="both"/>
        <w:rPr>
          <w:b/>
          <w:bCs/>
        </w:rPr>
      </w:pPr>
      <w:r w:rsidRPr="00DC1630">
        <w:rPr>
          <w:b/>
          <w:bCs/>
        </w:rPr>
        <w:t>Luca Chiandotto</w:t>
      </w:r>
    </w:p>
    <w:p w14:paraId="64D4E8B4" w14:textId="7124D192" w:rsidR="00CD299B" w:rsidRPr="00DC1630" w:rsidRDefault="00CD299B" w:rsidP="00DC1630">
      <w:pPr>
        <w:pStyle w:val="Indirizzoedatiintesta"/>
        <w:ind w:left="0"/>
        <w:jc w:val="both"/>
      </w:pPr>
      <w:r w:rsidRPr="00DC1630">
        <w:t>Vincitore del Premio Brunelli 2018 e del Coimbra World Piano Competition 2023, e finalista al Bajic Piano Memorial Competition 2018 di Novi Sad, si è diplomato nel 2019 in pianoforte con il massimo dei voti, la lode e la menzione d</w:t>
      </w:r>
      <w:r w:rsidR="003F5A38" w:rsidRPr="00DC1630">
        <w:t>’</w:t>
      </w:r>
      <w:r w:rsidRPr="00DC1630">
        <w:t>onore, con un</w:t>
      </w:r>
      <w:r w:rsidR="003F5A38" w:rsidRPr="00DC1630">
        <w:t>’</w:t>
      </w:r>
      <w:r w:rsidRPr="00DC1630">
        <w:t>esecuzione dell</w:t>
      </w:r>
      <w:r w:rsidR="003F5A38" w:rsidRPr="00DC1630">
        <w:t>’</w:t>
      </w:r>
      <w:r w:rsidRPr="00DC1630">
        <w:rPr>
          <w:i/>
        </w:rPr>
        <w:t xml:space="preserve">Offerta Musicale </w:t>
      </w:r>
      <w:r w:rsidRPr="00DC1630">
        <w:t>di Bach.</w:t>
      </w:r>
    </w:p>
    <w:p w14:paraId="56F02F02" w14:textId="77777777" w:rsidR="00CD299B" w:rsidRPr="00DC1630" w:rsidRDefault="00CD299B" w:rsidP="00DC1630">
      <w:pPr>
        <w:pStyle w:val="Indirizzoedatiintesta"/>
        <w:ind w:left="0"/>
        <w:jc w:val="both"/>
      </w:pPr>
      <w:r w:rsidRPr="00DC1630">
        <w:t>Ha frequentato il Conservatorio di Trieste nella classe del prof. F. Zaccaria.</w:t>
      </w:r>
    </w:p>
    <w:p w14:paraId="3A779149" w14:textId="198B74F7" w:rsidR="00CD299B" w:rsidRPr="00DC1630" w:rsidRDefault="00CD299B" w:rsidP="00DC1630">
      <w:pPr>
        <w:pStyle w:val="Indirizzoedatiintesta"/>
        <w:ind w:left="0"/>
        <w:jc w:val="both"/>
      </w:pPr>
      <w:r w:rsidRPr="00DC1630">
        <w:t>Nel 2021 supera con lode il Corso Postgraduate, da allievo della prof.ssa A. Ikeba</w:t>
      </w:r>
      <w:r w:rsidR="0067728E" w:rsidRPr="00DC1630">
        <w:t>,</w:t>
      </w:r>
      <w:r w:rsidR="00B5228C" w:rsidRPr="00DC1630">
        <w:t xml:space="preserve"> </w:t>
      </w:r>
      <w:r w:rsidRPr="00DC1630">
        <w:t>presso la Kunst Universität Graz. Si è inoltre formato e perfezionato con M. Mika,</w:t>
      </w:r>
      <w:r w:rsidR="00B5228C" w:rsidRPr="00DC1630">
        <w:t xml:space="preserve"> </w:t>
      </w:r>
      <w:r w:rsidRPr="00DC1630">
        <w:t>B. Lupo, I. Veneziano, F. Libetta.</w:t>
      </w:r>
    </w:p>
    <w:p w14:paraId="160A0F62" w14:textId="21721832" w:rsidR="00CD299B" w:rsidRPr="00DC1630" w:rsidRDefault="00CD299B" w:rsidP="00DC1630">
      <w:pPr>
        <w:pStyle w:val="Indirizzoedatiintesta"/>
        <w:ind w:left="0"/>
        <w:jc w:val="both"/>
      </w:pPr>
      <w:r w:rsidRPr="00DC1630">
        <w:t>Si è esibito in prestigiose sale da concerto, tra le quali la Sala del Ridotto del Teatro Verdi di Trieste, il Palazzo Chiericati di Vicenza, il Museo di S. Caterina di Treviso,</w:t>
      </w:r>
      <w:r w:rsidR="00B5228C" w:rsidRPr="00DC1630">
        <w:t xml:space="preserve"> </w:t>
      </w:r>
      <w:r w:rsidRPr="00DC1630">
        <w:t>la Sala dei Giganti di Padova, la Fondazione Grassi di Martina Franca, il Teatro</w:t>
      </w:r>
      <w:r w:rsidR="00B5228C" w:rsidRPr="00DC1630">
        <w:t xml:space="preserve"> </w:t>
      </w:r>
      <w:r w:rsidRPr="00DC1630">
        <w:t>Titano di San Marino.</w:t>
      </w:r>
      <w:r w:rsidR="00250DD7" w:rsidRPr="00DC1630">
        <w:t xml:space="preserve"> </w:t>
      </w:r>
      <w:r w:rsidRPr="00DC1630">
        <w:t>Ha suonato come solista con l</w:t>
      </w:r>
      <w:r w:rsidR="003F5A38" w:rsidRPr="00DC1630">
        <w:t>’</w:t>
      </w:r>
      <w:r w:rsidRPr="00DC1630">
        <w:t>orchestra con l</w:t>
      </w:r>
      <w:r w:rsidR="003F5A38" w:rsidRPr="00DC1630">
        <w:t>’</w:t>
      </w:r>
      <w:r w:rsidRPr="00DC1630">
        <w:t>Orquestra Sinfonica Esproarte nel</w:t>
      </w:r>
      <w:r w:rsidR="00B5228C" w:rsidRPr="00DC1630">
        <w:t xml:space="preserve"> </w:t>
      </w:r>
      <w:r w:rsidRPr="00DC1630">
        <w:t>2023, con la Belgrade Symphony nel 2018, con l</w:t>
      </w:r>
      <w:r w:rsidR="003F5A38" w:rsidRPr="00DC1630">
        <w:t>’</w:t>
      </w:r>
      <w:r w:rsidRPr="00DC1630">
        <w:t>Orchestra del Conservatorio di</w:t>
      </w:r>
      <w:r w:rsidR="00B5228C" w:rsidRPr="00DC1630">
        <w:t xml:space="preserve"> </w:t>
      </w:r>
      <w:r w:rsidRPr="00DC1630">
        <w:t>Trieste nel 2016.</w:t>
      </w:r>
    </w:p>
    <w:p w14:paraId="168FB9D6" w14:textId="00520CEE" w:rsidR="00CD299B" w:rsidRPr="00DC1630" w:rsidRDefault="00CD299B" w:rsidP="00DC1630">
      <w:pPr>
        <w:pStyle w:val="Indirizzoedatiintesta"/>
        <w:ind w:left="0"/>
        <w:jc w:val="both"/>
      </w:pPr>
      <w:r w:rsidRPr="00DC1630">
        <w:t>Ha esperienza anche in ambito contemporaneo, avendo eseguito finora sette prime</w:t>
      </w:r>
      <w:r w:rsidR="00B5228C" w:rsidRPr="00DC1630">
        <w:t xml:space="preserve"> </w:t>
      </w:r>
      <w:r w:rsidRPr="00DC1630">
        <w:t>assolute mondiali.</w:t>
      </w:r>
      <w:r w:rsidR="00250DD7" w:rsidRPr="00DC1630">
        <w:t xml:space="preserve"> </w:t>
      </w:r>
      <w:r w:rsidRPr="00DC1630">
        <w:t xml:space="preserve">Il suo CD di debutto, </w:t>
      </w:r>
      <w:r w:rsidRPr="00DC1630">
        <w:rPr>
          <w:i/>
          <w:iCs/>
        </w:rPr>
        <w:t>Miroirs de la musique</w:t>
      </w:r>
      <w:r w:rsidR="0067728E" w:rsidRPr="00DC1630">
        <w:t>,</w:t>
      </w:r>
      <w:r w:rsidRPr="00DC1630">
        <w:t xml:space="preserve"> è stato pubblicato nel 2021 dalla casa</w:t>
      </w:r>
      <w:r w:rsidR="00B5228C" w:rsidRPr="00DC1630">
        <w:t xml:space="preserve"> </w:t>
      </w:r>
      <w:r w:rsidRPr="00DC1630">
        <w:t>discografica Velut Luna, con musiche del primo Novecento di Skrjabin, Ravel e</w:t>
      </w:r>
      <w:r w:rsidR="00B5228C" w:rsidRPr="00DC1630">
        <w:t xml:space="preserve"> </w:t>
      </w:r>
      <w:r w:rsidRPr="00DC1630">
        <w:t>Barber.</w:t>
      </w:r>
    </w:p>
    <w:p w14:paraId="0709F7DD" w14:textId="36355497" w:rsidR="00CD299B" w:rsidRPr="00DC1630" w:rsidRDefault="00CD299B" w:rsidP="00DC1630">
      <w:pPr>
        <w:pStyle w:val="Indirizzoedatiintesta"/>
        <w:ind w:left="0"/>
        <w:jc w:val="both"/>
      </w:pPr>
      <w:r w:rsidRPr="00DC1630">
        <w:t>Attualmente è docente di Pianoforte presso il Conservatorio di Taranto. Ha ricoperto</w:t>
      </w:r>
      <w:r w:rsidR="00B5228C" w:rsidRPr="00DC1630">
        <w:t xml:space="preserve"> </w:t>
      </w:r>
      <w:r w:rsidRPr="00DC1630">
        <w:t>l</w:t>
      </w:r>
      <w:r w:rsidR="003F5A38" w:rsidRPr="00DC1630">
        <w:t>’</w:t>
      </w:r>
      <w:r w:rsidRPr="00DC1630">
        <w:t>incarico di docente di Lettura della partitura presso le istituzioni pari grado di</w:t>
      </w:r>
      <w:r w:rsidR="00B5228C" w:rsidRPr="00DC1630">
        <w:t xml:space="preserve"> </w:t>
      </w:r>
      <w:r w:rsidRPr="00DC1630">
        <w:t>Castelfranco Veneto e di Reggio Calabria.</w:t>
      </w:r>
    </w:p>
    <w:p w14:paraId="6B94DB6A" w14:textId="53547D25" w:rsidR="008C0A8D" w:rsidRPr="00DC1630" w:rsidRDefault="008C0A8D" w:rsidP="00DC1630">
      <w:pPr>
        <w:pStyle w:val="Indirizzoedatiintesta"/>
        <w:ind w:left="0"/>
        <w:jc w:val="both"/>
      </w:pPr>
    </w:p>
    <w:p w14:paraId="0527C7B9" w14:textId="77777777" w:rsidR="008C0A8D" w:rsidRPr="00DC1630" w:rsidRDefault="008C0A8D" w:rsidP="00DC1630">
      <w:pPr>
        <w:jc w:val="both"/>
      </w:pPr>
    </w:p>
    <w:p w14:paraId="6225B4D5" w14:textId="529173F5" w:rsidR="008C0A8D" w:rsidRPr="00DC1630" w:rsidRDefault="008C0A8D" w:rsidP="00DC1630">
      <w:pPr>
        <w:jc w:val="both"/>
        <w:rPr>
          <w:shd w:val="clear" w:color="auto" w:fill="FFFFFF"/>
        </w:rPr>
      </w:pPr>
      <w:r w:rsidRPr="00DC1630">
        <w:rPr>
          <w:noProof/>
        </w:rPr>
        <mc:AlternateContent>
          <mc:Choice Requires="wps">
            <w:drawing>
              <wp:inline distT="0" distB="0" distL="0" distR="0" wp14:anchorId="5B974B29" wp14:editId="562B406E">
                <wp:extent cx="1252856" cy="12700"/>
                <wp:effectExtent l="0" t="0" r="0" b="0"/>
                <wp:docPr id="5"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498449F7"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" fillcolor="black" stroked="f" strokeweight="1pt">
                <v:stroke miterlimit="4"/>
                <w10:anchorlock/>
              </v:rect>
            </w:pict>
          </mc:Fallback>
        </mc:AlternateContent>
      </w:r>
    </w:p>
    <w:p w14:paraId="04827484" w14:textId="77777777" w:rsidR="008C0A8D" w:rsidRPr="00DC1630" w:rsidRDefault="008C0A8D" w:rsidP="00DC1630">
      <w:pPr>
        <w:jc w:val="both"/>
        <w:rPr>
          <w:rStyle w:val="Enfasigrassetto"/>
          <w:rFonts w:eastAsia="Yu Gothic Medium"/>
        </w:rPr>
      </w:pPr>
      <w:r w:rsidRPr="00DC1630">
        <w:rPr>
          <w:rStyle w:val="Enfasigrassetto"/>
          <w:rFonts w:eastAsia="Yu Gothic Medium"/>
        </w:rPr>
        <w:t>Sabato 24 maggio ore 18</w:t>
      </w:r>
    </w:p>
    <w:p w14:paraId="1BBC9ADC" w14:textId="77777777" w:rsidR="008C0A8D" w:rsidRPr="00DC1630" w:rsidRDefault="008C0A8D" w:rsidP="00DC1630">
      <w:pPr>
        <w:jc w:val="both"/>
        <w:rPr>
          <w:rFonts w:eastAsia="Yu Gothic Medium"/>
          <w:color w:val="221E1F"/>
          <w:u w:color="221E1F"/>
        </w:rPr>
      </w:pPr>
      <w:r w:rsidRPr="00DC1630">
        <w:rPr>
          <w:rFonts w:eastAsia="Yu Gothic Medium"/>
          <w:color w:val="221E1F"/>
          <w:u w:color="221E1F"/>
        </w:rPr>
        <w:t>Chiesa di San Teonisto, Treviso</w:t>
      </w:r>
    </w:p>
    <w:p w14:paraId="2D8DB886" w14:textId="77777777" w:rsidR="008C0A8D" w:rsidRPr="00DC1630" w:rsidRDefault="008C0A8D" w:rsidP="00DC1630">
      <w:pPr>
        <w:jc w:val="both"/>
        <w:rPr>
          <w:rFonts w:eastAsia="Yu Gothic Medium"/>
          <w:b/>
          <w:bCs/>
          <w:i/>
          <w:iCs/>
        </w:rPr>
      </w:pPr>
      <w:r w:rsidRPr="00DC1630">
        <w:rPr>
          <w:b/>
          <w:i/>
        </w:rPr>
        <w:t>Šostakovič: i Quartetti</w:t>
      </w:r>
    </w:p>
    <w:p w14:paraId="5EAB24D0" w14:textId="77777777" w:rsidR="008C0A8D" w:rsidRPr="00DC1630" w:rsidRDefault="008C0A8D" w:rsidP="00DC1630">
      <w:pPr>
        <w:pStyle w:val="Indirizzoedatiintesta"/>
        <w:ind w:left="0"/>
        <w:jc w:val="both"/>
      </w:pPr>
    </w:p>
    <w:p w14:paraId="4F892E10" w14:textId="77777777" w:rsidR="008C0A8D" w:rsidRPr="00DC1630" w:rsidRDefault="008C0A8D" w:rsidP="00DC1630">
      <w:pPr>
        <w:jc w:val="both"/>
      </w:pPr>
      <w:r w:rsidRPr="00DC1630">
        <w:rPr>
          <w:b/>
        </w:rPr>
        <w:t>Quartetto Noûs</w:t>
      </w:r>
      <w:r w:rsidRPr="00DC1630">
        <w:t xml:space="preserve">: </w:t>
      </w:r>
      <w:r w:rsidRPr="00DC1630">
        <w:rPr>
          <w:b/>
        </w:rPr>
        <w:t>Ekaterina Valiulina</w:t>
      </w:r>
      <w:r w:rsidRPr="00DC1630">
        <w:t xml:space="preserve">, violino; </w:t>
      </w:r>
      <w:r w:rsidRPr="00DC1630">
        <w:rPr>
          <w:b/>
        </w:rPr>
        <w:t>Alberto Franchin</w:t>
      </w:r>
      <w:r w:rsidRPr="00DC1630">
        <w:t xml:space="preserve">, violino; </w:t>
      </w:r>
      <w:r w:rsidRPr="00DC1630">
        <w:rPr>
          <w:b/>
        </w:rPr>
        <w:t>Sara Dambruoso</w:t>
      </w:r>
      <w:r w:rsidRPr="00DC1630">
        <w:t xml:space="preserve">, viola; </w:t>
      </w:r>
      <w:r w:rsidRPr="00DC1630">
        <w:rPr>
          <w:b/>
        </w:rPr>
        <w:t>Riccardo Baldizzi</w:t>
      </w:r>
      <w:r w:rsidRPr="00DC1630">
        <w:t>, violoncello.</w:t>
      </w:r>
    </w:p>
    <w:p w14:paraId="67106373" w14:textId="77777777" w:rsidR="008C0A8D" w:rsidRPr="00DC1630" w:rsidRDefault="008C0A8D" w:rsidP="00DC1630">
      <w:pPr>
        <w:pStyle w:val="Indirizzoedatiintesta"/>
        <w:ind w:left="0"/>
        <w:jc w:val="both"/>
      </w:pPr>
      <w:r w:rsidRPr="00DC1630">
        <w:t xml:space="preserve">Noûs (nùs) è un antico termine greco il cui significato è mente e dunque razionalità, ma anche ispirazione e capacità creativa. </w:t>
      </w:r>
    </w:p>
    <w:p w14:paraId="10BFC32E" w14:textId="572CA706" w:rsidR="008C0A8D" w:rsidRPr="00DC1630" w:rsidRDefault="008C0A8D" w:rsidP="00DC1630">
      <w:pPr>
        <w:pStyle w:val="Indirizzoedatiintesta"/>
        <w:ind w:left="0"/>
        <w:jc w:val="both"/>
      </w:pPr>
      <w:r w:rsidRPr="00DC1630">
        <w:t>Il Quartetto Noûs, formatosi nel 2011, si è affermato in poco tempo come una delle realtà musicali più interessanti della sua generazione. Le sue coinvolgenti interpretazioni sono frutto di un percorso formativo nel quale la tradizione italiana si fonde con le più importanti scuole europee.</w:t>
      </w:r>
    </w:p>
    <w:p w14:paraId="58A69784" w14:textId="03618DDC" w:rsidR="008C0A8D" w:rsidRPr="00DC1630" w:rsidRDefault="008C0A8D" w:rsidP="00DC1630">
      <w:pPr>
        <w:pStyle w:val="Indirizzoedatiintesta"/>
        <w:ind w:left="0"/>
        <w:jc w:val="both"/>
      </w:pPr>
      <w:r w:rsidRPr="00DC1630">
        <w:t>Ha frequentato l</w:t>
      </w:r>
      <w:r w:rsidR="003F5A38" w:rsidRPr="00DC1630">
        <w:t>’</w:t>
      </w:r>
      <w:r w:rsidRPr="00DC1630">
        <w:t xml:space="preserve">Accademia </w:t>
      </w:r>
      <w:r w:rsidR="00250DD7" w:rsidRPr="00DC1630">
        <w:t>“</w:t>
      </w:r>
      <w:r w:rsidRPr="00DC1630">
        <w:t>Walter Stauffer</w:t>
      </w:r>
      <w:r w:rsidR="00250DD7" w:rsidRPr="00DC1630">
        <w:t>”</w:t>
      </w:r>
      <w:r w:rsidRPr="00DC1630">
        <w:t xml:space="preserve"> di Cremona nella classe del Quartetto di Cremona, la Musik Akademie di Basilea studiando con Rainer Schmidt (Hagen Quartett), l</w:t>
      </w:r>
      <w:r w:rsidR="003F5A38" w:rsidRPr="00DC1630">
        <w:t>’</w:t>
      </w:r>
      <w:r w:rsidRPr="00DC1630">
        <w:t xml:space="preserve">Escuela Superior de Música </w:t>
      </w:r>
      <w:r w:rsidR="00250DD7" w:rsidRPr="00DC1630">
        <w:t>“</w:t>
      </w:r>
      <w:r w:rsidRPr="00DC1630">
        <w:t>Reina Sofia</w:t>
      </w:r>
      <w:r w:rsidR="00250DD7" w:rsidRPr="00DC1630">
        <w:t>”</w:t>
      </w:r>
      <w:r w:rsidRPr="00DC1630">
        <w:t xml:space="preserve"> di Madrid e l</w:t>
      </w:r>
      <w:r w:rsidR="003F5A38" w:rsidRPr="00DC1630">
        <w:t>’</w:t>
      </w:r>
      <w:r w:rsidRPr="00DC1630">
        <w:t>Accademia Musicale Chigiana di Siena con Günter Pichler (Alban Berg Quartett) e la Musikhochschule di Lubecca con Heime Müller (Artemis Quartett).</w:t>
      </w:r>
    </w:p>
    <w:p w14:paraId="0F89858B" w14:textId="1567C9ED" w:rsidR="008C0A8D" w:rsidRPr="00DC1630" w:rsidRDefault="008C0A8D" w:rsidP="00DC1630">
      <w:pPr>
        <w:pStyle w:val="Indirizzoedatiintesta"/>
        <w:ind w:left="0"/>
        <w:jc w:val="both"/>
      </w:pPr>
      <w:r w:rsidRPr="00DC1630">
        <w:t xml:space="preserve">Nel 2014 è stato selezionato per il progetto </w:t>
      </w:r>
      <w:r w:rsidR="00250DD7" w:rsidRPr="00DC1630">
        <w:t>“</w:t>
      </w:r>
      <w:r w:rsidRPr="00DC1630">
        <w:t>Le Dimore del Quartetto</w:t>
      </w:r>
      <w:r w:rsidR="00250DD7" w:rsidRPr="00DC1630">
        <w:t>”</w:t>
      </w:r>
      <w:r w:rsidRPr="00DC1630">
        <w:t xml:space="preserve"> grazie al quale è vincitore di una borsa di studio per l</w:t>
      </w:r>
      <w:r w:rsidR="003F5A38" w:rsidRPr="00DC1630">
        <w:t>’</w:t>
      </w:r>
      <w:r w:rsidRPr="00DC1630">
        <w:t>anno 2015. Nello stesso anno gli viene inoltre riconosciuta un</w:t>
      </w:r>
      <w:r w:rsidR="003F5A38" w:rsidRPr="00DC1630">
        <w:t>’</w:t>
      </w:r>
      <w:r w:rsidRPr="00DC1630">
        <w:t>importante borsa di studio offerta dalla Fundatión Albeniz di Madrid.</w:t>
      </w:r>
    </w:p>
    <w:p w14:paraId="643BA9A5" w14:textId="2E97EB83" w:rsidR="008C0A8D" w:rsidRPr="00DC1630" w:rsidRDefault="008C0A8D" w:rsidP="00DC1630">
      <w:pPr>
        <w:pStyle w:val="Indirizzoedatiintesta"/>
        <w:ind w:left="0"/>
        <w:jc w:val="both"/>
      </w:pPr>
      <w:r w:rsidRPr="00DC1630">
        <w:t xml:space="preserve">Nel 2015 si aggiudica il Premio </w:t>
      </w:r>
      <w:r w:rsidR="00250DD7" w:rsidRPr="00DC1630">
        <w:t>“</w:t>
      </w:r>
      <w:r w:rsidRPr="00DC1630">
        <w:t>Piero Farulli</w:t>
      </w:r>
      <w:r w:rsidR="00250DD7" w:rsidRPr="00DC1630">
        <w:t>”</w:t>
      </w:r>
      <w:r w:rsidRPr="00DC1630">
        <w:t>, assegnato alla migliore formazione cameristica emergente nell</w:t>
      </w:r>
      <w:r w:rsidR="003F5A38" w:rsidRPr="00DC1630">
        <w:t>’</w:t>
      </w:r>
      <w:r w:rsidRPr="00DC1630">
        <w:t>anno in corso, nell</w:t>
      </w:r>
      <w:r w:rsidR="003F5A38" w:rsidRPr="00DC1630">
        <w:t>’</w:t>
      </w:r>
      <w:r w:rsidRPr="00DC1630">
        <w:t xml:space="preserve">ambito del XXXIV Premio </w:t>
      </w:r>
      <w:r w:rsidR="00250DD7" w:rsidRPr="00DC1630">
        <w:t>“</w:t>
      </w:r>
      <w:r w:rsidRPr="00DC1630">
        <w:t>Franco Abbiati</w:t>
      </w:r>
      <w:r w:rsidR="00250DD7" w:rsidRPr="00DC1630">
        <w:t>”</w:t>
      </w:r>
      <w:r w:rsidRPr="00DC1630">
        <w:t>, il più prestigioso riconoscimento della critica musicale italiana.</w:t>
      </w:r>
    </w:p>
    <w:p w14:paraId="290E52C1" w14:textId="200B5D9B" w:rsidR="008C0A8D" w:rsidRPr="00DC1630" w:rsidRDefault="008C0A8D" w:rsidP="00DC1630">
      <w:pPr>
        <w:pStyle w:val="Indirizzoedatiintesta"/>
        <w:ind w:left="0"/>
        <w:jc w:val="both"/>
      </w:pPr>
      <w:r w:rsidRPr="00DC1630">
        <w:t xml:space="preserve">Riceve inoltre dal Teatro La Fenice di Venezia il Premio </w:t>
      </w:r>
      <w:r w:rsidR="00250DD7" w:rsidRPr="00DC1630">
        <w:t>“</w:t>
      </w:r>
      <w:r w:rsidRPr="00DC1630">
        <w:t>Arthur Rubinstein - Una Vita nella Musica</w:t>
      </w:r>
      <w:r w:rsidR="00250DD7" w:rsidRPr="00DC1630">
        <w:t>”</w:t>
      </w:r>
      <w:r w:rsidRPr="00DC1630">
        <w:t xml:space="preserve"> 2015 per essersi rivelato una delle formazioni più promettenti della musica da camera italiana e aver dimostrato, nella sua ancor breve carriera, di saper affrontare la grande letteratura per quartetto in maniera matura, cercando un</w:t>
      </w:r>
      <w:r w:rsidR="003F5A38" w:rsidRPr="00DC1630">
        <w:t>’</w:t>
      </w:r>
      <w:r w:rsidRPr="00DC1630">
        <w:t>interpretazione ragionata e non effimera del repertorio classico-romantico e del Novecento, proseguendo allo stesso tempo una ricerca seria e non episodica anche all</w:t>
      </w:r>
      <w:r w:rsidR="003F5A38" w:rsidRPr="00DC1630">
        <w:t>’</w:t>
      </w:r>
      <w:r w:rsidRPr="00DC1630">
        <w:t>interno dei linguaggi della musica d</w:t>
      </w:r>
      <w:r w:rsidR="003F5A38" w:rsidRPr="00DC1630">
        <w:t>’</w:t>
      </w:r>
      <w:r w:rsidRPr="00DC1630">
        <w:t>oggi.</w:t>
      </w:r>
    </w:p>
    <w:p w14:paraId="7DFE9947" w14:textId="573A97BE" w:rsidR="008C0A8D" w:rsidRPr="00DC1630" w:rsidRDefault="008C0A8D" w:rsidP="00DC1630">
      <w:pPr>
        <w:pStyle w:val="Indirizzoedatiintesta"/>
        <w:ind w:left="0"/>
        <w:jc w:val="both"/>
      </w:pPr>
      <w:r w:rsidRPr="00DC1630">
        <w:t>La versatilità e l</w:t>
      </w:r>
      <w:r w:rsidR="003F5A38" w:rsidRPr="00DC1630">
        <w:t>’</w:t>
      </w:r>
      <w:r w:rsidRPr="00DC1630">
        <w:t>originalità interpretativa dell</w:t>
      </w:r>
      <w:r w:rsidR="003F5A38" w:rsidRPr="00DC1630">
        <w:t>’</w:t>
      </w:r>
      <w:r w:rsidRPr="00DC1630">
        <w:t>ensemble si manifestano in tutto il repertorio quartettistico e l</w:t>
      </w:r>
      <w:r w:rsidR="003F5A38" w:rsidRPr="00DC1630">
        <w:t>’</w:t>
      </w:r>
      <w:r w:rsidRPr="00DC1630">
        <w:t>attenzione ai nuovi linguaggi compositivi lo spingono a cimentarsi in performance innovative come suonare a memoria e totalmente al buio. Diverse le collaborazioni con compositori contemporanei e le partecipazioni a progetti trasversali con compagnie teatrali e di danza.</w:t>
      </w:r>
    </w:p>
    <w:p w14:paraId="0269A494" w14:textId="2A54E28F" w:rsidR="008C0A8D" w:rsidRPr="00DC1630" w:rsidRDefault="008C0A8D" w:rsidP="00DC1630">
      <w:pPr>
        <w:pStyle w:val="Indirizzoedatiintesta"/>
        <w:ind w:left="0"/>
        <w:jc w:val="both"/>
      </w:pPr>
      <w:r w:rsidRPr="00DC1630">
        <w:t>Collabora inoltre con rinomati artisti tra cui Tommaso Lonquich, Andrea Lucchesini, Alain Meunier, Giovanni Scaglione, Sonig Tchakerian, Boris Petrushansky, Bruno Canino, Alessandro Taverna, Gloria Campaner, Fabrizio Meloni, Enrico Bronzi, Roberto Plano</w:t>
      </w:r>
      <w:r w:rsidR="00250DD7" w:rsidRPr="00DC1630">
        <w:t>.</w:t>
      </w:r>
      <w:r w:rsidRPr="00DC1630">
        <w:t xml:space="preserve"> Si esibisce per importanti realtà musicali italiane, tra le quali la Società del Quartetto di Milano, l</w:t>
      </w:r>
      <w:r w:rsidR="003F5A38" w:rsidRPr="00DC1630">
        <w:t>’</w:t>
      </w:r>
      <w:r w:rsidRPr="00DC1630">
        <w:t>Unione Musicale di Torino, gli Amici della Musica di Firenze, Bologna Festival e Musica Insieme di Bologna, la Società del Quartetto di Bergamo, la Società Veneziana di Concerti, l</w:t>
      </w:r>
      <w:r w:rsidR="003F5A38" w:rsidRPr="00DC1630">
        <w:t>’</w:t>
      </w:r>
      <w:r w:rsidRPr="00DC1630">
        <w:t>Associazione Chamber Music di Trieste, l</w:t>
      </w:r>
      <w:r w:rsidR="003F5A38" w:rsidRPr="00DC1630">
        <w:t>’</w:t>
      </w:r>
      <w:r w:rsidRPr="00DC1630">
        <w:t>Associazione Musicale Lucchese, l</w:t>
      </w:r>
      <w:r w:rsidR="003F5A38" w:rsidRPr="00DC1630">
        <w:t>’</w:t>
      </w:r>
      <w:r w:rsidRPr="00DC1630">
        <w:t>Associazione Scarlatti di Napoli, I Concerti del Quirinale a Roma, lo Stradivari Festival di Cremona, il Ravenna Festival, le Settimane Musicali di Stresa e la Società dei Concerti di Milano.</w:t>
      </w:r>
      <w:r w:rsidR="00250DD7" w:rsidRPr="00DC1630">
        <w:t xml:space="preserve"> </w:t>
      </w:r>
      <w:r w:rsidRPr="00DC1630">
        <w:t>All</w:t>
      </w:r>
      <w:r w:rsidR="003F5A38" w:rsidRPr="00DC1630">
        <w:t>’</w:t>
      </w:r>
      <w:r w:rsidRPr="00DC1630">
        <w:t>estero viene invitato a esibirsi in Germania, Svizzera, Francia, Inghilterra, Spagna, Belgio, Canada, Stati Uniti, Cina, Corea e India.</w:t>
      </w:r>
    </w:p>
    <w:p w14:paraId="61B22E44" w14:textId="4B4F8364" w:rsidR="008C0A8D" w:rsidRPr="00DC1630" w:rsidRDefault="008C0A8D" w:rsidP="00DC1630">
      <w:pPr>
        <w:pStyle w:val="Indirizzoedatiintesta"/>
        <w:ind w:left="0"/>
        <w:jc w:val="both"/>
      </w:pPr>
      <w:r w:rsidRPr="00DC1630">
        <w:t>Le sue esecuzioni sono state trasmesse da diverse emittenti radiofoniche come Venice Classic Radio, Radio Clásica, RSI e Radio 3.</w:t>
      </w:r>
      <w:r w:rsidR="00250DD7" w:rsidRPr="00DC1630">
        <w:t xml:space="preserve"> </w:t>
      </w:r>
      <w:r w:rsidRPr="00DC1630">
        <w:t>Nel 2013 e nel 2017 è stato quartetto in residence al Festival Ticino Musica di Lugano.</w:t>
      </w:r>
    </w:p>
    <w:p w14:paraId="0A4AD24C" w14:textId="3612306D" w:rsidR="008C0A8D" w:rsidRPr="00DC1630" w:rsidRDefault="008C0A8D" w:rsidP="00DC1630">
      <w:pPr>
        <w:pStyle w:val="Indirizzoedatiintesta"/>
        <w:ind w:left="0"/>
        <w:jc w:val="both"/>
      </w:pPr>
      <w:r w:rsidRPr="00DC1630">
        <w:t>Collabora con l</w:t>
      </w:r>
      <w:r w:rsidR="003F5A38" w:rsidRPr="00DC1630">
        <w:t>’</w:t>
      </w:r>
      <w:r w:rsidRPr="00DC1630">
        <w:t>etichetta Warner Classics con la quale pubblica nel 2019 un disco contenente capolavori di Puccini, Boccherini, Verdi e Respighi. Nel 2020 realizza per Brilliant Classics un progetto discografico interamente dedicato ai quartetti della compositrice italiana Silvia Colasanti. Nel 2021 per la medesima etichetta discografica inizia l</w:t>
      </w:r>
      <w:r w:rsidR="003F5A38" w:rsidRPr="00DC1630">
        <w:t>’</w:t>
      </w:r>
      <w:r w:rsidRPr="00DC1630">
        <w:t>incisione dell</w:t>
      </w:r>
      <w:r w:rsidR="003F5A38" w:rsidRPr="00DC1630">
        <w:t>’</w:t>
      </w:r>
      <w:r w:rsidRPr="00DC1630">
        <w:t>integrale dei quartetti di Shostakovich.</w:t>
      </w:r>
    </w:p>
    <w:p w14:paraId="19A57C35" w14:textId="68100A65" w:rsidR="005B42AC" w:rsidRPr="00DC1630" w:rsidRDefault="005B42AC" w:rsidP="00DC1630">
      <w:pPr>
        <w:pStyle w:val="Indirizzoedatiintesta"/>
        <w:ind w:left="0"/>
        <w:jc w:val="both"/>
      </w:pPr>
    </w:p>
    <w:p w14:paraId="7D4327AA" w14:textId="77777777" w:rsidR="005B42AC" w:rsidRPr="00DC1630" w:rsidRDefault="005B42AC" w:rsidP="00DC1630">
      <w:pPr>
        <w:jc w:val="both"/>
      </w:pPr>
    </w:p>
    <w:p w14:paraId="1455A4E3" w14:textId="77777777" w:rsidR="005B42AC" w:rsidRPr="00DC1630" w:rsidRDefault="005B42AC" w:rsidP="00DC1630">
      <w:pPr>
        <w:jc w:val="both"/>
        <w:rPr>
          <w:shd w:val="clear" w:color="auto" w:fill="FFFFFF"/>
        </w:rPr>
      </w:pPr>
      <w:r w:rsidRPr="00DC1630">
        <w:rPr>
          <w:noProof/>
        </w:rPr>
        <mc:AlternateContent>
          <mc:Choice Requires="wps">
            <w:drawing>
              <wp:inline distT="0" distB="0" distL="0" distR="0" wp14:anchorId="7B2605DF" wp14:editId="7CBC27FB">
                <wp:extent cx="1252856" cy="12700"/>
                <wp:effectExtent l="0" t="0" r="0" b="0"/>
                <wp:docPr id="6"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632A66C8"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" fillcolor="black" stroked="f" strokeweight="1pt">
                <v:stroke miterlimit="4"/>
                <w10:anchorlock/>
              </v:rect>
            </w:pict>
          </mc:Fallback>
        </mc:AlternateContent>
      </w:r>
    </w:p>
    <w:p w14:paraId="4FBF39AB" w14:textId="77777777" w:rsidR="005B42AC" w:rsidRPr="00DC1630" w:rsidRDefault="005B42AC" w:rsidP="00DC1630">
      <w:pPr>
        <w:jc w:val="both"/>
        <w:rPr>
          <w:rFonts w:eastAsia="Yu Gothic Medium"/>
          <w:b/>
          <w:bCs/>
        </w:rPr>
      </w:pPr>
      <w:r w:rsidRPr="00DC1630">
        <w:rPr>
          <w:rFonts w:eastAsia="Yu Gothic Medium"/>
          <w:b/>
          <w:bCs/>
        </w:rPr>
        <w:t>Sabato 21 giugno ore 20.45</w:t>
      </w:r>
    </w:p>
    <w:p w14:paraId="761423FB" w14:textId="77777777" w:rsidR="005B42AC" w:rsidRPr="00DC1630" w:rsidRDefault="005B42AC" w:rsidP="00DC1630">
      <w:pPr>
        <w:jc w:val="both"/>
        <w:rPr>
          <w:rFonts w:eastAsia="Yu Gothic Medium"/>
          <w:color w:val="221E1F"/>
          <w:u w:color="221E1F"/>
        </w:rPr>
      </w:pPr>
      <w:r w:rsidRPr="00DC1630">
        <w:rPr>
          <w:rFonts w:eastAsia="Yu Gothic Medium"/>
          <w:color w:val="221E1F"/>
          <w:u w:color="221E1F"/>
        </w:rPr>
        <w:t>Casa Luisa e Gaetano Cozzi, Zero Branco, Treviso</w:t>
      </w:r>
    </w:p>
    <w:p w14:paraId="7DB54805" w14:textId="77777777" w:rsidR="005B42AC" w:rsidRPr="00DC1630" w:rsidRDefault="005B42AC" w:rsidP="00DC1630">
      <w:pPr>
        <w:jc w:val="both"/>
        <w:rPr>
          <w:rFonts w:eastAsia="Yu Gothic Medium"/>
          <w:b/>
          <w:bCs/>
          <w:i/>
          <w:iCs/>
        </w:rPr>
      </w:pPr>
      <w:r w:rsidRPr="00DC1630">
        <w:rPr>
          <w:rFonts w:eastAsia="Yu Gothic Medium"/>
          <w:b/>
          <w:bCs/>
          <w:i/>
          <w:iCs/>
        </w:rPr>
        <w:t xml:space="preserve">Il respiro delle acque </w:t>
      </w:r>
    </w:p>
    <w:p w14:paraId="579932B0" w14:textId="77777777" w:rsidR="005B42AC" w:rsidRPr="00DC1630" w:rsidRDefault="005B42AC" w:rsidP="00DC1630">
      <w:pPr>
        <w:pStyle w:val="Indirizzoedatiintesta"/>
        <w:ind w:left="0"/>
        <w:jc w:val="both"/>
      </w:pPr>
    </w:p>
    <w:p w14:paraId="3903ED99" w14:textId="77777777" w:rsidR="002A4502" w:rsidRPr="00DC1630" w:rsidRDefault="005B42AC" w:rsidP="00DC1630">
      <w:pPr>
        <w:pStyle w:val="Indirizzoedatiintesta"/>
        <w:ind w:left="0"/>
        <w:jc w:val="both"/>
        <w:rPr>
          <w:b/>
          <w:bCs/>
        </w:rPr>
      </w:pPr>
      <w:r w:rsidRPr="00DC1630">
        <w:rPr>
          <w:b/>
          <w:bCs/>
        </w:rPr>
        <w:t>INDACO</w:t>
      </w:r>
    </w:p>
    <w:p w14:paraId="4ABAAA16" w14:textId="427B0F01" w:rsidR="005B42AC" w:rsidRPr="00DC1630" w:rsidRDefault="002A4502" w:rsidP="00DC1630">
      <w:pPr>
        <w:pStyle w:val="Indirizzoedatiintesta"/>
        <w:ind w:left="0"/>
        <w:jc w:val="both"/>
      </w:pPr>
      <w:r w:rsidRPr="00DC1630">
        <w:t>N</w:t>
      </w:r>
      <w:r w:rsidR="005B42AC" w:rsidRPr="00DC1630">
        <w:t>asce come organismo di produzione nel 2003, quando la danzatrice e coreografa veneziana Laura Boato decide di tornare e radicarsi in Italia dopo un lungo periodo di studio e lavoro all</w:t>
      </w:r>
      <w:r w:rsidR="003F5A38" w:rsidRPr="00DC1630">
        <w:t>’</w:t>
      </w:r>
      <w:r w:rsidR="005B42AC" w:rsidRPr="00DC1630">
        <w:t>estero.</w:t>
      </w:r>
    </w:p>
    <w:p w14:paraId="7DC757A1" w14:textId="4AA6FEC3" w:rsidR="005B42AC" w:rsidRPr="00DC1630" w:rsidRDefault="005B42AC" w:rsidP="00DC1630">
      <w:pPr>
        <w:pStyle w:val="Indirizzoedatiintesta"/>
        <w:ind w:left="0"/>
        <w:jc w:val="both"/>
      </w:pPr>
      <w:r w:rsidRPr="00DC1630">
        <w:t>Da allora ha prodotto numerose creazioni di danza e teatro con la collaborazione di partner d</w:t>
      </w:r>
      <w:r w:rsidR="003F5A38" w:rsidRPr="00DC1630">
        <w:t>’</w:t>
      </w:r>
      <w:r w:rsidRPr="00DC1630">
        <w:t>eccezione come la Biennale di Venezia, i Festival internazionali Oriente Occidente e Opera Estate Festival Veneto, il CTR – Centro Teatrale di Ricerca di Venezia, le Università veneziane I</w:t>
      </w:r>
      <w:r w:rsidR="00250DD7" w:rsidRPr="00DC1630">
        <w:t>uav</w:t>
      </w:r>
      <w:r w:rsidRPr="00DC1630">
        <w:t xml:space="preserve"> e Ca</w:t>
      </w:r>
      <w:r w:rsidR="003F5A38" w:rsidRPr="00DC1630">
        <w:t>’</w:t>
      </w:r>
      <w:r w:rsidRPr="00DC1630">
        <w:t xml:space="preserve"> Foscari, il Museo Toni Benetton, le Gallerie degli Uffizi di Firenze, Emergency, Nancy Allison / NYC. Alcune di esse hanno ricevuto riconoscimenti internazionali e sono state rappresentate in importanti teatri (Goldoni di Venezia, Elfo Puccini di Milano, Vascello di Roma, MART di Rovereto, LAC di Lugano).</w:t>
      </w:r>
      <w:r w:rsidR="00250DD7" w:rsidRPr="00DC1630">
        <w:t xml:space="preserve"> Contribuisce inoltre all’organizzazione di festival, incontri, eventi per Istituzioni pubbliche e private dedicati alla danza e più in generale alla ricerca artistica e performativa contemporanea</w:t>
      </w:r>
    </w:p>
    <w:p w14:paraId="48842D51" w14:textId="4ABE8C30" w:rsidR="00250DD7" w:rsidRPr="00DC1630" w:rsidRDefault="00250DD7" w:rsidP="00DC1630">
      <w:pPr>
        <w:pStyle w:val="Indirizzoedatiintesta"/>
        <w:ind w:left="0"/>
        <w:jc w:val="both"/>
      </w:pPr>
      <w:r w:rsidRPr="00DC1630">
        <w:t xml:space="preserve">Parallelamente si è molto sviluppata l’attività di formazione: numerosi sono i corsi e i laboratori avviati negli anni in collaborazione con numerosi </w:t>
      </w:r>
      <w:r w:rsidR="002A4502" w:rsidRPr="00DC1630">
        <w:t>e</w:t>
      </w:r>
      <w:r w:rsidRPr="00DC1630">
        <w:t>nti pubblici e privati del territorio. Da sempre convint</w:t>
      </w:r>
      <w:r w:rsidR="002A4502" w:rsidRPr="00DC1630">
        <w:t>o</w:t>
      </w:r>
      <w:r w:rsidRPr="00DC1630">
        <w:t xml:space="preserve"> della necessità, dell’efficacia e del valore dello scambio e della cooperazione, INDACO è infine tra i fondatori di REV - Rete Veneta Arti Performative, RES – rete spettacolo dal vivo e membro di C.Re.S.Co. (Coordinamenti Regionali per la Scena Contemporanea).</w:t>
      </w:r>
    </w:p>
    <w:p w14:paraId="4CBCC2F6" w14:textId="00903EFF" w:rsidR="00250DD7" w:rsidRPr="00DC1630" w:rsidRDefault="00250DD7" w:rsidP="00DC1630">
      <w:pPr>
        <w:pStyle w:val="Indirizzoedatiintesta"/>
        <w:ind w:left="0"/>
        <w:jc w:val="both"/>
      </w:pPr>
      <w:r w:rsidRPr="00DC1630">
        <w:rPr>
          <w:rFonts w:eastAsia="Times New Roman"/>
          <w:bdr w:val="none" w:sz="0" w:space="0" w:color="auto"/>
        </w:rPr>
        <w:t>Che si tratti di creazione, di progetti o di formazione il centro è sempre l’esserci, ciò che risuona in noi, a partire dalla consapevolezza dell’insieme di relazioni con l’ambiente e con gli altri esseri viventi.</w:t>
      </w:r>
    </w:p>
    <w:p w14:paraId="45BE2F5C" w14:textId="11CB57D7" w:rsidR="00E63F7C" w:rsidRPr="00DC1630" w:rsidRDefault="00E63F7C"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p>
    <w:p w14:paraId="742C4F51" w14:textId="77777777" w:rsidR="00E63F7C" w:rsidRPr="00DC1630" w:rsidRDefault="00E63F7C" w:rsidP="00DC1630">
      <w:pPr>
        <w:pStyle w:val="Indirizzoedatiintesta"/>
        <w:ind w:left="0"/>
        <w:jc w:val="both"/>
        <w:rPr>
          <w:strike/>
        </w:rPr>
      </w:pPr>
    </w:p>
    <w:p w14:paraId="04635E85" w14:textId="77777777" w:rsidR="00D53FF0" w:rsidRPr="00DC1630" w:rsidRDefault="00D53FF0" w:rsidP="00DC1630">
      <w:pPr>
        <w:jc w:val="both"/>
        <w:rPr>
          <w:rFonts w:eastAsia="Yu Gothic Medium"/>
          <w:b/>
          <w:bCs/>
          <w:u w:val="single"/>
        </w:rPr>
      </w:pPr>
      <w:r w:rsidRPr="00DC1630">
        <w:rPr>
          <w:rFonts w:eastAsia="Yu Gothic Medium"/>
          <w:b/>
          <w:bCs/>
          <w:u w:val="single"/>
        </w:rPr>
        <w:t>Spettacoli per famiglie</w:t>
      </w:r>
    </w:p>
    <w:p w14:paraId="1F315145" w14:textId="77777777" w:rsidR="00D941A2" w:rsidRPr="00DC1630" w:rsidRDefault="00D941A2" w:rsidP="00DC1630">
      <w:pPr>
        <w:jc w:val="both"/>
        <w:rPr>
          <w:rFonts w:eastAsia="Yu Gothic Medium"/>
          <w:b/>
          <w:bCs/>
          <w:u w:val="single"/>
        </w:rPr>
      </w:pPr>
    </w:p>
    <w:p w14:paraId="732DBC07" w14:textId="2D341682" w:rsidR="00D53FF0" w:rsidRPr="00DC1630" w:rsidRDefault="0090789E" w:rsidP="00DC1630">
      <w:pPr>
        <w:jc w:val="both"/>
      </w:pPr>
      <w:r w:rsidRPr="00DC1630">
        <w:rPr>
          <w:noProof/>
        </w:rPr>
        <mc:AlternateContent>
          <mc:Choice Requires="wps">
            <w:drawing>
              <wp:inline distT="0" distB="0" distL="0" distR="0" wp14:anchorId="42505191" wp14:editId="1E560770">
                <wp:extent cx="1252856" cy="12700"/>
                <wp:effectExtent l="0" t="0" r="0" b="0"/>
                <wp:docPr id="7"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0638BD21"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" fillcolor="black" stroked="f" strokeweight="1pt">
                <v:stroke miterlimit="4"/>
                <w10:anchorlock/>
              </v:rect>
            </w:pict>
          </mc:Fallback>
        </mc:AlternateContent>
      </w:r>
    </w:p>
    <w:p w14:paraId="3C933CB9" w14:textId="77777777" w:rsidR="00D53FF0" w:rsidRPr="00DC1630" w:rsidRDefault="00D53FF0" w:rsidP="00DC1630">
      <w:pPr>
        <w:jc w:val="both"/>
        <w:rPr>
          <w:rFonts w:eastAsia="Yu Gothic Medium"/>
          <w:b/>
          <w:bCs/>
        </w:rPr>
      </w:pPr>
      <w:r w:rsidRPr="00DC1630">
        <w:rPr>
          <w:rFonts w:eastAsia="Yu Gothic Medium"/>
          <w:b/>
          <w:bCs/>
        </w:rPr>
        <w:t>Domenica 9 febbraio ore 11</w:t>
      </w:r>
    </w:p>
    <w:p w14:paraId="778D5980" w14:textId="77777777" w:rsidR="00D53FF0" w:rsidRPr="00DC1630" w:rsidRDefault="00D53FF0" w:rsidP="00DC1630">
      <w:pPr>
        <w:jc w:val="both"/>
        <w:rPr>
          <w:rFonts w:eastAsia="Yu Gothic Medium"/>
          <w:color w:val="221E1F"/>
          <w:u w:color="221E1F"/>
        </w:rPr>
      </w:pPr>
      <w:r w:rsidRPr="00DC1630">
        <w:rPr>
          <w:rFonts w:eastAsia="Yu Gothic Medium"/>
          <w:color w:val="221E1F"/>
          <w:u w:color="221E1F"/>
        </w:rPr>
        <w:t>Chiesa di San Teonisto, Treviso</w:t>
      </w:r>
    </w:p>
    <w:p w14:paraId="04AF6A9B" w14:textId="77777777" w:rsidR="00D53FF0" w:rsidRPr="00DC1630" w:rsidRDefault="00D53FF0" w:rsidP="00DC1630">
      <w:pPr>
        <w:jc w:val="both"/>
        <w:rPr>
          <w:rFonts w:eastAsia="Yu Gothic Medium"/>
          <w:b/>
          <w:bCs/>
          <w:i/>
          <w:iCs/>
        </w:rPr>
      </w:pPr>
      <w:r w:rsidRPr="00DC1630">
        <w:rPr>
          <w:rFonts w:eastAsia="Yu Gothic Medium"/>
          <w:b/>
          <w:bCs/>
          <w:i/>
          <w:iCs/>
        </w:rPr>
        <w:t>Da secoli vivo</w:t>
      </w:r>
    </w:p>
    <w:p w14:paraId="76F37686" w14:textId="77777777" w:rsidR="00D53FF0" w:rsidRPr="00DC1630" w:rsidRDefault="00D53FF0" w:rsidP="00DC1630">
      <w:pPr>
        <w:pStyle w:val="Indirizzoedatiintesta"/>
        <w:ind w:left="0"/>
        <w:jc w:val="both"/>
        <w:rPr>
          <w:strike/>
        </w:rPr>
      </w:pPr>
    </w:p>
    <w:p w14:paraId="4B0C1AAB" w14:textId="77777777" w:rsidR="001A3538" w:rsidRPr="00DC1630" w:rsidRDefault="00D53FF0" w:rsidP="00DC1630">
      <w:pPr>
        <w:pStyle w:val="Indirizzoedatiintesta"/>
        <w:ind w:left="0"/>
        <w:jc w:val="both"/>
      </w:pPr>
      <w:r w:rsidRPr="00DC1630">
        <w:rPr>
          <w:b/>
        </w:rPr>
        <w:t>Gek Tessaro</w:t>
      </w:r>
    </w:p>
    <w:p w14:paraId="7F31ACC5" w14:textId="6849D088" w:rsidR="00D53FF0" w:rsidRPr="00DC1630" w:rsidRDefault="001A3538" w:rsidP="00DC1630">
      <w:pPr>
        <w:pStyle w:val="Indirizzoedatiintesta"/>
        <w:ind w:left="0"/>
        <w:jc w:val="both"/>
      </w:pPr>
      <w:r w:rsidRPr="00DC1630">
        <w:t>N</w:t>
      </w:r>
      <w:r w:rsidR="00D53FF0" w:rsidRPr="00DC1630">
        <w:t>ato a Verona nel 1957, maestro d</w:t>
      </w:r>
      <w:r w:rsidR="003F5A38" w:rsidRPr="00DC1630">
        <w:t>’</w:t>
      </w:r>
      <w:r w:rsidR="00D53FF0" w:rsidRPr="00DC1630">
        <w:t>arte, è autore e illustratore di libri per bambini. Dotato di grandi capacità comunicative, da anni propone e conduce attività di laboratorio di educazione all</w:t>
      </w:r>
      <w:r w:rsidR="003F5A38" w:rsidRPr="00DC1630">
        <w:t>’</w:t>
      </w:r>
      <w:r w:rsidR="00D53FF0" w:rsidRPr="00DC1630">
        <w:t>immagine, letture animate e incontri con l</w:t>
      </w:r>
      <w:r w:rsidR="003F5A38" w:rsidRPr="00DC1630">
        <w:t>’</w:t>
      </w:r>
      <w:r w:rsidR="00D53FF0" w:rsidRPr="00DC1630">
        <w:t xml:space="preserve">autore per bambini, insegnanti ed educatori in scuole, biblioteche, musei e manifestazioni culturali in tutta Italia. Animato da uno spirito provocatorio e da una sottile vena ironica, il suo lavoro è sostenuto da una grande passione per il segno grafico. Dal suo interesse per </w:t>
      </w:r>
      <w:r w:rsidR="00250DD7" w:rsidRPr="00DC1630">
        <w:t>“</w:t>
      </w:r>
      <w:r w:rsidR="00D53FF0" w:rsidRPr="00DC1630">
        <w:t>il disegnare parlato, il disegno che racconta</w:t>
      </w:r>
      <w:r w:rsidR="00250DD7" w:rsidRPr="00DC1630">
        <w:t>”</w:t>
      </w:r>
      <w:r w:rsidR="00D53FF0" w:rsidRPr="00DC1630">
        <w:t xml:space="preserve"> nasce </w:t>
      </w:r>
      <w:r w:rsidR="00250DD7" w:rsidRPr="00DC1630">
        <w:t>“</w:t>
      </w:r>
      <w:r w:rsidR="00D53FF0" w:rsidRPr="00DC1630">
        <w:t>il teatro disegnato</w:t>
      </w:r>
      <w:r w:rsidR="00250DD7" w:rsidRPr="00DC1630">
        <w:t>”</w:t>
      </w:r>
      <w:r w:rsidR="00D53FF0" w:rsidRPr="00DC1630">
        <w:t>. Sfruttando le impensabili doti della lavagna luminosa, con una tecnica originalissima, dà vita a narrazioni tratte dai suoi testi. La sua capacità di osservazione e di sintesi si riversa in performance teatrali coinvolgenti ed efficaci: l</w:t>
      </w:r>
      <w:r w:rsidR="003F5A38" w:rsidRPr="00DC1630">
        <w:t>’</w:t>
      </w:r>
      <w:r w:rsidR="00D53FF0" w:rsidRPr="00DC1630">
        <w:t>illustratore diventa così pittore di scena e novello</w:t>
      </w:r>
      <w:r w:rsidRPr="00DC1630">
        <w:t xml:space="preserve"> cantastorie. Tra i suoi libri </w:t>
      </w:r>
      <w:r w:rsidR="00D53FF0" w:rsidRPr="00DC1630">
        <w:rPr>
          <w:i/>
        </w:rPr>
        <w:t>Il salto. Di città in città</w:t>
      </w:r>
      <w:r w:rsidRPr="00DC1630">
        <w:t xml:space="preserve"> (ed. Artebambini) e il </w:t>
      </w:r>
      <w:r w:rsidR="00D53FF0" w:rsidRPr="00DC1630">
        <w:rPr>
          <w:i/>
        </w:rPr>
        <w:t>Il circ</w:t>
      </w:r>
      <w:r w:rsidRPr="00DC1630">
        <w:rPr>
          <w:i/>
        </w:rPr>
        <w:t>o delle nuvole</w:t>
      </w:r>
      <w:r w:rsidR="00D53FF0" w:rsidRPr="00DC1630">
        <w:t xml:space="preserve"> (ed. Fanucci) sono stati selezionati tra i </w:t>
      </w:r>
      <w:r w:rsidRPr="00DC1630">
        <w:t>dodici</w:t>
      </w:r>
      <w:r w:rsidR="00D53FF0" w:rsidRPr="00DC1630">
        <w:t xml:space="preserve"> migliori titoli italiani</w:t>
      </w:r>
      <w:r w:rsidRPr="00DC1630">
        <w:t>,</w:t>
      </w:r>
      <w:r w:rsidR="00D53FF0" w:rsidRPr="00DC1630">
        <w:t xml:space="preserve"> rispettivamente del 2005 e del 2008</w:t>
      </w:r>
      <w:r w:rsidRPr="00DC1630">
        <w:t>,</w:t>
      </w:r>
      <w:r w:rsidR="00D53FF0" w:rsidRPr="00DC1630">
        <w:t xml:space="preserve"> dalla Biblioteca Internazionale di Monaco.</w:t>
      </w:r>
    </w:p>
    <w:p w14:paraId="4921FE4F" w14:textId="783484CE" w:rsidR="00D53FF0" w:rsidRPr="00DC1630" w:rsidRDefault="00D53FF0" w:rsidP="00DC1630">
      <w:pPr>
        <w:pStyle w:val="Indirizzoedatiintesta"/>
        <w:ind w:left="0"/>
        <w:jc w:val="both"/>
      </w:pPr>
    </w:p>
    <w:p w14:paraId="7052C264" w14:textId="17C14B85" w:rsidR="00D53FF0" w:rsidRPr="00DC1630" w:rsidRDefault="00D53FF0" w:rsidP="00DC1630">
      <w:pPr>
        <w:jc w:val="both"/>
      </w:pPr>
    </w:p>
    <w:p w14:paraId="31F87781" w14:textId="72037DD9" w:rsidR="00D53FF0" w:rsidRPr="00DC1630" w:rsidRDefault="00D53FF0" w:rsidP="00DC1630">
      <w:pPr>
        <w:jc w:val="both"/>
        <w:rPr>
          <w:shd w:val="clear" w:color="auto" w:fill="FFFFFF"/>
        </w:rPr>
      </w:pPr>
      <w:r w:rsidRPr="00DC1630">
        <w:rPr>
          <w:noProof/>
        </w:rPr>
        <mc:AlternateContent>
          <mc:Choice Requires="wps">
            <w:drawing>
              <wp:inline distT="0" distB="0" distL="0" distR="0" wp14:anchorId="240D6F66" wp14:editId="3277663C">
                <wp:extent cx="1252856" cy="12700"/>
                <wp:effectExtent l="0" t="0" r="0" b="0"/>
                <wp:docPr id="8"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185DBA3D"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" fillcolor="black" stroked="f" strokeweight="1pt">
                <v:stroke miterlimit="4"/>
                <w10:anchorlock/>
              </v:rect>
            </w:pict>
          </mc:Fallback>
        </mc:AlternateContent>
      </w:r>
    </w:p>
    <w:p w14:paraId="723FB782" w14:textId="77777777" w:rsidR="001A3538" w:rsidRPr="00DC1630" w:rsidRDefault="001A3538" w:rsidP="00DC1630">
      <w:pPr>
        <w:jc w:val="both"/>
        <w:rPr>
          <w:rFonts w:eastAsia="Yu Gothic Medium"/>
          <w:b/>
          <w:bCs/>
        </w:rPr>
      </w:pPr>
      <w:r w:rsidRPr="00DC1630">
        <w:rPr>
          <w:rFonts w:eastAsia="Yu Gothic Medium"/>
          <w:b/>
          <w:bCs/>
        </w:rPr>
        <w:t>Domenica 2 marzo ore 11</w:t>
      </w:r>
    </w:p>
    <w:p w14:paraId="116FFB3A" w14:textId="77777777" w:rsidR="001A3538" w:rsidRPr="00DC1630" w:rsidRDefault="001A3538" w:rsidP="00DC1630">
      <w:pPr>
        <w:jc w:val="both"/>
        <w:rPr>
          <w:rFonts w:eastAsia="Yu Gothic Medium"/>
          <w:color w:val="221E1F"/>
          <w:u w:color="221E1F"/>
        </w:rPr>
      </w:pPr>
      <w:r w:rsidRPr="00DC1630">
        <w:rPr>
          <w:rFonts w:eastAsia="Yu Gothic Medium"/>
          <w:color w:val="221E1F"/>
          <w:u w:color="221E1F"/>
        </w:rPr>
        <w:t>Chiesa di San Teonisto, Treviso</w:t>
      </w:r>
    </w:p>
    <w:p w14:paraId="1005A36F" w14:textId="77777777" w:rsidR="001A3538" w:rsidRPr="00DC1630" w:rsidRDefault="001A3538" w:rsidP="00DC1630">
      <w:pPr>
        <w:jc w:val="both"/>
        <w:rPr>
          <w:rFonts w:eastAsia="Yu Gothic Medium"/>
          <w:b/>
          <w:bCs/>
          <w:i/>
          <w:iCs/>
        </w:rPr>
      </w:pPr>
      <w:r w:rsidRPr="00DC1630">
        <w:rPr>
          <w:rFonts w:eastAsia="Yu Gothic Medium"/>
          <w:b/>
          <w:bCs/>
          <w:i/>
          <w:iCs/>
        </w:rPr>
        <w:t>Pierino e il lupo</w:t>
      </w:r>
    </w:p>
    <w:p w14:paraId="2A226681" w14:textId="77777777"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
          <w:bCs/>
          <w:bdr w:val="none" w:sz="0" w:space="0" w:color="auto"/>
        </w:rPr>
      </w:pPr>
    </w:p>
    <w:p w14:paraId="33D43C60" w14:textId="35DAE8D1"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
          <w:bCs/>
          <w:bdr w:val="none" w:sz="0" w:space="0" w:color="auto"/>
        </w:rPr>
        <w:t>Orchestra Giovanile LaRé</w:t>
      </w:r>
    </w:p>
    <w:p w14:paraId="0755E856" w14:textId="78870AFD"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Nata nel 1997</w:t>
      </w:r>
      <w:r w:rsidR="002F3685" w:rsidRPr="00DC1630">
        <w:rPr>
          <w:rFonts w:eastAsia="Times New Roman"/>
          <w:bdr w:val="none" w:sz="0" w:space="0" w:color="auto"/>
        </w:rPr>
        <w:t xml:space="preserve">, </w:t>
      </w:r>
      <w:r w:rsidRPr="00DC1630">
        <w:rPr>
          <w:rFonts w:eastAsia="Times New Roman"/>
          <w:bdr w:val="none" w:sz="0" w:space="0" w:color="auto"/>
        </w:rPr>
        <w:t>è configurata come orchestra sinfonica e composta da oltre cinquanta giovani tra 12 e 25 anni. È un progetto formativo che da vent</w:t>
      </w:r>
      <w:r w:rsidR="003F5A38" w:rsidRPr="00DC1630">
        <w:rPr>
          <w:rFonts w:eastAsia="Times New Roman"/>
          <w:bdr w:val="none" w:sz="0" w:space="0" w:color="auto"/>
        </w:rPr>
        <w:t>’</w:t>
      </w:r>
      <w:r w:rsidRPr="00DC1630">
        <w:rPr>
          <w:rFonts w:eastAsia="Times New Roman"/>
          <w:bdr w:val="none" w:sz="0" w:space="0" w:color="auto"/>
        </w:rPr>
        <w:t>anni raccoglie giovanissimi musicisti provenienti da molteplici esperienze musicali del Veneto e li accompagna nel percorso di studio e in quello professionale durante l</w:t>
      </w:r>
      <w:r w:rsidR="003F5A38" w:rsidRPr="00DC1630">
        <w:rPr>
          <w:rFonts w:eastAsia="Times New Roman"/>
          <w:bdr w:val="none" w:sz="0" w:space="0" w:color="auto"/>
        </w:rPr>
        <w:t>’</w:t>
      </w:r>
      <w:r w:rsidRPr="00DC1630">
        <w:rPr>
          <w:rFonts w:eastAsia="Times New Roman"/>
          <w:bdr w:val="none" w:sz="0" w:space="0" w:color="auto"/>
        </w:rPr>
        <w:t>adolescenza mantenendo un ambiente di amicizia, condivisione, spirito di gruppo e rispetto tra tutti i suoi membri.</w:t>
      </w:r>
      <w:r w:rsidR="00D941A2" w:rsidRPr="00DC1630">
        <w:rPr>
          <w:rFonts w:eastAsia="Times New Roman"/>
          <w:bdr w:val="none" w:sz="0" w:space="0" w:color="auto"/>
        </w:rPr>
        <w:t xml:space="preserve"> </w:t>
      </w:r>
      <w:r w:rsidRPr="00DC1630">
        <w:rPr>
          <w:rFonts w:eastAsia="Times New Roman"/>
          <w:bdr w:val="none" w:sz="0" w:space="0" w:color="auto"/>
        </w:rPr>
        <w:t>Dal 2002 ha tenuto concerti in tutta Italia ed è stata invitata in prestigiosi teatri come il Comunale di Treviso e di Vicenza, il Sociale di Rovigo e il Goldoni di Venezia, lo spazio Ansaldo di Milano, il Teatro Verdi e il Teatro della Pergola di Firenze, accompagnando artisti quali Francesca Patané, Vivica Genaux, Miriam Prandi, Sergio Azzolini, Federica Rosellini e Marta Dalla Via e onorando ospiti come Rita Levi Montalcini e Katia Ricciarelli.</w:t>
      </w:r>
    </w:p>
    <w:p w14:paraId="05BED8A7" w14:textId="0699408F"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Ha partecipato a programmi televisivi su RAI 2, ha all</w:t>
      </w:r>
      <w:r w:rsidR="003F5A38" w:rsidRPr="00DC1630">
        <w:rPr>
          <w:rFonts w:eastAsia="Times New Roman"/>
          <w:bdr w:val="none" w:sz="0" w:space="0" w:color="auto"/>
        </w:rPr>
        <w:t>’</w:t>
      </w:r>
      <w:r w:rsidRPr="00DC1630">
        <w:rPr>
          <w:rFonts w:eastAsia="Times New Roman"/>
          <w:bdr w:val="none" w:sz="0" w:space="0" w:color="auto"/>
        </w:rPr>
        <w:t>attivo 2CD e un DVD.</w:t>
      </w:r>
    </w:p>
    <w:p w14:paraId="221FC233" w14:textId="6860FA26"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L</w:t>
      </w:r>
      <w:r w:rsidR="003F5A38" w:rsidRPr="00DC1630">
        <w:rPr>
          <w:rFonts w:eastAsia="Times New Roman"/>
          <w:bdr w:val="none" w:sz="0" w:space="0" w:color="auto"/>
        </w:rPr>
        <w:t>’</w:t>
      </w:r>
      <w:r w:rsidRPr="00DC1630">
        <w:rPr>
          <w:rFonts w:eastAsia="Times New Roman"/>
          <w:bdr w:val="none" w:sz="0" w:space="0" w:color="auto"/>
        </w:rPr>
        <w:t>orchestra si esibisce in progetti speciali</w:t>
      </w:r>
      <w:r w:rsidR="002F3685" w:rsidRPr="00DC1630">
        <w:rPr>
          <w:rFonts w:eastAsia="Times New Roman"/>
          <w:bdr w:val="none" w:sz="0" w:space="0" w:color="auto"/>
        </w:rPr>
        <w:t>,</w:t>
      </w:r>
      <w:r w:rsidRPr="00DC1630">
        <w:rPr>
          <w:rFonts w:eastAsia="Times New Roman"/>
          <w:bdr w:val="none" w:sz="0" w:space="0" w:color="auto"/>
        </w:rPr>
        <w:t xml:space="preserve"> con oltre cento giovani musicisti sul palcoscenico</w:t>
      </w:r>
      <w:r w:rsidR="002F3685" w:rsidRPr="00DC1630">
        <w:rPr>
          <w:rFonts w:eastAsia="Times New Roman"/>
          <w:bdr w:val="none" w:sz="0" w:space="0" w:color="auto"/>
        </w:rPr>
        <w:t>,</w:t>
      </w:r>
      <w:r w:rsidRPr="00DC1630">
        <w:rPr>
          <w:rFonts w:eastAsia="Times New Roman"/>
          <w:bdr w:val="none" w:sz="0" w:space="0" w:color="auto"/>
        </w:rPr>
        <w:t xml:space="preserve"> per portare in scena lavori cross-over come il </w:t>
      </w:r>
      <w:r w:rsidRPr="00DC1630">
        <w:rPr>
          <w:rFonts w:eastAsia="Times New Roman"/>
          <w:i/>
          <w:bdr w:val="none" w:sz="0" w:space="0" w:color="auto"/>
        </w:rPr>
        <w:t>Rockquiem</w:t>
      </w:r>
      <w:r w:rsidR="002F3685" w:rsidRPr="00DC1630">
        <w:rPr>
          <w:rFonts w:eastAsia="Times New Roman"/>
          <w:iCs/>
          <w:bdr w:val="none" w:sz="0" w:space="0" w:color="auto"/>
        </w:rPr>
        <w:t>,</w:t>
      </w:r>
      <w:r w:rsidRPr="00DC1630">
        <w:rPr>
          <w:rFonts w:eastAsia="Times New Roman"/>
          <w:bdr w:val="none" w:sz="0" w:space="0" w:color="auto"/>
        </w:rPr>
        <w:t xml:space="preserve"> che dal 2009 ha un grande successo di pubblico</w:t>
      </w:r>
      <w:r w:rsidR="002F3685" w:rsidRPr="00DC1630">
        <w:rPr>
          <w:rFonts w:eastAsia="Times New Roman"/>
          <w:bdr w:val="none" w:sz="0" w:space="0" w:color="auto"/>
        </w:rPr>
        <w:t>,</w:t>
      </w:r>
      <w:r w:rsidRPr="00DC1630">
        <w:rPr>
          <w:rFonts w:eastAsia="Times New Roman"/>
          <w:bdr w:val="none" w:sz="0" w:space="0" w:color="auto"/>
        </w:rPr>
        <w:t xml:space="preserve"> e </w:t>
      </w:r>
      <w:r w:rsidRPr="00DC1630">
        <w:rPr>
          <w:rFonts w:eastAsia="Times New Roman"/>
          <w:i/>
          <w:bdr w:val="none" w:sz="0" w:space="0" w:color="auto"/>
        </w:rPr>
        <w:t>Jesus Christ Superstar</w:t>
      </w:r>
      <w:r w:rsidRPr="00DC1630">
        <w:rPr>
          <w:rFonts w:eastAsia="Times New Roman"/>
          <w:bdr w:val="none" w:sz="0" w:space="0" w:color="auto"/>
        </w:rPr>
        <w:t xml:space="preserve"> nel 2023 nella versione rock sinfonica.</w:t>
      </w:r>
      <w:r w:rsidR="00D941A2" w:rsidRPr="00DC1630">
        <w:rPr>
          <w:rFonts w:eastAsia="Times New Roman"/>
          <w:bdr w:val="none" w:sz="0" w:space="0" w:color="auto"/>
        </w:rPr>
        <w:t xml:space="preserve"> </w:t>
      </w:r>
      <w:r w:rsidRPr="00DC1630">
        <w:rPr>
          <w:rFonts w:eastAsia="Times New Roman"/>
          <w:bdr w:val="none" w:sz="0" w:space="0" w:color="auto"/>
        </w:rPr>
        <w:t>L</w:t>
      </w:r>
      <w:r w:rsidR="003F5A38" w:rsidRPr="00DC1630">
        <w:rPr>
          <w:rFonts w:eastAsia="Times New Roman"/>
          <w:bdr w:val="none" w:sz="0" w:space="0" w:color="auto"/>
        </w:rPr>
        <w:t>’</w:t>
      </w:r>
      <w:r w:rsidRPr="00DC1630">
        <w:rPr>
          <w:rFonts w:eastAsia="Times New Roman"/>
          <w:bdr w:val="none" w:sz="0" w:space="0" w:color="auto"/>
        </w:rPr>
        <w:t>orchestra è affiliata al Sistema nazionale dei cori e delle orchestre giovanili e infantili in Italia.</w:t>
      </w:r>
    </w:p>
    <w:p w14:paraId="76E00606" w14:textId="39280B1C"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Dal 2005 l</w:t>
      </w:r>
      <w:r w:rsidR="003F5A38" w:rsidRPr="00DC1630">
        <w:rPr>
          <w:rFonts w:eastAsia="Times New Roman"/>
          <w:bdr w:val="none" w:sz="0" w:space="0" w:color="auto"/>
        </w:rPr>
        <w:t>’</w:t>
      </w:r>
      <w:r w:rsidRPr="00DC1630">
        <w:rPr>
          <w:rFonts w:eastAsia="Times New Roman"/>
          <w:bdr w:val="none" w:sz="0" w:space="0" w:color="auto"/>
        </w:rPr>
        <w:t xml:space="preserve">orchestra è </w:t>
      </w:r>
      <w:r w:rsidR="00250DD7" w:rsidRPr="00DC1630">
        <w:rPr>
          <w:rFonts w:eastAsia="Times New Roman"/>
          <w:bdr w:val="none" w:sz="0" w:space="0" w:color="auto"/>
        </w:rPr>
        <w:t>“</w:t>
      </w:r>
      <w:r w:rsidRPr="00DC1630">
        <w:rPr>
          <w:rFonts w:eastAsia="Times New Roman"/>
          <w:bdr w:val="none" w:sz="0" w:space="0" w:color="auto"/>
        </w:rPr>
        <w:t>testimonial UNICEF</w:t>
      </w:r>
      <w:r w:rsidR="00250DD7" w:rsidRPr="00DC1630">
        <w:rPr>
          <w:rFonts w:eastAsia="Times New Roman"/>
          <w:bdr w:val="none" w:sz="0" w:space="0" w:color="auto"/>
        </w:rPr>
        <w:t>”</w:t>
      </w:r>
      <w:r w:rsidR="00D941A2" w:rsidRPr="00DC1630">
        <w:rPr>
          <w:rFonts w:eastAsia="Times New Roman"/>
          <w:bdr w:val="none" w:sz="0" w:space="0" w:color="auto"/>
        </w:rPr>
        <w:t xml:space="preserve">. </w:t>
      </w:r>
      <w:r w:rsidRPr="00DC1630">
        <w:rPr>
          <w:rFonts w:eastAsia="Times New Roman"/>
          <w:bdr w:val="none" w:sz="0" w:space="0" w:color="auto"/>
        </w:rPr>
        <w:t>È coordinata e diretta da Elisabetta Maschio.</w:t>
      </w:r>
    </w:p>
    <w:p w14:paraId="725C33F6" w14:textId="5B6484EA"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p>
    <w:p w14:paraId="564245FF" w14:textId="3D84650E"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
          <w:bCs/>
          <w:bdr w:val="none" w:sz="0" w:space="0" w:color="auto"/>
        </w:rPr>
        <w:t>Elisabetta Maschio</w:t>
      </w:r>
    </w:p>
    <w:p w14:paraId="47843B8D" w14:textId="43C16DB6"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 xml:space="preserve">Diplomata in pianoforte sotto la guida di Riccardo Risaliti è stata maestro sostituto con Laurence Foster a Parigi e in vari </w:t>
      </w:r>
      <w:r w:rsidR="002F3685" w:rsidRPr="00DC1630">
        <w:rPr>
          <w:rFonts w:eastAsia="Times New Roman"/>
          <w:bdr w:val="none" w:sz="0" w:space="0" w:color="auto"/>
        </w:rPr>
        <w:t>t</w:t>
      </w:r>
      <w:r w:rsidRPr="00DC1630">
        <w:rPr>
          <w:rFonts w:eastAsia="Times New Roman"/>
          <w:bdr w:val="none" w:sz="0" w:space="0" w:color="auto"/>
        </w:rPr>
        <w:t>eatri in Italia e all</w:t>
      </w:r>
      <w:r w:rsidR="003F5A38" w:rsidRPr="00DC1630">
        <w:rPr>
          <w:rFonts w:eastAsia="Times New Roman"/>
          <w:bdr w:val="none" w:sz="0" w:space="0" w:color="auto"/>
        </w:rPr>
        <w:t>’</w:t>
      </w:r>
      <w:r w:rsidRPr="00DC1630">
        <w:rPr>
          <w:rFonts w:eastAsia="Times New Roman"/>
          <w:bdr w:val="none" w:sz="0" w:space="0" w:color="auto"/>
        </w:rPr>
        <w:t>estero. Ha studiato direzione d</w:t>
      </w:r>
      <w:r w:rsidR="003F5A38" w:rsidRPr="00DC1630">
        <w:rPr>
          <w:rFonts w:eastAsia="Times New Roman"/>
          <w:bdr w:val="none" w:sz="0" w:space="0" w:color="auto"/>
        </w:rPr>
        <w:t>’</w:t>
      </w:r>
      <w:r w:rsidRPr="00DC1630">
        <w:rPr>
          <w:rFonts w:eastAsia="Times New Roman"/>
          <w:bdr w:val="none" w:sz="0" w:space="0" w:color="auto"/>
        </w:rPr>
        <w:t>orchestra prima con Edoardo Müller e poi con Gustav Kuhn, di cui è assistente dal 1989 al 1992. Ha debuttato sul podio nel 1991 e ha poi diretto repertorio operistico e sinfonico in teatri italiani e internazionali e ha accompagnato anche spettacoli di balletto con étoiles internazionali.</w:t>
      </w:r>
    </w:p>
    <w:p w14:paraId="796E878A" w14:textId="77777777"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DC1630">
        <w:rPr>
          <w:rFonts w:eastAsia="Times New Roman"/>
          <w:bdr w:val="none" w:sz="0" w:space="0" w:color="auto"/>
        </w:rPr>
        <w:t xml:space="preserve">Nel 2002 ha fondato LaRé - Orchestra Giovanile la Réjouissance e nel 2005 ha ideato il Festival Internazionale Gioie Musicali, di cui è direttore artistico. Dal 2021 è presidente della Fondazione Teatro di Montebelluna. </w:t>
      </w:r>
    </w:p>
    <w:p w14:paraId="36ED69FD" w14:textId="3A3409F3"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È docente di esercitazioni orchestrali al Conservatorio F. Venezze di Rovigo.</w:t>
      </w:r>
    </w:p>
    <w:p w14:paraId="07D70A3B" w14:textId="51143C38" w:rsidR="00D53FF0" w:rsidRPr="00DC1630" w:rsidRDefault="00D53FF0" w:rsidP="00DC1630">
      <w:pPr>
        <w:pStyle w:val="Indirizzoedatiintesta"/>
        <w:ind w:left="0"/>
        <w:jc w:val="both"/>
      </w:pPr>
    </w:p>
    <w:p w14:paraId="47535890" w14:textId="38CD7821"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
          <w:color w:val="auto"/>
          <w:bdr w:val="none" w:sz="0" w:space="0" w:color="auto"/>
        </w:rPr>
      </w:pPr>
      <w:r w:rsidRPr="00DC1630">
        <w:rPr>
          <w:rFonts w:eastAsia="Times New Roman"/>
          <w:b/>
          <w:bdr w:val="none" w:sz="0" w:space="0" w:color="auto"/>
        </w:rPr>
        <w:t>Vasco Mirandola</w:t>
      </w:r>
    </w:p>
    <w:p w14:paraId="4392D4DE" w14:textId="1741634C"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 xml:space="preserve">Attore, poeta. Lavora </w:t>
      </w:r>
      <w:r w:rsidR="002F3685" w:rsidRPr="00DC1630">
        <w:rPr>
          <w:rFonts w:eastAsia="Times New Roman"/>
          <w:bdr w:val="none" w:sz="0" w:space="0" w:color="auto"/>
        </w:rPr>
        <w:t>nel</w:t>
      </w:r>
      <w:r w:rsidRPr="00DC1630">
        <w:rPr>
          <w:rFonts w:eastAsia="Times New Roman"/>
          <w:bdr w:val="none" w:sz="0" w:space="0" w:color="auto"/>
        </w:rPr>
        <w:t xml:space="preserve"> cinema (premio Oscar con </w:t>
      </w:r>
      <w:r w:rsidRPr="00DC1630">
        <w:rPr>
          <w:rFonts w:eastAsia="Times New Roman"/>
          <w:i/>
          <w:iCs/>
          <w:bdr w:val="none" w:sz="0" w:space="0" w:color="auto"/>
        </w:rPr>
        <w:t xml:space="preserve">Mediterraneo </w:t>
      </w:r>
      <w:r w:rsidRPr="00DC1630">
        <w:rPr>
          <w:rFonts w:eastAsia="Times New Roman"/>
          <w:bdr w:val="none" w:sz="0" w:space="0" w:color="auto"/>
        </w:rPr>
        <w:t xml:space="preserve">di Gabriele Salvatores, con Carlo Mazzacurati ne </w:t>
      </w:r>
      <w:r w:rsidRPr="00DC1630">
        <w:rPr>
          <w:rFonts w:eastAsia="Times New Roman"/>
          <w:i/>
          <w:iCs/>
          <w:bdr w:val="none" w:sz="0" w:space="0" w:color="auto"/>
        </w:rPr>
        <w:t xml:space="preserve">Il Toro </w:t>
      </w:r>
      <w:r w:rsidRPr="00DC1630">
        <w:rPr>
          <w:rFonts w:eastAsia="Times New Roman"/>
          <w:bdr w:val="none" w:sz="0" w:space="0" w:color="auto"/>
        </w:rPr>
        <w:t xml:space="preserve">e </w:t>
      </w:r>
      <w:r w:rsidRPr="00DC1630">
        <w:rPr>
          <w:rFonts w:eastAsia="Times New Roman"/>
          <w:i/>
          <w:iCs/>
          <w:bdr w:val="none" w:sz="0" w:space="0" w:color="auto"/>
        </w:rPr>
        <w:t>Il Prete Bello</w:t>
      </w:r>
      <w:r w:rsidRPr="00DC1630">
        <w:rPr>
          <w:rFonts w:eastAsia="Times New Roman"/>
          <w:bdr w:val="none" w:sz="0" w:space="0" w:color="auto"/>
        </w:rPr>
        <w:t>, per citarne alcuni), in televisione, in teatro, nel cabaret.</w:t>
      </w:r>
    </w:p>
    <w:p w14:paraId="72FD0FFA" w14:textId="729ADF88"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 xml:space="preserve">Ha pubblicato i libri di poesie: </w:t>
      </w:r>
      <w:r w:rsidRPr="00DC1630">
        <w:rPr>
          <w:rFonts w:eastAsia="Times New Roman"/>
          <w:i/>
          <w:iCs/>
          <w:bdr w:val="none" w:sz="0" w:space="0" w:color="auto"/>
        </w:rPr>
        <w:t xml:space="preserve">Non urlare che mi rovini prezzemolo </w:t>
      </w:r>
      <w:r w:rsidR="002F3685" w:rsidRPr="00DC1630">
        <w:rPr>
          <w:rFonts w:eastAsia="Times New Roman"/>
          <w:bdr w:val="none" w:sz="0" w:space="0" w:color="auto"/>
        </w:rPr>
        <w:t>(</w:t>
      </w:r>
      <w:r w:rsidRPr="00DC1630">
        <w:rPr>
          <w:rFonts w:eastAsia="Times New Roman"/>
          <w:bdr w:val="none" w:sz="0" w:space="0" w:color="auto"/>
        </w:rPr>
        <w:t>ed. Studio Tesi</w:t>
      </w:r>
      <w:r w:rsidR="002F3685" w:rsidRPr="00DC1630">
        <w:rPr>
          <w:rFonts w:eastAsia="Times New Roman"/>
          <w:bdr w:val="none" w:sz="0" w:space="0" w:color="auto"/>
        </w:rPr>
        <w:t>)</w:t>
      </w:r>
      <w:r w:rsidRPr="00DC1630">
        <w:rPr>
          <w:rFonts w:eastAsia="Times New Roman"/>
          <w:bdr w:val="none" w:sz="0" w:space="0" w:color="auto"/>
        </w:rPr>
        <w:t xml:space="preserve">, </w:t>
      </w:r>
      <w:r w:rsidRPr="00DC1630">
        <w:rPr>
          <w:rFonts w:eastAsia="Times New Roman"/>
          <w:i/>
          <w:iCs/>
          <w:bdr w:val="none" w:sz="0" w:space="0" w:color="auto"/>
        </w:rPr>
        <w:t xml:space="preserve">IL solito tram tram il 16 il 16 </w:t>
      </w:r>
      <w:r w:rsidR="002F3685" w:rsidRPr="00DC1630">
        <w:rPr>
          <w:rFonts w:eastAsia="Times New Roman"/>
          <w:bdr w:val="none" w:sz="0" w:space="0" w:color="auto"/>
        </w:rPr>
        <w:t>(</w:t>
      </w:r>
      <w:r w:rsidRPr="00DC1630">
        <w:rPr>
          <w:rFonts w:eastAsia="Times New Roman"/>
          <w:bdr w:val="none" w:sz="0" w:space="0" w:color="auto"/>
        </w:rPr>
        <w:t>ed. Comix</w:t>
      </w:r>
      <w:r w:rsidR="002F3685" w:rsidRPr="00DC1630">
        <w:rPr>
          <w:rFonts w:eastAsia="Times New Roman"/>
          <w:bdr w:val="none" w:sz="0" w:space="0" w:color="auto"/>
        </w:rPr>
        <w:t>)</w:t>
      </w:r>
      <w:r w:rsidRPr="00DC1630">
        <w:rPr>
          <w:rFonts w:eastAsia="Times New Roman"/>
          <w:bdr w:val="none" w:sz="0" w:space="0" w:color="auto"/>
        </w:rPr>
        <w:t xml:space="preserve">. </w:t>
      </w:r>
      <w:r w:rsidRPr="00DC1630">
        <w:rPr>
          <w:rFonts w:eastAsia="Times New Roman"/>
          <w:i/>
          <w:iCs/>
          <w:bdr w:val="none" w:sz="0" w:space="0" w:color="auto"/>
        </w:rPr>
        <w:t xml:space="preserve">Carpe Diem Trote Gnam </w:t>
      </w:r>
      <w:r w:rsidRPr="00DC1630">
        <w:rPr>
          <w:rFonts w:eastAsia="Times New Roman"/>
          <w:bdr w:val="none" w:sz="0" w:space="0" w:color="auto"/>
        </w:rPr>
        <w:t>e</w:t>
      </w:r>
      <w:r w:rsidRPr="00DC1630">
        <w:rPr>
          <w:rFonts w:eastAsia="Times New Roman"/>
          <w:i/>
          <w:iCs/>
          <w:bdr w:val="none" w:sz="0" w:space="0" w:color="auto"/>
        </w:rPr>
        <w:t xml:space="preserve"> E se fosse lieve </w:t>
      </w:r>
      <w:r w:rsidR="002F3685" w:rsidRPr="00DC1630">
        <w:rPr>
          <w:rFonts w:eastAsia="Times New Roman"/>
          <w:bdr w:val="none" w:sz="0" w:space="0" w:color="auto"/>
        </w:rPr>
        <w:t>(</w:t>
      </w:r>
      <w:r w:rsidRPr="00DC1630">
        <w:rPr>
          <w:rFonts w:eastAsia="Times New Roman"/>
          <w:bdr w:val="none" w:sz="0" w:space="0" w:color="auto"/>
        </w:rPr>
        <w:t>ed. Cleup</w:t>
      </w:r>
      <w:r w:rsidR="002F3685" w:rsidRPr="00DC1630">
        <w:rPr>
          <w:rFonts w:eastAsia="Times New Roman"/>
          <w:bdr w:val="none" w:sz="0" w:space="0" w:color="auto"/>
        </w:rPr>
        <w:t>)</w:t>
      </w:r>
      <w:r w:rsidRPr="00DC1630">
        <w:rPr>
          <w:rFonts w:eastAsia="Times New Roman"/>
          <w:bdr w:val="none" w:sz="0" w:space="0" w:color="auto"/>
        </w:rPr>
        <w:t xml:space="preserve">. </w:t>
      </w:r>
      <w:r w:rsidRPr="00DC1630">
        <w:rPr>
          <w:rFonts w:eastAsia="Times New Roman"/>
          <w:i/>
          <w:iCs/>
          <w:bdr w:val="none" w:sz="0" w:space="0" w:color="auto"/>
        </w:rPr>
        <w:t xml:space="preserve">100 Poesie in Gioco per so/stare poeticamente nel mondo </w:t>
      </w:r>
      <w:r w:rsidR="002F3685" w:rsidRPr="00DC1630">
        <w:rPr>
          <w:rFonts w:eastAsia="Times New Roman"/>
          <w:bdr w:val="none" w:sz="0" w:space="0" w:color="auto"/>
        </w:rPr>
        <w:t>(</w:t>
      </w:r>
      <w:r w:rsidRPr="00DC1630">
        <w:rPr>
          <w:rFonts w:eastAsia="Times New Roman"/>
          <w:bdr w:val="none" w:sz="0" w:space="0" w:color="auto"/>
        </w:rPr>
        <w:t>ed</w:t>
      </w:r>
      <w:r w:rsidRPr="00DC1630">
        <w:rPr>
          <w:rFonts w:eastAsia="Times New Roman"/>
          <w:i/>
          <w:iCs/>
          <w:bdr w:val="none" w:sz="0" w:space="0" w:color="auto"/>
        </w:rPr>
        <w:t xml:space="preserve">. </w:t>
      </w:r>
      <w:r w:rsidRPr="00DC1630">
        <w:rPr>
          <w:rFonts w:eastAsia="Times New Roman"/>
          <w:bdr w:val="none" w:sz="0" w:space="0" w:color="auto"/>
        </w:rPr>
        <w:t>Campi Magnetici</w:t>
      </w:r>
      <w:r w:rsidR="002F3685" w:rsidRPr="00DC1630">
        <w:rPr>
          <w:rFonts w:eastAsia="Times New Roman"/>
          <w:bdr w:val="none" w:sz="0" w:space="0" w:color="auto"/>
        </w:rPr>
        <w:t>)</w:t>
      </w:r>
      <w:r w:rsidRPr="00DC1630">
        <w:rPr>
          <w:rFonts w:eastAsia="Times New Roman"/>
          <w:bdr w:val="none" w:sz="0" w:space="0" w:color="auto"/>
        </w:rPr>
        <w:t xml:space="preserve">, </w:t>
      </w:r>
      <w:r w:rsidRPr="00DC1630">
        <w:rPr>
          <w:rFonts w:eastAsia="Times New Roman"/>
          <w:i/>
          <w:iCs/>
          <w:bdr w:val="none" w:sz="0" w:space="0" w:color="auto"/>
        </w:rPr>
        <w:t xml:space="preserve">Volevo solo scriverti accanto </w:t>
      </w:r>
      <w:r w:rsidR="002F3685" w:rsidRPr="00DC1630">
        <w:rPr>
          <w:rFonts w:eastAsia="Times New Roman"/>
          <w:bdr w:val="none" w:sz="0" w:space="0" w:color="auto"/>
        </w:rPr>
        <w:t>(</w:t>
      </w:r>
      <w:r w:rsidRPr="00DC1630">
        <w:rPr>
          <w:rFonts w:eastAsia="Times New Roman"/>
          <w:bdr w:val="none" w:sz="0" w:space="0" w:color="auto"/>
        </w:rPr>
        <w:t>ed. AnimaMundi</w:t>
      </w:r>
      <w:r w:rsidR="002F3685" w:rsidRPr="00DC1630">
        <w:rPr>
          <w:rFonts w:eastAsia="Times New Roman"/>
          <w:bdr w:val="none" w:sz="0" w:space="0" w:color="auto"/>
        </w:rPr>
        <w:t>)</w:t>
      </w:r>
      <w:r w:rsidRPr="00DC1630">
        <w:rPr>
          <w:rFonts w:eastAsia="Times New Roman"/>
          <w:bdr w:val="none" w:sz="0" w:space="0" w:color="auto"/>
        </w:rPr>
        <w:t xml:space="preserve">, </w:t>
      </w:r>
      <w:r w:rsidRPr="00DC1630">
        <w:rPr>
          <w:rFonts w:eastAsia="Times New Roman"/>
          <w:i/>
          <w:iCs/>
          <w:bdr w:val="none" w:sz="0" w:space="0" w:color="auto"/>
        </w:rPr>
        <w:t>C</w:t>
      </w:r>
      <w:r w:rsidR="003F5A38" w:rsidRPr="00DC1630">
        <w:rPr>
          <w:rFonts w:eastAsia="Times New Roman"/>
          <w:i/>
          <w:iCs/>
          <w:bdr w:val="none" w:sz="0" w:space="0" w:color="auto"/>
        </w:rPr>
        <w:t>’</w:t>
      </w:r>
      <w:r w:rsidRPr="00DC1630">
        <w:rPr>
          <w:rFonts w:eastAsia="Times New Roman"/>
          <w:i/>
          <w:iCs/>
          <w:bdr w:val="none" w:sz="0" w:space="0" w:color="auto"/>
        </w:rPr>
        <w:t>è urgenza d</w:t>
      </w:r>
      <w:r w:rsidR="003F5A38" w:rsidRPr="00DC1630">
        <w:rPr>
          <w:rFonts w:eastAsia="Times New Roman"/>
          <w:i/>
          <w:iCs/>
          <w:bdr w:val="none" w:sz="0" w:space="0" w:color="auto"/>
        </w:rPr>
        <w:t>’</w:t>
      </w:r>
      <w:r w:rsidRPr="00DC1630">
        <w:rPr>
          <w:rFonts w:eastAsia="Times New Roman"/>
          <w:i/>
          <w:iCs/>
          <w:bdr w:val="none" w:sz="0" w:space="0" w:color="auto"/>
        </w:rPr>
        <w:t xml:space="preserve">azzuro, </w:t>
      </w:r>
      <w:r w:rsidR="002F3685" w:rsidRPr="00DC1630">
        <w:rPr>
          <w:rFonts w:eastAsia="Times New Roman"/>
          <w:bdr w:val="none" w:sz="0" w:space="0" w:color="auto"/>
        </w:rPr>
        <w:t>(</w:t>
      </w:r>
      <w:r w:rsidRPr="00DC1630">
        <w:rPr>
          <w:rFonts w:eastAsia="Times New Roman"/>
          <w:bdr w:val="none" w:sz="0" w:space="0" w:color="auto"/>
        </w:rPr>
        <w:t>Lietocolle, Ronzani editore</w:t>
      </w:r>
      <w:r w:rsidR="002F3685" w:rsidRPr="00DC1630">
        <w:rPr>
          <w:rFonts w:eastAsia="Times New Roman"/>
          <w:bdr w:val="none" w:sz="0" w:space="0" w:color="auto"/>
        </w:rPr>
        <w:t>).</w:t>
      </w:r>
    </w:p>
    <w:p w14:paraId="637FC248" w14:textId="4636B9E7"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DC1630">
        <w:rPr>
          <w:rFonts w:eastAsia="Times New Roman"/>
          <w:bdr w:val="none" w:sz="0" w:space="0" w:color="auto"/>
        </w:rPr>
        <w:t>Presta voce ad audio</w:t>
      </w:r>
      <w:r w:rsidR="006E05B7" w:rsidRPr="00DC1630">
        <w:rPr>
          <w:rFonts w:eastAsia="Times New Roman"/>
          <w:bdr w:val="none" w:sz="0" w:space="0" w:color="auto"/>
        </w:rPr>
        <w:t>-</w:t>
      </w:r>
      <w:r w:rsidRPr="00DC1630">
        <w:rPr>
          <w:rFonts w:eastAsia="Times New Roman"/>
          <w:bdr w:val="none" w:sz="0" w:space="0" w:color="auto"/>
        </w:rPr>
        <w:t>libri, video</w:t>
      </w:r>
      <w:r w:rsidR="006E05B7" w:rsidRPr="00DC1630">
        <w:rPr>
          <w:rFonts w:eastAsia="Times New Roman"/>
          <w:bdr w:val="none" w:sz="0" w:space="0" w:color="auto"/>
        </w:rPr>
        <w:t xml:space="preserve"> </w:t>
      </w:r>
      <w:r w:rsidRPr="00DC1630">
        <w:rPr>
          <w:rFonts w:eastAsia="Times New Roman"/>
          <w:bdr w:val="none" w:sz="0" w:space="0" w:color="auto"/>
        </w:rPr>
        <w:t xml:space="preserve">artistici, opere musicali. </w:t>
      </w:r>
    </w:p>
    <w:p w14:paraId="715AE706" w14:textId="15B55F1E"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 xml:space="preserve">Conduce </w:t>
      </w:r>
      <w:r w:rsidRPr="00DC1630">
        <w:rPr>
          <w:rFonts w:eastAsia="Times New Roman"/>
          <w:i/>
          <w:iCs/>
          <w:bdr w:val="none" w:sz="0" w:space="0" w:color="auto"/>
        </w:rPr>
        <w:t>Parole Magiche</w:t>
      </w:r>
      <w:r w:rsidRPr="00DC1630">
        <w:rPr>
          <w:rFonts w:eastAsia="Times New Roman"/>
          <w:bdr w:val="none" w:sz="0" w:space="0" w:color="auto"/>
        </w:rPr>
        <w:t>, una rubrica di poesia settimanale sulla web radio NoLimitsRadio.</w:t>
      </w:r>
    </w:p>
    <w:p w14:paraId="475DBF19" w14:textId="77777777" w:rsidR="001A3538" w:rsidRPr="00DC1630" w:rsidRDefault="001A3538" w:rsidP="00DC1630">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DC1630">
        <w:rPr>
          <w:rFonts w:eastAsia="Times New Roman"/>
          <w:bdr w:val="none" w:sz="0" w:space="0" w:color="auto"/>
        </w:rPr>
        <w:t>Da alcuni anni si occupa in particolare della diffusione della poesia attraverso reading e spettacoli che utilizzando vari linguaggi: concerti/poetici, teatro-danza, conferenze/poetiche, video/poesie, laboratori di lettura espressiva.</w:t>
      </w:r>
    </w:p>
    <w:p w14:paraId="10570F6E" w14:textId="030DD06E" w:rsidR="001A3538" w:rsidRPr="00DC1630" w:rsidRDefault="001A3538" w:rsidP="00DC1630">
      <w:pPr>
        <w:pStyle w:val="Indirizzoedatiintesta"/>
        <w:ind w:left="0"/>
        <w:jc w:val="both"/>
      </w:pPr>
    </w:p>
    <w:p w14:paraId="57B0277F" w14:textId="70D6B527" w:rsidR="00F9046C" w:rsidRPr="00DC1630" w:rsidRDefault="00F9046C" w:rsidP="00DC1630">
      <w:pPr>
        <w:jc w:val="both"/>
      </w:pPr>
    </w:p>
    <w:p w14:paraId="1C2A3867" w14:textId="1B05DDE9" w:rsidR="00F9046C" w:rsidRPr="00DC1630" w:rsidRDefault="00F9046C" w:rsidP="00DC1630">
      <w:pPr>
        <w:jc w:val="both"/>
        <w:rPr>
          <w:shd w:val="clear" w:color="auto" w:fill="FFFFFF"/>
        </w:rPr>
      </w:pPr>
      <w:r w:rsidRPr="00DC1630">
        <w:rPr>
          <w:noProof/>
        </w:rPr>
        <mc:AlternateContent>
          <mc:Choice Requires="wps">
            <w:drawing>
              <wp:inline distT="0" distB="0" distL="0" distR="0" wp14:anchorId="3437971A" wp14:editId="53AC7EC9">
                <wp:extent cx="1252856" cy="12700"/>
                <wp:effectExtent l="0" t="0" r="0" b="0"/>
                <wp:docPr id="9"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7C2FAA8A"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" fillcolor="black" stroked="f" strokeweight="1pt">
                <v:stroke miterlimit="4"/>
                <w10:anchorlock/>
              </v:rect>
            </w:pict>
          </mc:Fallback>
        </mc:AlternateContent>
      </w:r>
    </w:p>
    <w:p w14:paraId="32923A11" w14:textId="77777777" w:rsidR="00F9046C" w:rsidRPr="00DC1630" w:rsidRDefault="00F9046C" w:rsidP="00DC1630">
      <w:pPr>
        <w:jc w:val="both"/>
        <w:rPr>
          <w:rFonts w:eastAsia="Yu Gothic Medium"/>
          <w:b/>
          <w:bCs/>
        </w:rPr>
      </w:pPr>
      <w:r w:rsidRPr="00DC1630">
        <w:rPr>
          <w:rFonts w:eastAsia="Yu Gothic Medium"/>
          <w:b/>
          <w:bCs/>
        </w:rPr>
        <w:t>Domenica 23 marzo ore 11</w:t>
      </w:r>
    </w:p>
    <w:p w14:paraId="2ECA7E03" w14:textId="77777777" w:rsidR="00F9046C" w:rsidRPr="00DC1630" w:rsidRDefault="00F9046C" w:rsidP="00DC1630">
      <w:pPr>
        <w:jc w:val="both"/>
        <w:rPr>
          <w:rFonts w:eastAsia="Yu Gothic Medium"/>
          <w:color w:val="221E1F"/>
          <w:u w:color="221E1F"/>
        </w:rPr>
      </w:pPr>
      <w:r w:rsidRPr="00DC1630">
        <w:rPr>
          <w:rFonts w:eastAsia="Yu Gothic Medium"/>
          <w:color w:val="221E1F"/>
          <w:u w:color="221E1F"/>
        </w:rPr>
        <w:t>Chiesa di San Teonisto, Treviso</w:t>
      </w:r>
    </w:p>
    <w:p w14:paraId="2950F8C8" w14:textId="77777777" w:rsidR="00F9046C" w:rsidRPr="00DC1630" w:rsidRDefault="00F9046C" w:rsidP="00DC1630">
      <w:pPr>
        <w:jc w:val="both"/>
        <w:rPr>
          <w:b/>
          <w:i/>
        </w:rPr>
      </w:pPr>
      <w:r w:rsidRPr="00DC1630">
        <w:rPr>
          <w:b/>
          <w:i/>
        </w:rPr>
        <w:t xml:space="preserve">Monsieur René. Gardien de notes </w:t>
      </w:r>
    </w:p>
    <w:p w14:paraId="1306F652" w14:textId="7C83EB2B" w:rsidR="00F9046C" w:rsidRPr="00DC1630" w:rsidRDefault="00F9046C" w:rsidP="00DC1630">
      <w:pPr>
        <w:pStyle w:val="Indirizzoedatiintesta"/>
        <w:ind w:left="0"/>
        <w:jc w:val="both"/>
      </w:pPr>
    </w:p>
    <w:p w14:paraId="047326EB" w14:textId="77777777" w:rsidR="00346AA9" w:rsidRPr="00DC1630" w:rsidRDefault="00346AA9" w:rsidP="00DC1630">
      <w:pPr>
        <w:pStyle w:val="Indirizzoedatiintesta"/>
        <w:ind w:left="0"/>
        <w:jc w:val="both"/>
        <w:rPr>
          <w:b/>
        </w:rPr>
      </w:pPr>
      <w:r w:rsidRPr="00DC1630">
        <w:rPr>
          <w:b/>
        </w:rPr>
        <w:t>Elisabetta Garilli</w:t>
      </w:r>
    </w:p>
    <w:p w14:paraId="0D3507DD" w14:textId="6737AD2B" w:rsidR="003A00E5" w:rsidRPr="00DC1630" w:rsidRDefault="00346AA9" w:rsidP="00DC1630">
      <w:pPr>
        <w:pStyle w:val="Indirizzoedatiintesta"/>
        <w:ind w:left="0"/>
        <w:jc w:val="both"/>
      </w:pPr>
      <w:r w:rsidRPr="00DC1630">
        <w:t>Pianista, compositrice, formatrice, esperta di didattica musicale applicativa. Dal 1999 con il suo</w:t>
      </w:r>
      <w:r w:rsidR="003A00E5" w:rsidRPr="00DC1630">
        <w:t xml:space="preserve"> progetto </w:t>
      </w:r>
      <w:r w:rsidR="003A00E5" w:rsidRPr="00DC1630">
        <w:rPr>
          <w:i/>
        </w:rPr>
        <w:t>Disegnare Musica</w:t>
      </w:r>
      <w:r w:rsidR="003A00E5" w:rsidRPr="00DC1630">
        <w:t xml:space="preserve"> </w:t>
      </w:r>
      <w:r w:rsidRPr="00DC1630">
        <w:t>ha portato a 10.000 bambini ogni anno l</w:t>
      </w:r>
      <w:r w:rsidR="003F5A38" w:rsidRPr="00DC1630">
        <w:t>’</w:t>
      </w:r>
      <w:r w:rsidRPr="00DC1630">
        <w:t>insegnamento della musica in orario</w:t>
      </w:r>
      <w:r w:rsidR="003A00E5" w:rsidRPr="00DC1630">
        <w:t xml:space="preserve"> </w:t>
      </w:r>
      <w:r w:rsidRPr="00DC1630">
        <w:t xml:space="preserve">scolastico, autrice di </w:t>
      </w:r>
      <w:r w:rsidR="003A00E5" w:rsidRPr="00DC1630">
        <w:t>testi di didattica musicale per Erickson e di albi per l</w:t>
      </w:r>
      <w:r w:rsidR="003F5A38" w:rsidRPr="00DC1630">
        <w:t>’</w:t>
      </w:r>
      <w:r w:rsidR="003A00E5" w:rsidRPr="00DC1630">
        <w:t xml:space="preserve">infanzia per </w:t>
      </w:r>
      <w:r w:rsidRPr="00DC1630">
        <w:t>Carthusia. Premio</w:t>
      </w:r>
      <w:r w:rsidR="003A00E5" w:rsidRPr="00DC1630">
        <w:t xml:space="preserve"> </w:t>
      </w:r>
      <w:r w:rsidR="00250DD7" w:rsidRPr="00DC1630">
        <w:t>“</w:t>
      </w:r>
      <w:r w:rsidRPr="00DC1630">
        <w:t>Rodari</w:t>
      </w:r>
      <w:r w:rsidR="00250DD7" w:rsidRPr="00DC1630">
        <w:t>”</w:t>
      </w:r>
      <w:r w:rsidRPr="00DC1630">
        <w:t xml:space="preserve"> 2018, cura e organizza rasseg</w:t>
      </w:r>
      <w:r w:rsidR="003A00E5" w:rsidRPr="00DC1630">
        <w:t>ne educational in tutta Italia.</w:t>
      </w:r>
    </w:p>
    <w:p w14:paraId="407FAB04" w14:textId="77777777" w:rsidR="003A00E5" w:rsidRPr="00DC1630" w:rsidRDefault="003A00E5" w:rsidP="00DC1630">
      <w:pPr>
        <w:pStyle w:val="Indirizzoedatiintesta"/>
        <w:ind w:left="0"/>
        <w:jc w:val="both"/>
      </w:pPr>
    </w:p>
    <w:p w14:paraId="171E005E" w14:textId="7437E97E" w:rsidR="00346AA9" w:rsidRPr="00DC1630" w:rsidRDefault="00346AA9" w:rsidP="00DC1630">
      <w:pPr>
        <w:pStyle w:val="Indirizzoedatiintesta"/>
        <w:ind w:left="0"/>
        <w:jc w:val="both"/>
      </w:pPr>
      <w:r w:rsidRPr="00DC1630">
        <w:rPr>
          <w:b/>
        </w:rPr>
        <w:t>Atelier Elisabetta Garilli</w:t>
      </w:r>
      <w:r w:rsidR="003A00E5" w:rsidRPr="00DC1630">
        <w:t xml:space="preserve">, </w:t>
      </w:r>
      <w:r w:rsidRPr="00DC1630">
        <w:t>www.atelierelisabettagarilli.it</w:t>
      </w:r>
    </w:p>
    <w:p w14:paraId="2C8E9BE5" w14:textId="1066C2B3" w:rsidR="00346AA9" w:rsidRPr="00DC1630" w:rsidRDefault="003A00E5" w:rsidP="00DC1630">
      <w:pPr>
        <w:pStyle w:val="Indirizzoedatiintesta"/>
        <w:ind w:left="0"/>
        <w:jc w:val="both"/>
      </w:pPr>
      <w:r w:rsidRPr="00DC1630">
        <w:t xml:space="preserve">È </w:t>
      </w:r>
      <w:r w:rsidR="00346AA9" w:rsidRPr="00DC1630">
        <w:t>costituito da artisti ed esperti di varia estrazione, collaboratori stabili della musicista, compositrice e</w:t>
      </w:r>
      <w:r w:rsidRPr="00DC1630">
        <w:t xml:space="preserve"> </w:t>
      </w:r>
      <w:r w:rsidR="00346AA9" w:rsidRPr="00DC1630">
        <w:t>formatrice Elisabetta Garilli. Cura e realizza su tutto il territorio nazionale rassegne di spettacoli divulgativi</w:t>
      </w:r>
      <w:r w:rsidRPr="00DC1630">
        <w:t xml:space="preserve"> </w:t>
      </w:r>
      <w:r w:rsidR="00346AA9" w:rsidRPr="00DC1630">
        <w:t>sulla musica classica e jazz, rivolti a scuole e famiglie. Progetta e realizza percorsi educativi e culturali basati</w:t>
      </w:r>
      <w:r w:rsidRPr="00DC1630">
        <w:t xml:space="preserve"> </w:t>
      </w:r>
      <w:r w:rsidR="00346AA9" w:rsidRPr="00DC1630">
        <w:t>sull</w:t>
      </w:r>
      <w:r w:rsidR="003F5A38" w:rsidRPr="00DC1630">
        <w:t>’</w:t>
      </w:r>
      <w:r w:rsidR="00346AA9" w:rsidRPr="00DC1630">
        <w:t>approccio fin dalla tenera età con le arti e con la lettura, utilizzando linguaggi interdisciplinari che</w:t>
      </w:r>
      <w:r w:rsidRPr="00DC1630">
        <w:t xml:space="preserve"> </w:t>
      </w:r>
      <w:r w:rsidR="00346AA9" w:rsidRPr="00DC1630">
        <w:t xml:space="preserve">pongono la musica al centro dei processi formativi e dello sviluppo cognitivo. Ha allestito più di </w:t>
      </w:r>
      <w:r w:rsidR="002800A7" w:rsidRPr="00DC1630">
        <w:t>sessanta</w:t>
      </w:r>
      <w:r w:rsidR="00346AA9" w:rsidRPr="00DC1630">
        <w:t xml:space="preserve"> titoli</w:t>
      </w:r>
      <w:r w:rsidRPr="00DC1630">
        <w:t xml:space="preserve"> </w:t>
      </w:r>
      <w:r w:rsidR="00346AA9" w:rsidRPr="00DC1630">
        <w:t>replicati in tutta Italia, per oltre 90.000 presenze.</w:t>
      </w:r>
    </w:p>
    <w:p w14:paraId="2E511089" w14:textId="77777777" w:rsidR="003A00E5" w:rsidRPr="00DC1630" w:rsidRDefault="003A00E5" w:rsidP="00DC1630">
      <w:pPr>
        <w:pStyle w:val="Indirizzoedatiintesta"/>
        <w:ind w:left="0"/>
        <w:jc w:val="both"/>
      </w:pPr>
    </w:p>
    <w:p w14:paraId="7A92E29D" w14:textId="700C9E3D" w:rsidR="00B8198F" w:rsidRPr="00DC1630" w:rsidRDefault="00346AA9" w:rsidP="00DC1630">
      <w:pPr>
        <w:pStyle w:val="Indirizzoedatiintesta"/>
        <w:ind w:left="0"/>
        <w:jc w:val="both"/>
      </w:pPr>
      <w:r w:rsidRPr="00DC1630">
        <w:rPr>
          <w:b/>
        </w:rPr>
        <w:t>Metronome Quintet</w:t>
      </w:r>
      <w:r w:rsidRPr="00DC1630">
        <w:t xml:space="preserve"> </w:t>
      </w:r>
    </w:p>
    <w:p w14:paraId="17CA0606" w14:textId="2F1F7815" w:rsidR="003A00E5" w:rsidRPr="00DC1630" w:rsidRDefault="00B8198F" w:rsidP="00DC1630">
      <w:pPr>
        <w:pStyle w:val="Indirizzoedatiintesta"/>
        <w:ind w:left="0"/>
        <w:jc w:val="both"/>
      </w:pPr>
      <w:r w:rsidRPr="00DC1630">
        <w:t>N</w:t>
      </w:r>
      <w:r w:rsidR="00346AA9" w:rsidRPr="00DC1630">
        <w:t>asce nel 2020 all</w:t>
      </w:r>
      <w:r w:rsidR="003F5A38" w:rsidRPr="00DC1630">
        <w:t>’</w:t>
      </w:r>
      <w:r w:rsidR="00346AA9" w:rsidRPr="00DC1630">
        <w:t>interno della classe di Musica d</w:t>
      </w:r>
      <w:r w:rsidR="003F5A38" w:rsidRPr="00DC1630">
        <w:t>’</w:t>
      </w:r>
      <w:r w:rsidR="00346AA9" w:rsidRPr="00DC1630">
        <w:t>insieme per strumenti a fiato</w:t>
      </w:r>
      <w:r w:rsidR="003A00E5" w:rsidRPr="00DC1630">
        <w:t xml:space="preserve"> </w:t>
      </w:r>
      <w:r w:rsidR="00346AA9" w:rsidRPr="00DC1630">
        <w:t>delConservatorio A. Steffani di Castelfranco Veneto. Da allora si esibisce con regolarità su un repertorio che</w:t>
      </w:r>
      <w:r w:rsidR="003A00E5" w:rsidRPr="00DC1630">
        <w:t xml:space="preserve"> </w:t>
      </w:r>
      <w:r w:rsidR="00346AA9" w:rsidRPr="00DC1630">
        <w:t>spazia dal periodo classico alla musica contemporanea, con freschezza, fantasia ed energia che esaltano le</w:t>
      </w:r>
      <w:r w:rsidR="003A00E5" w:rsidRPr="00DC1630">
        <w:t xml:space="preserve"> </w:t>
      </w:r>
      <w:r w:rsidR="00346AA9" w:rsidRPr="00DC1630">
        <w:t>variegate sfumature timbrico-espressive dei singoli strumenti</w:t>
      </w:r>
      <w:r w:rsidRPr="00DC1630">
        <w:t>,</w:t>
      </w:r>
      <w:r w:rsidR="00346AA9" w:rsidRPr="00DC1630">
        <w:t xml:space="preserve"> guidando l</w:t>
      </w:r>
      <w:r w:rsidR="003F5A38" w:rsidRPr="00DC1630">
        <w:t>’</w:t>
      </w:r>
      <w:r w:rsidR="00346AA9" w:rsidRPr="00DC1630">
        <w:t>ascoltatore a scoprirne le</w:t>
      </w:r>
      <w:r w:rsidR="003A00E5" w:rsidRPr="00DC1630">
        <w:t xml:space="preserve"> </w:t>
      </w:r>
      <w:r w:rsidR="00346AA9" w:rsidRPr="00DC1630">
        <w:t>potenzialità solistiche. Nonostante la giovane età, i singoli elementi del Quintetto hanno collaborato con</w:t>
      </w:r>
      <w:r w:rsidR="003A00E5" w:rsidRPr="00DC1630">
        <w:t xml:space="preserve"> </w:t>
      </w:r>
      <w:r w:rsidR="00346AA9" w:rsidRPr="00DC1630">
        <w:t xml:space="preserve">insiemi ed orchestre di grande rilevo e ottenuto importanti riconoscimenti. </w:t>
      </w:r>
    </w:p>
    <w:p w14:paraId="33ACDCA2" w14:textId="6FF79AC0" w:rsidR="00346AA9" w:rsidRPr="00DC1630" w:rsidRDefault="00346AA9" w:rsidP="00DC1630">
      <w:pPr>
        <w:pStyle w:val="Indirizzoedatiintesta"/>
        <w:ind w:left="0"/>
        <w:jc w:val="both"/>
      </w:pPr>
      <w:r w:rsidRPr="00DC1630">
        <w:t>I musicisti: David Evelino</w:t>
      </w:r>
      <w:r w:rsidR="003A00E5" w:rsidRPr="00DC1630">
        <w:t xml:space="preserve"> Colbertaldo, flauto; Chiara Ghirardello, oboe; Greta Baldan, clarinetto;</w:t>
      </w:r>
      <w:r w:rsidRPr="00DC1630">
        <w:t xml:space="preserve"> Giov</w:t>
      </w:r>
      <w:r w:rsidR="003A00E5" w:rsidRPr="00DC1630">
        <w:t xml:space="preserve">anni Battista Filippetto, corno; </w:t>
      </w:r>
      <w:r w:rsidRPr="00DC1630">
        <w:t>Daniele Falco, fagotto.</w:t>
      </w:r>
    </w:p>
    <w:p w14:paraId="09990726" w14:textId="77777777" w:rsidR="00346AA9" w:rsidRPr="00DC1630" w:rsidRDefault="00346AA9" w:rsidP="00DC1630">
      <w:pPr>
        <w:pStyle w:val="Indirizzoedatiintesta"/>
        <w:ind w:left="0"/>
        <w:jc w:val="both"/>
      </w:pPr>
    </w:p>
    <w:p w14:paraId="2DDEB9CB" w14:textId="77777777" w:rsidR="00B8198F" w:rsidRPr="00DC1630" w:rsidRDefault="00346AA9" w:rsidP="00DC1630">
      <w:pPr>
        <w:pStyle w:val="Indirizzoedatiintesta"/>
        <w:ind w:left="0"/>
        <w:jc w:val="both"/>
      </w:pPr>
      <w:r w:rsidRPr="00DC1630">
        <w:rPr>
          <w:b/>
        </w:rPr>
        <w:t>Giuseppe Fal</w:t>
      </w:r>
      <w:r w:rsidR="003A00E5" w:rsidRPr="00DC1630">
        <w:rPr>
          <w:b/>
        </w:rPr>
        <w:t>co</w:t>
      </w:r>
    </w:p>
    <w:p w14:paraId="2EC5BA75" w14:textId="05A2B967" w:rsidR="00346AA9" w:rsidRPr="00DC1630" w:rsidRDefault="00B8198F" w:rsidP="00DC1630">
      <w:pPr>
        <w:pStyle w:val="Indirizzoedatiintesta"/>
        <w:ind w:left="0"/>
        <w:jc w:val="both"/>
      </w:pPr>
      <w:r w:rsidRPr="00DC1630">
        <w:t>D</w:t>
      </w:r>
      <w:r w:rsidR="003A00E5" w:rsidRPr="00DC1630">
        <w:t>irettore dell</w:t>
      </w:r>
      <w:r w:rsidR="003F5A38" w:rsidRPr="00DC1630">
        <w:t>’</w:t>
      </w:r>
      <w:r w:rsidR="003A00E5" w:rsidRPr="00DC1630">
        <w:t>insieme</w:t>
      </w:r>
      <w:r w:rsidRPr="00DC1630">
        <w:t xml:space="preserve">. </w:t>
      </w:r>
      <w:r w:rsidR="003A00E5" w:rsidRPr="00DC1630">
        <w:t>O</w:t>
      </w:r>
      <w:r w:rsidR="00346AA9" w:rsidRPr="00DC1630">
        <w:t>boista, giovanissimo vincitore di numerosi concorsi nazionali e internazionali, in occasione dell</w:t>
      </w:r>
      <w:r w:rsidR="003F5A38" w:rsidRPr="00DC1630">
        <w:t>’</w:t>
      </w:r>
      <w:r w:rsidR="00346AA9" w:rsidRPr="00DC1630">
        <w:t>anno</w:t>
      </w:r>
      <w:r w:rsidR="003A00E5" w:rsidRPr="00DC1630">
        <w:t xml:space="preserve"> </w:t>
      </w:r>
      <w:r w:rsidRPr="00DC1630">
        <w:t>e</w:t>
      </w:r>
      <w:r w:rsidR="00346AA9" w:rsidRPr="00DC1630">
        <w:t>uropeo della musica viene premiato al Quirinale dal Presidente Francesco Cossiga.</w:t>
      </w:r>
      <w:r w:rsidR="003A00E5" w:rsidRPr="00DC1630">
        <w:t xml:space="preserve"> </w:t>
      </w:r>
      <w:r w:rsidR="00346AA9" w:rsidRPr="00DC1630">
        <w:t>Vanta numerose</w:t>
      </w:r>
      <w:r w:rsidR="003A00E5" w:rsidRPr="00DC1630">
        <w:t xml:space="preserve"> </w:t>
      </w:r>
      <w:r w:rsidR="00346AA9" w:rsidRPr="00DC1630">
        <w:t>registrazioni come solista per numerose emittenti televisive internazionali, fra le quali i concerti di A. Vivaldi</w:t>
      </w:r>
      <w:r w:rsidR="003A00E5" w:rsidRPr="00DC1630">
        <w:t xml:space="preserve"> per due</w:t>
      </w:r>
      <w:r w:rsidR="00346AA9" w:rsidRPr="00DC1630">
        <w:t xml:space="preserve"> oboi con la European Community Chamber Orchestra. Primo oboe dell</w:t>
      </w:r>
      <w:r w:rsidR="003F5A38" w:rsidRPr="00DC1630">
        <w:t>’</w:t>
      </w:r>
      <w:r w:rsidR="00346AA9" w:rsidRPr="00DC1630">
        <w:t>Orchestra della Scala di Milano</w:t>
      </w:r>
      <w:r w:rsidR="003A00E5" w:rsidRPr="00DC1630">
        <w:t xml:space="preserve"> </w:t>
      </w:r>
      <w:r w:rsidR="00346AA9" w:rsidRPr="00DC1630">
        <w:t>e dell</w:t>
      </w:r>
      <w:r w:rsidR="003F5A38" w:rsidRPr="00DC1630">
        <w:t>’</w:t>
      </w:r>
      <w:r w:rsidR="00346AA9" w:rsidRPr="00DC1630">
        <w:t>Orchestra Filarmonica della Scala dal 1988 al 1994, primo oboe solista dei Solisti Veneti con i quali fra</w:t>
      </w:r>
      <w:r w:rsidR="003A00E5" w:rsidRPr="00DC1630">
        <w:t xml:space="preserve"> </w:t>
      </w:r>
      <w:r w:rsidR="00346AA9" w:rsidRPr="00DC1630">
        <w:t>il 1994 e il 2004 svolge intensa attività concertistica in tutto il mondo. Collabora attivamente con l</w:t>
      </w:r>
      <w:r w:rsidR="003F5A38" w:rsidRPr="00DC1630">
        <w:t>’</w:t>
      </w:r>
      <w:r w:rsidR="00346AA9" w:rsidRPr="00DC1630">
        <w:t>Orchestra</w:t>
      </w:r>
      <w:r w:rsidR="003A00E5" w:rsidRPr="00DC1630">
        <w:t xml:space="preserve"> </w:t>
      </w:r>
      <w:r w:rsidR="00346AA9" w:rsidRPr="00DC1630">
        <w:t>della Radio-Televisione Svizzera Italiana, con il gruppo barocco Il Proteo di Sergio Azzolini e altre importanti</w:t>
      </w:r>
      <w:r w:rsidR="003A00E5" w:rsidRPr="00DC1630">
        <w:t xml:space="preserve"> </w:t>
      </w:r>
      <w:r w:rsidR="00346AA9" w:rsidRPr="00DC1630">
        <w:t>orchestre nazionali e internazionali, anche in progetti formativi e divulgativi, quali quello del Garilli Sound Project, insieme cameristico di cui è membro dal suo nascere. È docente di musica d</w:t>
      </w:r>
      <w:r w:rsidR="003F5A38" w:rsidRPr="00DC1630">
        <w:t>’</w:t>
      </w:r>
      <w:r w:rsidR="00346AA9" w:rsidRPr="00DC1630">
        <w:t>insieme per strumenti a fiato al Conservatorio Statale di Musica di Castelfranco Veneto.</w:t>
      </w:r>
    </w:p>
    <w:p w14:paraId="2DC38289" w14:textId="77777777" w:rsidR="00346AA9" w:rsidRPr="00DC1630" w:rsidRDefault="00346AA9" w:rsidP="00DC1630">
      <w:pPr>
        <w:pStyle w:val="Indirizzoedatiintesta"/>
        <w:ind w:left="0"/>
        <w:jc w:val="both"/>
      </w:pPr>
    </w:p>
    <w:p w14:paraId="728EDEE9" w14:textId="0A33F82A" w:rsidR="00346AA9" w:rsidRPr="00DC1630" w:rsidRDefault="00346AA9" w:rsidP="00DC1630">
      <w:pPr>
        <w:pStyle w:val="Indirizzoedatiintesta"/>
        <w:ind w:left="0"/>
        <w:jc w:val="both"/>
        <w:rPr>
          <w:b/>
        </w:rPr>
      </w:pPr>
      <w:r w:rsidRPr="00DC1630">
        <w:rPr>
          <w:b/>
        </w:rPr>
        <w:t>Serena Abagnato</w:t>
      </w:r>
    </w:p>
    <w:p w14:paraId="17232768" w14:textId="67F47790" w:rsidR="00346AA9" w:rsidRPr="00DC1630" w:rsidRDefault="00346AA9" w:rsidP="00DC1630">
      <w:pPr>
        <w:pStyle w:val="Indirizzoedatiintesta"/>
        <w:ind w:left="0"/>
        <w:jc w:val="both"/>
      </w:pPr>
      <w:r w:rsidRPr="00DC1630">
        <w:t>Illustratrice polimaterica e scenografa nelle rassegne di spettacoli musicali per le famiglie e le scuole, falegname per i laboratori con i bambini e ragazzi, artigiana nel creare giocattoli, curiosa di saperi, di piante e di profumi. Socia fondatrice e artista di Atelier Elisabetta Garilli dal 2016</w:t>
      </w:r>
      <w:r w:rsidR="003A00E5" w:rsidRPr="00DC1630">
        <w:t>.</w:t>
      </w:r>
    </w:p>
    <w:p w14:paraId="73CDFF35" w14:textId="77777777" w:rsidR="00346AA9" w:rsidRPr="00DC1630" w:rsidRDefault="00346AA9" w:rsidP="00DC1630">
      <w:pPr>
        <w:pStyle w:val="Indirizzoedatiintesta"/>
        <w:ind w:left="0"/>
        <w:jc w:val="both"/>
      </w:pPr>
    </w:p>
    <w:p w14:paraId="3AAB76E1" w14:textId="060B1FC2" w:rsidR="00346AA9" w:rsidRPr="00DC1630" w:rsidRDefault="00346AA9" w:rsidP="00DC1630">
      <w:pPr>
        <w:pStyle w:val="Indirizzoedatiintesta"/>
        <w:ind w:left="0"/>
        <w:jc w:val="both"/>
        <w:rPr>
          <w:b/>
        </w:rPr>
      </w:pPr>
      <w:r w:rsidRPr="00DC1630">
        <w:rPr>
          <w:b/>
        </w:rPr>
        <w:t>Giulia Carli</w:t>
      </w:r>
    </w:p>
    <w:p w14:paraId="6BE1BEB0" w14:textId="6A3F9CEF" w:rsidR="00346AA9" w:rsidRPr="00DC1630" w:rsidRDefault="00346AA9" w:rsidP="00DC1630">
      <w:pPr>
        <w:pStyle w:val="Indirizzoedatiintesta"/>
        <w:ind w:left="0"/>
        <w:jc w:val="both"/>
      </w:pPr>
      <w:r w:rsidRPr="00DC1630">
        <w:t>Ballerina nelle rassegne di spettacoli musicali per le famiglie e le scuole, danzaterapeuta e curatrice di</w:t>
      </w:r>
      <w:r w:rsidR="003A00E5" w:rsidRPr="00DC1630">
        <w:t xml:space="preserve"> </w:t>
      </w:r>
      <w:r w:rsidRPr="00DC1630">
        <w:t>percorsi di movimento in particolare per le scuole e per le realtà che si occupano di disabilità fisica e</w:t>
      </w:r>
      <w:r w:rsidR="003A00E5" w:rsidRPr="00DC1630">
        <w:t xml:space="preserve"> </w:t>
      </w:r>
      <w:r w:rsidRPr="00DC1630">
        <w:t>cognitiva</w:t>
      </w:r>
      <w:r w:rsidR="003A00E5" w:rsidRPr="00DC1630">
        <w:t xml:space="preserve">. Socia fondatrice e artista di Atelier Elisabetta Garilli </w:t>
      </w:r>
      <w:r w:rsidRPr="00DC1630">
        <w:t>dal 2016</w:t>
      </w:r>
      <w:r w:rsidR="003A00E5" w:rsidRPr="00DC1630">
        <w:t>.</w:t>
      </w:r>
    </w:p>
    <w:sectPr w:rsidR="00346AA9" w:rsidRPr="00DC1630">
      <w:headerReference w:type="default" r:id="rId20"/>
      <w:footerReference w:type="default" r:id="rId21"/>
      <w:headerReference w:type="first" r:id="rId22"/>
      <w:footerReference w:type="first" r:id="rId23"/>
      <w:pgSz w:w="11900" w:h="16820"/>
      <w:pgMar w:top="1043" w:right="1134" w:bottom="1985" w:left="3402" w:header="0"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F8E7A" w14:textId="77777777" w:rsidR="007074E4" w:rsidRDefault="007074E4">
      <w:pPr>
        <w:spacing w:line="240" w:lineRule="auto"/>
      </w:pPr>
      <w:r>
        <w:separator/>
      </w:r>
    </w:p>
  </w:endnote>
  <w:endnote w:type="continuationSeparator" w:id="0">
    <w:p w14:paraId="168A18DF" w14:textId="77777777" w:rsidR="007074E4" w:rsidRDefault="007074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7B43A" w14:textId="19E469F3" w:rsidR="000157A3" w:rsidRDefault="0086624F">
    <w:pPr>
      <w:pStyle w:val="Pidipagina"/>
      <w:tabs>
        <w:tab w:val="clear" w:pos="9638"/>
        <w:tab w:val="right" w:pos="7344"/>
      </w:tabs>
    </w:pPr>
    <w:r>
      <w:t xml:space="preserve">p. </w:t>
    </w:r>
    <w:r>
      <w:fldChar w:fldCharType="begin"/>
    </w:r>
    <w:r>
      <w:instrText xml:space="preserve"> PAGE </w:instrText>
    </w:r>
    <w:r>
      <w:fldChar w:fldCharType="separate"/>
    </w:r>
    <w:r w:rsidR="00834BD8">
      <w:rPr>
        <w:noProof/>
      </w:rPr>
      <w:t>13</w:t>
    </w:r>
    <w:r>
      <w:fldChar w:fldCharType="end"/>
    </w:r>
  </w:p>
  <w:p w14:paraId="6A6F58A2" w14:textId="77777777" w:rsidR="0090789E" w:rsidRDefault="0090789E"/>
  <w:p w14:paraId="73891D7B" w14:textId="77777777" w:rsidR="0090789E" w:rsidRDefault="0090789E"/>
  <w:p w14:paraId="1D77E8A1" w14:textId="77777777" w:rsidR="0090789E" w:rsidRDefault="0090789E"/>
  <w:p w14:paraId="392CCB8A" w14:textId="77777777" w:rsidR="0090789E" w:rsidRDefault="0090789E"/>
  <w:p w14:paraId="06C4A5EC" w14:textId="77777777" w:rsidR="0090789E" w:rsidRDefault="0090789E"/>
  <w:p w14:paraId="7B18DC85" w14:textId="77777777" w:rsidR="0090789E" w:rsidRDefault="009078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30B1" w14:textId="77777777" w:rsidR="000157A3" w:rsidRDefault="000157A3">
    <w:pPr>
      <w:pStyle w:val="Pidipagina"/>
      <w:tabs>
        <w:tab w:val="clear" w:pos="9638"/>
        <w:tab w:val="right" w:pos="734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710AF" w14:textId="77777777" w:rsidR="007074E4" w:rsidRDefault="007074E4">
      <w:pPr>
        <w:spacing w:line="240" w:lineRule="auto"/>
      </w:pPr>
      <w:r>
        <w:separator/>
      </w:r>
    </w:p>
  </w:footnote>
  <w:footnote w:type="continuationSeparator" w:id="0">
    <w:p w14:paraId="00F2F43D" w14:textId="77777777" w:rsidR="007074E4" w:rsidRDefault="007074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B28A4" w14:textId="77777777" w:rsidR="000157A3" w:rsidRDefault="0086624F">
    <w:pPr>
      <w:pStyle w:val="Intestazione"/>
      <w:tabs>
        <w:tab w:val="clear" w:pos="9638"/>
        <w:tab w:val="right" w:pos="7344"/>
      </w:tabs>
    </w:pPr>
    <w:r>
      <w:rPr>
        <w:noProof/>
      </w:rPr>
      <w:drawing>
        <wp:anchor distT="152400" distB="152400" distL="152400" distR="152400" simplePos="0" relativeHeight="251656704" behindDoc="1" locked="0" layoutInCell="1" allowOverlap="1" wp14:anchorId="290F5734" wp14:editId="4C912D99">
          <wp:simplePos x="0" y="0"/>
          <wp:positionH relativeFrom="page">
            <wp:posOffset>254117</wp:posOffset>
          </wp:positionH>
          <wp:positionV relativeFrom="page">
            <wp:posOffset>252095</wp:posOffset>
          </wp:positionV>
          <wp:extent cx="1306800" cy="1735200"/>
          <wp:effectExtent l="0" t="0" r="0" b="0"/>
          <wp:wrapNone/>
          <wp:docPr id="1073741825" name="officeArt object" descr="Immagine 1"/>
          <wp:cNvGraphicFramePr/>
          <a:graphic xmlns:a="http://schemas.openxmlformats.org/drawingml/2006/main">
            <a:graphicData uri="http://schemas.openxmlformats.org/drawingml/2006/picture">
              <pic:pic xmlns:pic="http://schemas.openxmlformats.org/drawingml/2006/picture">
                <pic:nvPicPr>
                  <pic:cNvPr id="1073741825" name="Immagine 1" descr="Immagine 1"/>
                  <pic:cNvPicPr>
                    <a:picLocks noChangeAspect="1"/>
                  </pic:cNvPicPr>
                </pic:nvPicPr>
                <pic:blipFill>
                  <a:blip r:embed="rId1"/>
                  <a:srcRect l="16165" r="10852" b="3007"/>
                  <a:stretch>
                    <a:fillRect/>
                  </a:stretch>
                </pic:blipFill>
                <pic:spPr>
                  <a:xfrm>
                    <a:off x="0" y="0"/>
                    <a:ext cx="1306800" cy="1735200"/>
                  </a:xfrm>
                  <a:prstGeom prst="rect">
                    <a:avLst/>
                  </a:prstGeom>
                  <a:ln w="12700" cap="flat">
                    <a:noFill/>
                    <a:miter lim="400000"/>
                  </a:ln>
                  <a:effectLst/>
                </pic:spPr>
              </pic:pic>
            </a:graphicData>
          </a:graphic>
        </wp:anchor>
      </w:drawing>
    </w:r>
  </w:p>
  <w:p w14:paraId="37602DE3" w14:textId="77777777" w:rsidR="0090789E" w:rsidRDefault="0090789E"/>
  <w:p w14:paraId="7C106942" w14:textId="77777777" w:rsidR="0090789E" w:rsidRDefault="0090789E"/>
  <w:p w14:paraId="7ECA4049" w14:textId="77777777" w:rsidR="0090789E" w:rsidRDefault="0090789E"/>
  <w:p w14:paraId="5853C03E" w14:textId="77777777" w:rsidR="0090789E" w:rsidRDefault="0090789E"/>
  <w:p w14:paraId="797B542B" w14:textId="77777777" w:rsidR="0090789E" w:rsidRDefault="0090789E"/>
  <w:p w14:paraId="15955B72" w14:textId="77777777" w:rsidR="0090789E" w:rsidRDefault="0090789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7DC54" w14:textId="77777777" w:rsidR="000157A3" w:rsidRDefault="0086624F">
    <w:r>
      <w:rPr>
        <w:noProof/>
      </w:rPr>
      <w:drawing>
        <wp:anchor distT="152400" distB="152400" distL="152400" distR="152400" simplePos="0" relativeHeight="251657728" behindDoc="1" locked="0" layoutInCell="1" allowOverlap="1" wp14:anchorId="788F19E6" wp14:editId="24E18C29">
          <wp:simplePos x="0" y="0"/>
          <wp:positionH relativeFrom="page">
            <wp:posOffset>253482</wp:posOffset>
          </wp:positionH>
          <wp:positionV relativeFrom="page">
            <wp:posOffset>252095</wp:posOffset>
          </wp:positionV>
          <wp:extent cx="1306800" cy="1735200"/>
          <wp:effectExtent l="0" t="0" r="0" b="0"/>
          <wp:wrapNone/>
          <wp:docPr id="1073741826" name="officeArt object" descr="Immagine 1"/>
          <wp:cNvGraphicFramePr/>
          <a:graphic xmlns:a="http://schemas.openxmlformats.org/drawingml/2006/main">
            <a:graphicData uri="http://schemas.openxmlformats.org/drawingml/2006/picture">
              <pic:pic xmlns:pic="http://schemas.openxmlformats.org/drawingml/2006/picture">
                <pic:nvPicPr>
                  <pic:cNvPr id="1073741826" name="Immagine 1" descr="Immagine 1"/>
                  <pic:cNvPicPr>
                    <a:picLocks noChangeAspect="1"/>
                  </pic:cNvPicPr>
                </pic:nvPicPr>
                <pic:blipFill>
                  <a:blip r:embed="rId1"/>
                  <a:srcRect l="16165" r="10852" b="3007"/>
                  <a:stretch>
                    <a:fillRect/>
                  </a:stretch>
                </pic:blipFill>
                <pic:spPr>
                  <a:xfrm>
                    <a:off x="0" y="0"/>
                    <a:ext cx="1306800" cy="17352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752" behindDoc="1" locked="0" layoutInCell="1" allowOverlap="1" wp14:anchorId="7BCAC141" wp14:editId="2C64DBF1">
          <wp:simplePos x="0" y="0"/>
          <wp:positionH relativeFrom="page">
            <wp:posOffset>369570</wp:posOffset>
          </wp:positionH>
          <wp:positionV relativeFrom="page">
            <wp:posOffset>9090366</wp:posOffset>
          </wp:positionV>
          <wp:extent cx="6476400" cy="936000"/>
          <wp:effectExtent l="0" t="0" r="0" b="0"/>
          <wp:wrapNone/>
          <wp:docPr id="1073741827" name="officeArt object" descr="Immagine 63"/>
          <wp:cNvGraphicFramePr/>
          <a:graphic xmlns:a="http://schemas.openxmlformats.org/drawingml/2006/main">
            <a:graphicData uri="http://schemas.openxmlformats.org/drawingml/2006/picture">
              <pic:pic xmlns:pic="http://schemas.openxmlformats.org/drawingml/2006/picture">
                <pic:nvPicPr>
                  <pic:cNvPr id="1073741827" name="Immagine 63" descr="Immagine 63"/>
                  <pic:cNvPicPr>
                    <a:picLocks noChangeAspect="1"/>
                  </pic:cNvPicPr>
                </pic:nvPicPr>
                <pic:blipFill>
                  <a:blip r:embed="rId2"/>
                  <a:stretch>
                    <a:fillRect/>
                  </a:stretch>
                </pic:blipFill>
                <pic:spPr>
                  <a:xfrm>
                    <a:off x="0" y="0"/>
                    <a:ext cx="6476400" cy="936000"/>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defaultTabStop w:val="220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7A3"/>
    <w:rsid w:val="000157A3"/>
    <w:rsid w:val="000231B4"/>
    <w:rsid w:val="000358E3"/>
    <w:rsid w:val="0003784F"/>
    <w:rsid w:val="00040D9D"/>
    <w:rsid w:val="0004551F"/>
    <w:rsid w:val="000D29D1"/>
    <w:rsid w:val="000F3DFA"/>
    <w:rsid w:val="000F57F1"/>
    <w:rsid w:val="000F7246"/>
    <w:rsid w:val="00150926"/>
    <w:rsid w:val="001528F3"/>
    <w:rsid w:val="0019202D"/>
    <w:rsid w:val="001A3538"/>
    <w:rsid w:val="001D0047"/>
    <w:rsid w:val="001D20EF"/>
    <w:rsid w:val="001E615B"/>
    <w:rsid w:val="00213363"/>
    <w:rsid w:val="00242868"/>
    <w:rsid w:val="00250DD7"/>
    <w:rsid w:val="002800A7"/>
    <w:rsid w:val="00286F2B"/>
    <w:rsid w:val="002A4502"/>
    <w:rsid w:val="002A4C66"/>
    <w:rsid w:val="002F3685"/>
    <w:rsid w:val="002F426C"/>
    <w:rsid w:val="003009B5"/>
    <w:rsid w:val="00305037"/>
    <w:rsid w:val="00306A39"/>
    <w:rsid w:val="00314605"/>
    <w:rsid w:val="00337E3C"/>
    <w:rsid w:val="00346AA9"/>
    <w:rsid w:val="003614D7"/>
    <w:rsid w:val="00362673"/>
    <w:rsid w:val="003626BA"/>
    <w:rsid w:val="00370047"/>
    <w:rsid w:val="00372C61"/>
    <w:rsid w:val="003A00E5"/>
    <w:rsid w:val="003F29CE"/>
    <w:rsid w:val="003F5A38"/>
    <w:rsid w:val="00465F08"/>
    <w:rsid w:val="004861DF"/>
    <w:rsid w:val="00495AD6"/>
    <w:rsid w:val="004D5879"/>
    <w:rsid w:val="00517D13"/>
    <w:rsid w:val="00561C5F"/>
    <w:rsid w:val="0057371D"/>
    <w:rsid w:val="005B42AC"/>
    <w:rsid w:val="005F33AB"/>
    <w:rsid w:val="00621253"/>
    <w:rsid w:val="00622CF4"/>
    <w:rsid w:val="006562EB"/>
    <w:rsid w:val="006759DE"/>
    <w:rsid w:val="0067728E"/>
    <w:rsid w:val="0069368B"/>
    <w:rsid w:val="006B4B07"/>
    <w:rsid w:val="006C1210"/>
    <w:rsid w:val="006C3D88"/>
    <w:rsid w:val="006E05B7"/>
    <w:rsid w:val="006E5659"/>
    <w:rsid w:val="007074E4"/>
    <w:rsid w:val="00766606"/>
    <w:rsid w:val="00785D8A"/>
    <w:rsid w:val="007D6082"/>
    <w:rsid w:val="008025C7"/>
    <w:rsid w:val="00834BD8"/>
    <w:rsid w:val="00855225"/>
    <w:rsid w:val="0086624F"/>
    <w:rsid w:val="00871532"/>
    <w:rsid w:val="00873FAF"/>
    <w:rsid w:val="00893FEF"/>
    <w:rsid w:val="008A1530"/>
    <w:rsid w:val="008C0A8D"/>
    <w:rsid w:val="008D3126"/>
    <w:rsid w:val="008D673A"/>
    <w:rsid w:val="008E54CF"/>
    <w:rsid w:val="008F2688"/>
    <w:rsid w:val="0090789E"/>
    <w:rsid w:val="0091606E"/>
    <w:rsid w:val="00920751"/>
    <w:rsid w:val="00921EE5"/>
    <w:rsid w:val="0095409E"/>
    <w:rsid w:val="00954830"/>
    <w:rsid w:val="00983268"/>
    <w:rsid w:val="009A7490"/>
    <w:rsid w:val="009C0149"/>
    <w:rsid w:val="00A12DBC"/>
    <w:rsid w:val="00A13AE8"/>
    <w:rsid w:val="00A26EED"/>
    <w:rsid w:val="00A404B4"/>
    <w:rsid w:val="00B41A49"/>
    <w:rsid w:val="00B5228C"/>
    <w:rsid w:val="00B54E61"/>
    <w:rsid w:val="00B70302"/>
    <w:rsid w:val="00B8198F"/>
    <w:rsid w:val="00B842F8"/>
    <w:rsid w:val="00C02F98"/>
    <w:rsid w:val="00C06E7B"/>
    <w:rsid w:val="00C465E7"/>
    <w:rsid w:val="00C4701D"/>
    <w:rsid w:val="00C47D62"/>
    <w:rsid w:val="00C91639"/>
    <w:rsid w:val="00CD299B"/>
    <w:rsid w:val="00D03255"/>
    <w:rsid w:val="00D139AA"/>
    <w:rsid w:val="00D32F5C"/>
    <w:rsid w:val="00D53FF0"/>
    <w:rsid w:val="00D817F8"/>
    <w:rsid w:val="00D941A2"/>
    <w:rsid w:val="00DC1630"/>
    <w:rsid w:val="00DC5451"/>
    <w:rsid w:val="00E033D8"/>
    <w:rsid w:val="00E177BA"/>
    <w:rsid w:val="00E40AF7"/>
    <w:rsid w:val="00E4329E"/>
    <w:rsid w:val="00E5416F"/>
    <w:rsid w:val="00E63F7C"/>
    <w:rsid w:val="00EB1815"/>
    <w:rsid w:val="00EB18DC"/>
    <w:rsid w:val="00F3758B"/>
    <w:rsid w:val="00F40488"/>
    <w:rsid w:val="00F40F1D"/>
    <w:rsid w:val="00F9046C"/>
    <w:rsid w:val="00FA6A0D"/>
    <w:rsid w:val="00FB7687"/>
    <w:rsid w:val="00FE29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568AD"/>
  <w15:docId w15:val="{0D63FC11-71AA-470D-8FD5-7570B194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tabs>
        <w:tab w:val="left" w:pos="454"/>
      </w:tabs>
      <w:spacing w:line="240" w:lineRule="exact"/>
    </w:pPr>
    <w:rPr>
      <w:rFonts w:ascii="Arial" w:eastAsia="Arial" w:hAnsi="Arial" w:cs="Arial"/>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left" w:pos="454"/>
        <w:tab w:val="center" w:pos="4819"/>
        <w:tab w:val="right" w:pos="9638"/>
      </w:tabs>
    </w:pPr>
    <w:rPr>
      <w:rFonts w:ascii="Arial" w:hAnsi="Arial" w:cs="Arial Unicode MS"/>
      <w:color w:val="000000"/>
      <w:u w:color="000000"/>
    </w:rPr>
  </w:style>
  <w:style w:type="paragraph" w:styleId="Pidipagina">
    <w:name w:val="footer"/>
    <w:pPr>
      <w:tabs>
        <w:tab w:val="left" w:pos="454"/>
        <w:tab w:val="center" w:pos="4819"/>
        <w:tab w:val="right" w:pos="9638"/>
      </w:tabs>
      <w:spacing w:line="240" w:lineRule="exact"/>
    </w:pPr>
    <w:rPr>
      <w:rFonts w:ascii="Arial" w:hAnsi="Arial" w:cs="Arial Unicode MS"/>
      <w:color w:val="000000"/>
      <w:u w:color="000000"/>
    </w:rPr>
  </w:style>
  <w:style w:type="paragraph" w:customStyle="1" w:styleId="Indirizzoedatiintesta">
    <w:name w:val="Indirizzo e dati in testa"/>
    <w:pPr>
      <w:tabs>
        <w:tab w:val="left" w:pos="397"/>
        <w:tab w:val="left" w:pos="454"/>
      </w:tabs>
      <w:spacing w:line="240" w:lineRule="exact"/>
      <w:ind w:left="2127"/>
    </w:pPr>
    <w:rPr>
      <w:rFonts w:ascii="Arial" w:eastAsia="Arial" w:hAnsi="Arial" w:cs="Arial"/>
      <w:color w:val="000000"/>
      <w:u w:color="000000"/>
    </w:rPr>
  </w:style>
  <w:style w:type="character" w:styleId="Enfasigrassetto">
    <w:name w:val="Strong"/>
    <w:uiPriority w:val="22"/>
    <w:qFormat/>
    <w:rPr>
      <w:rFonts w:ascii="Arial" w:hAnsi="Arial"/>
      <w:b/>
      <w:bCs/>
      <w:lang w:val="it-IT"/>
    </w:rPr>
  </w:style>
  <w:style w:type="paragraph" w:styleId="NormaleWeb">
    <w:name w:val="Normal (Web)"/>
    <w:uiPriority w:val="99"/>
    <w:pPr>
      <w:spacing w:before="100" w:after="100"/>
    </w:pPr>
    <w:rPr>
      <w:rFonts w:cs="Arial Unicode MS"/>
      <w:color w:val="000000"/>
      <w:sz w:val="24"/>
      <w:szCs w:val="24"/>
      <w:u w:color="000000"/>
    </w:rPr>
  </w:style>
  <w:style w:type="character" w:styleId="Enfasicorsivo">
    <w:name w:val="Emphasis"/>
    <w:uiPriority w:val="20"/>
    <w:qFormat/>
    <w:rPr>
      <w:rFonts w:ascii="Arial" w:hAnsi="Arial"/>
      <w:i/>
      <w:iCs/>
      <w:lang w:val="it-IT"/>
    </w:rPr>
  </w:style>
  <w:style w:type="paragraph" w:customStyle="1" w:styleId="gmail-p1">
    <w:name w:val="gmail-p1"/>
    <w:pPr>
      <w:suppressAutoHyphens/>
      <w:spacing w:before="100" w:after="100"/>
    </w:pPr>
    <w:rPr>
      <w:rFonts w:ascii="Calibri" w:eastAsia="Calibri" w:hAnsi="Calibri" w:cs="Calibri"/>
      <w:color w:val="000000"/>
      <w:sz w:val="22"/>
      <w:szCs w:val="22"/>
      <w:u w:color="000000"/>
    </w:rPr>
  </w:style>
  <w:style w:type="paragraph" w:customStyle="1" w:styleId="Default">
    <w:name w:val="Default"/>
    <w:pPr>
      <w:tabs>
        <w:tab w:val="left" w:pos="454"/>
      </w:tabs>
      <w:spacing w:line="240" w:lineRule="exact"/>
    </w:pPr>
    <w:rPr>
      <w:rFonts w:ascii="Calibri" w:eastAsia="Calibri" w:hAnsi="Calibri" w:cs="Calibri"/>
      <w:color w:val="000000"/>
      <w:sz w:val="24"/>
      <w:szCs w:val="24"/>
      <w:u w:color="000000"/>
    </w:rPr>
  </w:style>
  <w:style w:type="character" w:customStyle="1" w:styleId="Menzionenonrisolta1">
    <w:name w:val="Menzione non risolta1"/>
    <w:basedOn w:val="Carpredefinitoparagrafo"/>
    <w:uiPriority w:val="99"/>
    <w:semiHidden/>
    <w:unhideWhenUsed/>
    <w:rsid w:val="000F3DFA"/>
    <w:rPr>
      <w:color w:val="605E5C"/>
      <w:shd w:val="clear" w:color="auto" w:fill="E1DFDD"/>
    </w:rPr>
  </w:style>
  <w:style w:type="paragraph" w:styleId="Corpotesto">
    <w:name w:val="Body Text"/>
    <w:basedOn w:val="Normale"/>
    <w:link w:val="CorpotestoCarattere"/>
    <w:rsid w:val="002A4C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454"/>
      </w:tabs>
      <w:suppressAutoHyphens/>
      <w:autoSpaceDE w:val="0"/>
      <w:autoSpaceDN w:val="0"/>
      <w:spacing w:after="120" w:line="240" w:lineRule="auto"/>
    </w:pPr>
    <w:rPr>
      <w:rFonts w:ascii="Times New Roman" w:eastAsia="Times New Roman" w:hAnsi="Times New Roman" w:cs="Times New Roman"/>
      <w:color w:val="auto"/>
      <w:sz w:val="24"/>
      <w:szCs w:val="24"/>
      <w:bdr w:val="none" w:sz="0" w:space="0" w:color="auto"/>
      <w:lang w:val="fr-FR" w:eastAsia="en-US"/>
    </w:rPr>
  </w:style>
  <w:style w:type="character" w:customStyle="1" w:styleId="CorpotestoCarattere">
    <w:name w:val="Corpo testo Carattere"/>
    <w:basedOn w:val="Carpredefinitoparagrafo"/>
    <w:link w:val="Corpotesto"/>
    <w:rsid w:val="002A4C66"/>
    <w:rPr>
      <w:rFonts w:eastAsia="Times New Roman"/>
      <w:sz w:val="24"/>
      <w:szCs w:val="24"/>
      <w:bdr w:val="none" w:sz="0" w:space="0" w:color="auto"/>
      <w:lang w:val="fr-FR" w:eastAsia="en-US"/>
    </w:rPr>
  </w:style>
  <w:style w:type="character" w:styleId="Testosegnaposto">
    <w:name w:val="Placeholder Text"/>
    <w:basedOn w:val="Carpredefinitoparagrafo"/>
    <w:uiPriority w:val="99"/>
    <w:semiHidden/>
    <w:rsid w:val="003A00E5"/>
    <w:rPr>
      <w:color w:val="808080"/>
    </w:rPr>
  </w:style>
  <w:style w:type="character" w:styleId="Collegamentovisitato">
    <w:name w:val="FollowedHyperlink"/>
    <w:basedOn w:val="Carpredefinitoparagrafo"/>
    <w:uiPriority w:val="99"/>
    <w:semiHidden/>
    <w:unhideWhenUsed/>
    <w:rsid w:val="00893FEF"/>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24633">
      <w:bodyDiv w:val="1"/>
      <w:marLeft w:val="0"/>
      <w:marRight w:val="0"/>
      <w:marTop w:val="0"/>
      <w:marBottom w:val="0"/>
      <w:divBdr>
        <w:top w:val="none" w:sz="0" w:space="0" w:color="auto"/>
        <w:left w:val="none" w:sz="0" w:space="0" w:color="auto"/>
        <w:bottom w:val="none" w:sz="0" w:space="0" w:color="auto"/>
        <w:right w:val="none" w:sz="0" w:space="0" w:color="auto"/>
      </w:divBdr>
    </w:div>
    <w:div w:id="106124547">
      <w:bodyDiv w:val="1"/>
      <w:marLeft w:val="0"/>
      <w:marRight w:val="0"/>
      <w:marTop w:val="0"/>
      <w:marBottom w:val="0"/>
      <w:divBdr>
        <w:top w:val="none" w:sz="0" w:space="0" w:color="auto"/>
        <w:left w:val="none" w:sz="0" w:space="0" w:color="auto"/>
        <w:bottom w:val="none" w:sz="0" w:space="0" w:color="auto"/>
        <w:right w:val="none" w:sz="0" w:space="0" w:color="auto"/>
      </w:divBdr>
    </w:div>
    <w:div w:id="385640917">
      <w:bodyDiv w:val="1"/>
      <w:marLeft w:val="0"/>
      <w:marRight w:val="0"/>
      <w:marTop w:val="0"/>
      <w:marBottom w:val="0"/>
      <w:divBdr>
        <w:top w:val="none" w:sz="0" w:space="0" w:color="auto"/>
        <w:left w:val="none" w:sz="0" w:space="0" w:color="auto"/>
        <w:bottom w:val="none" w:sz="0" w:space="0" w:color="auto"/>
        <w:right w:val="none" w:sz="0" w:space="0" w:color="auto"/>
      </w:divBdr>
    </w:div>
    <w:div w:id="572591048">
      <w:bodyDiv w:val="1"/>
      <w:marLeft w:val="0"/>
      <w:marRight w:val="0"/>
      <w:marTop w:val="0"/>
      <w:marBottom w:val="0"/>
      <w:divBdr>
        <w:top w:val="none" w:sz="0" w:space="0" w:color="auto"/>
        <w:left w:val="none" w:sz="0" w:space="0" w:color="auto"/>
        <w:bottom w:val="none" w:sz="0" w:space="0" w:color="auto"/>
        <w:right w:val="none" w:sz="0" w:space="0" w:color="auto"/>
      </w:divBdr>
    </w:div>
    <w:div w:id="751700056">
      <w:bodyDiv w:val="1"/>
      <w:marLeft w:val="0"/>
      <w:marRight w:val="0"/>
      <w:marTop w:val="0"/>
      <w:marBottom w:val="0"/>
      <w:divBdr>
        <w:top w:val="none" w:sz="0" w:space="0" w:color="auto"/>
        <w:left w:val="none" w:sz="0" w:space="0" w:color="auto"/>
        <w:bottom w:val="none" w:sz="0" w:space="0" w:color="auto"/>
        <w:right w:val="none" w:sz="0" w:space="0" w:color="auto"/>
      </w:divBdr>
    </w:div>
    <w:div w:id="837575826">
      <w:bodyDiv w:val="1"/>
      <w:marLeft w:val="0"/>
      <w:marRight w:val="0"/>
      <w:marTop w:val="0"/>
      <w:marBottom w:val="0"/>
      <w:divBdr>
        <w:top w:val="none" w:sz="0" w:space="0" w:color="auto"/>
        <w:left w:val="none" w:sz="0" w:space="0" w:color="auto"/>
        <w:bottom w:val="none" w:sz="0" w:space="0" w:color="auto"/>
        <w:right w:val="none" w:sz="0" w:space="0" w:color="auto"/>
      </w:divBdr>
    </w:div>
    <w:div w:id="1187518879">
      <w:bodyDiv w:val="1"/>
      <w:marLeft w:val="0"/>
      <w:marRight w:val="0"/>
      <w:marTop w:val="0"/>
      <w:marBottom w:val="0"/>
      <w:divBdr>
        <w:top w:val="none" w:sz="0" w:space="0" w:color="auto"/>
        <w:left w:val="none" w:sz="0" w:space="0" w:color="auto"/>
        <w:bottom w:val="none" w:sz="0" w:space="0" w:color="auto"/>
        <w:right w:val="none" w:sz="0" w:space="0" w:color="auto"/>
      </w:divBdr>
    </w:div>
    <w:div w:id="1270624514">
      <w:bodyDiv w:val="1"/>
      <w:marLeft w:val="0"/>
      <w:marRight w:val="0"/>
      <w:marTop w:val="0"/>
      <w:marBottom w:val="0"/>
      <w:divBdr>
        <w:top w:val="none" w:sz="0" w:space="0" w:color="auto"/>
        <w:left w:val="none" w:sz="0" w:space="0" w:color="auto"/>
        <w:bottom w:val="none" w:sz="0" w:space="0" w:color="auto"/>
        <w:right w:val="none" w:sz="0" w:space="0" w:color="auto"/>
      </w:divBdr>
    </w:div>
    <w:div w:id="1291786219">
      <w:bodyDiv w:val="1"/>
      <w:marLeft w:val="0"/>
      <w:marRight w:val="0"/>
      <w:marTop w:val="0"/>
      <w:marBottom w:val="0"/>
      <w:divBdr>
        <w:top w:val="none" w:sz="0" w:space="0" w:color="auto"/>
        <w:left w:val="none" w:sz="0" w:space="0" w:color="auto"/>
        <w:bottom w:val="none" w:sz="0" w:space="0" w:color="auto"/>
        <w:right w:val="none" w:sz="0" w:space="0" w:color="auto"/>
      </w:divBdr>
    </w:div>
    <w:div w:id="1318611193">
      <w:bodyDiv w:val="1"/>
      <w:marLeft w:val="0"/>
      <w:marRight w:val="0"/>
      <w:marTop w:val="0"/>
      <w:marBottom w:val="0"/>
      <w:divBdr>
        <w:top w:val="none" w:sz="0" w:space="0" w:color="auto"/>
        <w:left w:val="none" w:sz="0" w:space="0" w:color="auto"/>
        <w:bottom w:val="none" w:sz="0" w:space="0" w:color="auto"/>
        <w:right w:val="none" w:sz="0" w:space="0" w:color="auto"/>
      </w:divBdr>
    </w:div>
    <w:div w:id="1595092195">
      <w:bodyDiv w:val="1"/>
      <w:marLeft w:val="0"/>
      <w:marRight w:val="0"/>
      <w:marTop w:val="0"/>
      <w:marBottom w:val="0"/>
      <w:divBdr>
        <w:top w:val="none" w:sz="0" w:space="0" w:color="auto"/>
        <w:left w:val="none" w:sz="0" w:space="0" w:color="auto"/>
        <w:bottom w:val="none" w:sz="0" w:space="0" w:color="auto"/>
        <w:right w:val="none" w:sz="0" w:space="0" w:color="auto"/>
      </w:divBdr>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1988" TargetMode="External"/><Relationship Id="rId13" Type="http://schemas.openxmlformats.org/officeDocument/2006/relationships/hyperlink" Target="https://it.wikipedia.org/wiki/Corriere_della_Sera" TargetMode="External"/><Relationship Id="rId18" Type="http://schemas.openxmlformats.org/officeDocument/2006/relationships/hyperlink" Target="https://it.wikipedia.org/wiki/2018"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it.wikipedia.org/wiki/La_Stampa" TargetMode="External"/><Relationship Id="rId12" Type="http://schemas.openxmlformats.org/officeDocument/2006/relationships/hyperlink" Target="https://it.wikipedia.org/wiki/La_Stampa" TargetMode="External"/><Relationship Id="rId17" Type="http://schemas.openxmlformats.org/officeDocument/2006/relationships/hyperlink" Target="https://it.wikipedia.org/wiki/Sergio_Roman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t.wikipedia.org/wiki/Corriere_della_Ser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t.wikipedia.org/wiki/2003"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it.wikipedia.org/wiki/Rubrica_(giornalismo)" TargetMode="External"/><Relationship Id="rId23" Type="http://schemas.openxmlformats.org/officeDocument/2006/relationships/footer" Target="footer2.xml"/><Relationship Id="rId10" Type="http://schemas.openxmlformats.org/officeDocument/2006/relationships/hyperlink" Target="https://it.wikipedia.org/wiki/Roma" TargetMode="External"/><Relationship Id="rId19" Type="http://schemas.openxmlformats.org/officeDocument/2006/relationships/hyperlink" Target="https://it.wikipedia.org/wiki/Arnoldo_Mondadori_Editore" TargetMode="External"/><Relationship Id="rId4" Type="http://schemas.openxmlformats.org/officeDocument/2006/relationships/webSettings" Target="webSettings.xml"/><Relationship Id="rId9" Type="http://schemas.openxmlformats.org/officeDocument/2006/relationships/hyperlink" Target="https://it.wikipedia.org/wiki/1998" TargetMode="External"/><Relationship Id="rId14" Type="http://schemas.openxmlformats.org/officeDocument/2006/relationships/hyperlink" Target="https://it.wikipedia.org/wiki/2017"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AE6CA-9AE4-4185-82D9-E71AE458C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5284</Words>
  <Characters>30119</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Cacco</dc:creator>
  <cp:lastModifiedBy>Silvia Cacco</cp:lastModifiedBy>
  <cp:revision>17</cp:revision>
  <cp:lastPrinted>2024-01-23T10:28:00Z</cp:lastPrinted>
  <dcterms:created xsi:type="dcterms:W3CDTF">2025-01-13T09:17:00Z</dcterms:created>
  <dcterms:modified xsi:type="dcterms:W3CDTF">2025-01-14T11:22:00Z</dcterms:modified>
</cp:coreProperties>
</file>