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99FA" w14:textId="1B9801CF" w:rsidR="00655DC6" w:rsidRDefault="00655DC6" w:rsidP="00655DC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Didascalia </w:t>
      </w:r>
    </w:p>
    <w:p w14:paraId="4668AD25" w14:textId="77777777" w:rsidR="00655DC6" w:rsidRDefault="00655DC6" w:rsidP="00655DC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AF9824" w14:textId="568FF3B9" w:rsidR="00655DC6" w:rsidRDefault="00655DC6" w:rsidP="00655DC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5DC6">
        <w:rPr>
          <w:rFonts w:ascii="Arial" w:hAnsi="Arial" w:cs="Arial"/>
          <w:sz w:val="20"/>
          <w:szCs w:val="20"/>
        </w:rPr>
        <w:t xml:space="preserve">Scena dal film </w:t>
      </w:r>
      <w:r w:rsidRPr="00655DC6">
        <w:rPr>
          <w:rFonts w:ascii="Arial" w:hAnsi="Arial" w:cs="Arial"/>
          <w:i/>
          <w:iCs/>
          <w:sz w:val="20"/>
          <w:szCs w:val="20"/>
        </w:rPr>
        <w:t>La zona di interesse</w:t>
      </w:r>
      <w:r>
        <w:rPr>
          <w:rFonts w:ascii="Arial" w:hAnsi="Arial" w:cs="Arial"/>
          <w:sz w:val="20"/>
          <w:szCs w:val="20"/>
        </w:rPr>
        <w:t xml:space="preserve"> di Jonathan Glazer, 2023 </w:t>
      </w:r>
    </w:p>
    <w:p w14:paraId="6B3D12EE" w14:textId="29E0092E" w:rsidR="00CB2C41" w:rsidRPr="00655DC6" w:rsidRDefault="00655DC6" w:rsidP="00655DC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1A1F78">
        <w:rPr>
          <w:rFonts w:ascii="Arial" w:hAnsi="Arial" w:cs="Arial"/>
          <w:sz w:val="20"/>
          <w:szCs w:val="20"/>
        </w:rPr>
        <w:t>fotografia gentilmente concessa da</w:t>
      </w:r>
      <w:r>
        <w:rPr>
          <w:rFonts w:ascii="Arial" w:hAnsi="Arial" w:cs="Arial"/>
          <w:sz w:val="20"/>
          <w:szCs w:val="20"/>
        </w:rPr>
        <w:t xml:space="preserve"> I Wonder Pictures)</w:t>
      </w:r>
    </w:p>
    <w:sectPr w:rsidR="00CB2C41" w:rsidRPr="00655D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C6"/>
    <w:rsid w:val="001A1F78"/>
    <w:rsid w:val="00655DC6"/>
    <w:rsid w:val="00B42031"/>
    <w:rsid w:val="00BD3FF0"/>
    <w:rsid w:val="00CB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CC16"/>
  <w15:chartTrackingRefBased/>
  <w15:docId w15:val="{E9CB06EB-FA95-46F8-93A9-C035BCB3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Zanon</dc:creator>
  <cp:keywords/>
  <dc:description/>
  <cp:lastModifiedBy>Simonetta Zanon</cp:lastModifiedBy>
  <cp:revision>2</cp:revision>
  <dcterms:created xsi:type="dcterms:W3CDTF">2024-07-02T13:53:00Z</dcterms:created>
  <dcterms:modified xsi:type="dcterms:W3CDTF">2024-08-22T13:16:00Z</dcterms:modified>
</cp:coreProperties>
</file>